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5D40" w14:textId="1A052EF6" w:rsidR="003A21C9" w:rsidRPr="00F5722E" w:rsidRDefault="003A21C9" w:rsidP="003A21C9">
      <w:pPr>
        <w:jc w:val="center"/>
        <w:rPr>
          <w:b/>
        </w:rPr>
      </w:pPr>
      <w:r w:rsidRPr="00F5722E">
        <w:rPr>
          <w:b/>
        </w:rPr>
        <w:t>Реестр достижений на получение повышенной стипендии Пр</w:t>
      </w:r>
      <w:r w:rsidR="004D2426">
        <w:rPr>
          <w:b/>
        </w:rPr>
        <w:t>езидента</w:t>
      </w:r>
      <w:r w:rsidRPr="00F5722E">
        <w:rPr>
          <w:b/>
        </w:rPr>
        <w:t xml:space="preserve"> РФ по приоритетным направлениям подготовки</w:t>
      </w:r>
    </w:p>
    <w:p w14:paraId="0F78525E" w14:textId="77777777" w:rsidR="003A21C9" w:rsidRPr="00F5722E" w:rsidRDefault="003A21C9" w:rsidP="003A21C9">
      <w:pPr>
        <w:jc w:val="center"/>
        <w:rPr>
          <w:b/>
        </w:rPr>
      </w:pPr>
    </w:p>
    <w:p w14:paraId="15FCAC34" w14:textId="4145955A" w:rsidR="003A21C9" w:rsidRPr="00F5722E" w:rsidRDefault="003A21C9" w:rsidP="00F5722E">
      <w:pPr>
        <w:spacing w:line="360" w:lineRule="auto"/>
      </w:pPr>
      <w:r w:rsidRPr="00F5722E">
        <w:t>ФИО студента</w:t>
      </w:r>
      <w:r w:rsidR="00F5722E" w:rsidRPr="00F5722E">
        <w:t xml:space="preserve"> (аспиранта)</w:t>
      </w:r>
      <w:r w:rsidRPr="00F5722E">
        <w:t>_________________________________________</w:t>
      </w:r>
      <w:r w:rsidR="00F5722E" w:rsidRPr="00F5722E">
        <w:t>______________</w:t>
      </w:r>
    </w:p>
    <w:p w14:paraId="19670861" w14:textId="6DE1A056" w:rsidR="003A21C9" w:rsidRDefault="003A21C9" w:rsidP="00F5722E">
      <w:pPr>
        <w:spacing w:line="360" w:lineRule="auto"/>
      </w:pPr>
      <w:r w:rsidRPr="00F5722E">
        <w:t>Институт</w:t>
      </w:r>
      <w:r w:rsidR="00F5722E">
        <w:t>, г</w:t>
      </w:r>
      <w:r w:rsidRPr="00F5722E">
        <w:t>руппа</w:t>
      </w:r>
      <w:r w:rsidR="00F5722E">
        <w:t xml:space="preserve">, </w:t>
      </w:r>
      <w:r w:rsidR="00F5722E" w:rsidRPr="00F5722E">
        <w:t>специальность, ФИО руководителя</w:t>
      </w:r>
      <w:r w:rsidR="00F5722E">
        <w:t xml:space="preserve"> </w:t>
      </w:r>
      <w:r w:rsidR="004D2426">
        <w:t>(д</w:t>
      </w:r>
      <w:r w:rsidR="00F5722E">
        <w:t xml:space="preserve">ля </w:t>
      </w:r>
      <w:proofErr w:type="gramStart"/>
      <w:r w:rsidR="00F5722E">
        <w:t>аспирантов)</w:t>
      </w:r>
      <w:r w:rsidRPr="00F5722E">
        <w:t>_</w:t>
      </w:r>
      <w:proofErr w:type="gramEnd"/>
      <w:r w:rsidRPr="00F5722E">
        <w:t>______________</w:t>
      </w:r>
      <w:r w:rsidR="00F5722E">
        <w:t>_</w:t>
      </w:r>
    </w:p>
    <w:p w14:paraId="4D93B07B" w14:textId="77777777" w:rsidR="00F5722E" w:rsidRDefault="00F5722E" w:rsidP="00F5722E">
      <w:pPr>
        <w:spacing w:line="360" w:lineRule="auto"/>
      </w:pPr>
      <w:r>
        <w:t>_____________________________________________________________________________</w:t>
      </w:r>
    </w:p>
    <w:p w14:paraId="4CA0C932" w14:textId="757A828E" w:rsidR="00F5722E" w:rsidRPr="00F5722E" w:rsidRDefault="00F5722E" w:rsidP="00F5722E">
      <w:pPr>
        <w:spacing w:line="360" w:lineRule="auto"/>
      </w:pPr>
      <w:r>
        <w:t>_____________________________________________________________________________</w:t>
      </w:r>
    </w:p>
    <w:p w14:paraId="20B941A3" w14:textId="6AADF0E9" w:rsidR="003A21C9" w:rsidRPr="00F5722E" w:rsidRDefault="003A21C9" w:rsidP="00F5722E">
      <w:pPr>
        <w:spacing w:line="360" w:lineRule="auto"/>
      </w:pPr>
      <w:r w:rsidRPr="00F5722E">
        <w:t>Контактный телефон__________________________________________</w:t>
      </w:r>
      <w:r w:rsidR="00F5722E" w:rsidRPr="00F5722E">
        <w:t>_______________</w:t>
      </w:r>
      <w:r w:rsidR="00F5722E">
        <w:t>__</w:t>
      </w:r>
    </w:p>
    <w:p w14:paraId="7502255A" w14:textId="77777777" w:rsidR="003A21C9" w:rsidRPr="00F5722E" w:rsidRDefault="003A21C9" w:rsidP="003A21C9"/>
    <w:p w14:paraId="54AFAA7D" w14:textId="1A977D03" w:rsidR="003A21C9" w:rsidRPr="00F5722E" w:rsidRDefault="00F73885" w:rsidP="003A21C9">
      <w:r w:rsidRPr="00F5722E">
        <w:t>Критерии, согласно которым происходит назначение стипендии:</w:t>
      </w:r>
    </w:p>
    <w:p w14:paraId="40A39436" w14:textId="16F0EFEF" w:rsidR="00F5722E" w:rsidRPr="00AD3C1B" w:rsidRDefault="00F5722E" w:rsidP="00F5722E">
      <w:pPr>
        <w:pStyle w:val="a3"/>
        <w:numPr>
          <w:ilvl w:val="0"/>
          <w:numId w:val="1"/>
        </w:numPr>
        <w:rPr>
          <w:b/>
          <w:bCs/>
        </w:rPr>
      </w:pPr>
      <w:r w:rsidRPr="00AD3C1B">
        <w:rPr>
          <w:b/>
          <w:bCs/>
        </w:rPr>
        <w:t>Общий обязательный критерий</w:t>
      </w:r>
    </w:p>
    <w:p w14:paraId="7916D09D" w14:textId="09229E17" w:rsidR="004D2426" w:rsidRDefault="004D2426" w:rsidP="004D2426">
      <w:pPr>
        <w:jc w:val="both"/>
      </w:pPr>
      <w:r>
        <w:rPr>
          <w:b/>
          <w:bCs/>
        </w:rPr>
        <w:t>4</w:t>
      </w:r>
      <w:r w:rsidR="00F73885" w:rsidRPr="00AD3C1B">
        <w:rPr>
          <w:b/>
          <w:bCs/>
        </w:rPr>
        <w:t xml:space="preserve"> «а»</w:t>
      </w:r>
      <w:r w:rsidR="003A21C9" w:rsidRPr="00F5722E">
        <w:t xml:space="preserve"> – </w:t>
      </w:r>
      <w:r>
        <w:t>для претендентов, обучающихся по образовательным программам высшего образования - программам бакалавриата или программам специалитета, и претендентов из числа студентов (курсантов, слушателей) второго и последующих курсов обучения, обучающихся по образовательным программам высшего образования - программам магистратуры, - наличие по результатам промежуточных аттестаций не менее 50 процентов оценок "отлично" от общего количества полученных оценок при отсутствии оценок "удовлетворительно", полученных в течение года, предшествующего назначению стипендий, и отсутствие академической задолженности за весь период обучения;</w:t>
      </w:r>
    </w:p>
    <w:p w14:paraId="7867B9FB" w14:textId="77777777" w:rsidR="004D2426" w:rsidRDefault="004D2426" w:rsidP="004D2426"/>
    <w:p w14:paraId="722C62EF" w14:textId="3A44B1DA" w:rsidR="003A21C9" w:rsidRDefault="004D2426" w:rsidP="004D2426">
      <w:pPr>
        <w:jc w:val="both"/>
      </w:pPr>
      <w:r>
        <w:t>для претендентов из числа студентов (курсантов, слушателей) первого курса обучения, обучающихся по образовательным программам высшего образования - программам магистратуры, - наличие не менее 50 процентов оценок "отлично" от общего количества полученных оценок при отсутствии оценок "удовлетворительно" в приложении к диплому бакалавра или диплому специалиста</w:t>
      </w:r>
      <w:r w:rsidR="003A21C9" w:rsidRPr="00F5722E">
        <w:t>;</w:t>
      </w:r>
    </w:p>
    <w:p w14:paraId="4AD3CBF7" w14:textId="77777777" w:rsidR="004D2426" w:rsidRPr="00F5722E" w:rsidRDefault="004D2426" w:rsidP="004D2426"/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595"/>
        <w:gridCol w:w="1217"/>
        <w:gridCol w:w="1118"/>
        <w:gridCol w:w="1071"/>
        <w:gridCol w:w="1491"/>
        <w:gridCol w:w="1737"/>
      </w:tblGrid>
      <w:tr w:rsidR="006B61BD" w:rsidRPr="00383809" w14:paraId="45D6335C" w14:textId="77777777" w:rsidTr="006B61BD">
        <w:trPr>
          <w:trHeight w:val="325"/>
        </w:trPr>
        <w:tc>
          <w:tcPr>
            <w:tcW w:w="1451" w:type="dxa"/>
            <w:vAlign w:val="center"/>
          </w:tcPr>
          <w:p w14:paraId="0069DC39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Период аттестации</w:t>
            </w:r>
          </w:p>
        </w:tc>
        <w:tc>
          <w:tcPr>
            <w:tcW w:w="1595" w:type="dxa"/>
          </w:tcPr>
          <w:p w14:paraId="783215A6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Академические задолженности</w:t>
            </w:r>
          </w:p>
        </w:tc>
        <w:tc>
          <w:tcPr>
            <w:tcW w:w="1217" w:type="dxa"/>
          </w:tcPr>
          <w:p w14:paraId="3475822F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Количество оценок всего</w:t>
            </w:r>
          </w:p>
        </w:tc>
        <w:tc>
          <w:tcPr>
            <w:tcW w:w="1118" w:type="dxa"/>
          </w:tcPr>
          <w:p w14:paraId="1B101720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Из них «отлично»</w:t>
            </w:r>
          </w:p>
        </w:tc>
        <w:tc>
          <w:tcPr>
            <w:tcW w:w="1071" w:type="dxa"/>
          </w:tcPr>
          <w:p w14:paraId="5353D621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Из них «хорошо»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24A8FF8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Процент оценок «отлично» от общего количества оценок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821116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  <w:r w:rsidRPr="00383809">
              <w:rPr>
                <w:sz w:val="20"/>
                <w:szCs w:val="20"/>
              </w:rPr>
              <w:t>Подпись сотрудника института</w:t>
            </w:r>
          </w:p>
        </w:tc>
      </w:tr>
      <w:tr w:rsidR="006B61BD" w:rsidRPr="00383809" w14:paraId="51A8E192" w14:textId="77777777" w:rsidTr="006B61BD">
        <w:trPr>
          <w:trHeight w:val="336"/>
        </w:trPr>
        <w:tc>
          <w:tcPr>
            <w:tcW w:w="1451" w:type="dxa"/>
          </w:tcPr>
          <w:p w14:paraId="457D3D5E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70A81D08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7C6EAC98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CE04A9D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39B4B92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77AECE0B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8236A12" w14:textId="77777777" w:rsidR="006B61BD" w:rsidRPr="00383809" w:rsidRDefault="006B61BD" w:rsidP="005865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354193" w14:textId="77777777" w:rsidR="00F5722E" w:rsidRPr="00F5722E" w:rsidRDefault="00F5722E" w:rsidP="003A21C9"/>
    <w:p w14:paraId="15FA55AD" w14:textId="2D68E84D" w:rsidR="00F5722E" w:rsidRPr="00AD3C1B" w:rsidRDefault="004D2426" w:rsidP="00F5722E">
      <w:pPr>
        <w:pStyle w:val="a3"/>
        <w:numPr>
          <w:ilvl w:val="0"/>
          <w:numId w:val="1"/>
        </w:numPr>
        <w:rPr>
          <w:b/>
          <w:bCs/>
        </w:rPr>
      </w:pPr>
      <w:r w:rsidRPr="4822E8EA">
        <w:rPr>
          <w:b/>
          <w:bCs/>
        </w:rPr>
        <w:t>Критерии по выбору</w:t>
      </w:r>
    </w:p>
    <w:p w14:paraId="6FA023CE" w14:textId="1DB969A5" w:rsidR="003A21C9" w:rsidRPr="00F5722E" w:rsidRDefault="003A21C9" w:rsidP="003A21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478"/>
        <w:gridCol w:w="1190"/>
        <w:gridCol w:w="1227"/>
        <w:gridCol w:w="1159"/>
        <w:gridCol w:w="1072"/>
        <w:gridCol w:w="1393"/>
        <w:gridCol w:w="1369"/>
      </w:tblGrid>
      <w:tr w:rsidR="00375181" w:rsidRPr="00220EB5" w14:paraId="1872BDE1" w14:textId="77777777" w:rsidTr="00F462D4">
        <w:trPr>
          <w:trHeight w:val="325"/>
        </w:trPr>
        <w:tc>
          <w:tcPr>
            <w:tcW w:w="314" w:type="pct"/>
            <w:shd w:val="clear" w:color="auto" w:fill="auto"/>
            <w:vAlign w:val="center"/>
          </w:tcPr>
          <w:p w14:paraId="6D8A7990" w14:textId="77777777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№</w:t>
            </w:r>
          </w:p>
        </w:tc>
        <w:tc>
          <w:tcPr>
            <w:tcW w:w="1155" w:type="pct"/>
            <w:vAlign w:val="center"/>
          </w:tcPr>
          <w:p w14:paraId="74668085" w14:textId="5CAA31A9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Показатель</w:t>
            </w:r>
          </w:p>
        </w:tc>
        <w:tc>
          <w:tcPr>
            <w:tcW w:w="492" w:type="pct"/>
            <w:vAlign w:val="center"/>
          </w:tcPr>
          <w:p w14:paraId="1608E15F" w14:textId="2199CA06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bCs/>
                <w:sz w:val="20"/>
                <w:szCs w:val="20"/>
              </w:rPr>
              <w:t>Наименование мероприятия (заполняется студентом)</w:t>
            </w:r>
          </w:p>
        </w:tc>
        <w:tc>
          <w:tcPr>
            <w:tcW w:w="493" w:type="pct"/>
          </w:tcPr>
          <w:p w14:paraId="5714EED1" w14:textId="23E80DA4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Ссылка на документ, определяющий порядок организации и проведения Мероприятия (Заполняется студентом)</w:t>
            </w:r>
          </w:p>
        </w:tc>
        <w:tc>
          <w:tcPr>
            <w:tcW w:w="494" w:type="pct"/>
          </w:tcPr>
          <w:p w14:paraId="656FAC3A" w14:textId="18600EAB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Ссылка на сайт Мероприятия, группу в социальных сетях, публикации в СМИ (Заполняется студентом)</w:t>
            </w:r>
          </w:p>
        </w:tc>
        <w:tc>
          <w:tcPr>
            <w:tcW w:w="494" w:type="pct"/>
            <w:vAlign w:val="center"/>
          </w:tcPr>
          <w:p w14:paraId="5CE4F0D1" w14:textId="77777777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Вид документа</w:t>
            </w:r>
            <w:r w:rsidRPr="00220EB5">
              <w:rPr>
                <w:rStyle w:val="a7"/>
                <w:sz w:val="20"/>
                <w:szCs w:val="20"/>
              </w:rPr>
              <w:footnoteReference w:id="1"/>
            </w:r>
          </w:p>
          <w:p w14:paraId="6A2BBA67" w14:textId="55F762BB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(заполняется студентом)</w:t>
            </w:r>
          </w:p>
        </w:tc>
        <w:tc>
          <w:tcPr>
            <w:tcW w:w="494" w:type="pct"/>
            <w:shd w:val="clear" w:color="auto" w:fill="auto"/>
          </w:tcPr>
          <w:p w14:paraId="4E9BC598" w14:textId="77777777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Категория важности (приоритетности) Мероприятия для образовательной организации (приоритетная, высокая, средняя, низкая)</w:t>
            </w:r>
          </w:p>
          <w:p w14:paraId="21ECBC9C" w14:textId="48F84949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lastRenderedPageBreak/>
              <w:t>(Заполняется сотрудником вуза)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02FBFF03" w14:textId="25C7424D" w:rsidR="00375181" w:rsidRPr="00220EB5" w:rsidRDefault="00375181" w:rsidP="00375181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lastRenderedPageBreak/>
              <w:t>Удостоверяющая подпись сотрудника института</w:t>
            </w:r>
          </w:p>
        </w:tc>
      </w:tr>
      <w:tr w:rsidR="00375181" w:rsidRPr="00220EB5" w14:paraId="09667556" w14:textId="77777777" w:rsidTr="00375181">
        <w:trPr>
          <w:trHeight w:val="277"/>
        </w:trPr>
        <w:tc>
          <w:tcPr>
            <w:tcW w:w="314" w:type="pct"/>
            <w:shd w:val="clear" w:color="auto" w:fill="auto"/>
          </w:tcPr>
          <w:p w14:paraId="04EB2587" w14:textId="4F7CC36F" w:rsidR="00375181" w:rsidRPr="00220EB5" w:rsidRDefault="00375181" w:rsidP="0031472A">
            <w:pPr>
              <w:rPr>
                <w:b/>
                <w:bCs/>
                <w:sz w:val="20"/>
                <w:szCs w:val="20"/>
              </w:rPr>
            </w:pPr>
            <w:r w:rsidRPr="00220EB5">
              <w:rPr>
                <w:b/>
                <w:bCs/>
                <w:sz w:val="20"/>
                <w:szCs w:val="20"/>
              </w:rPr>
              <w:t>4 «б»</w:t>
            </w:r>
          </w:p>
        </w:tc>
        <w:tc>
          <w:tcPr>
            <w:tcW w:w="1155" w:type="pct"/>
          </w:tcPr>
          <w:p w14:paraId="4C0B6CC8" w14:textId="296AEB1F" w:rsidR="00375181" w:rsidRPr="00220EB5" w:rsidRDefault="00375181" w:rsidP="0031472A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</w:t>
            </w:r>
          </w:p>
        </w:tc>
        <w:tc>
          <w:tcPr>
            <w:tcW w:w="492" w:type="pct"/>
          </w:tcPr>
          <w:p w14:paraId="71F1D6EF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5E7002F4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4D2CECAD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003F03BF" w14:textId="07F4960C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0C31F3F3" w14:textId="26720BE4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7368753C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</w:tr>
      <w:tr w:rsidR="00375181" w:rsidRPr="00220EB5" w14:paraId="31CCB767" w14:textId="77777777" w:rsidTr="00375181">
        <w:trPr>
          <w:trHeight w:val="277"/>
        </w:trPr>
        <w:tc>
          <w:tcPr>
            <w:tcW w:w="314" w:type="pct"/>
            <w:shd w:val="clear" w:color="auto" w:fill="auto"/>
          </w:tcPr>
          <w:p w14:paraId="6775A9F7" w14:textId="51C9C5D9" w:rsidR="00375181" w:rsidRPr="00220EB5" w:rsidRDefault="00375181" w:rsidP="004D2426">
            <w:pPr>
              <w:rPr>
                <w:sz w:val="20"/>
                <w:szCs w:val="20"/>
              </w:rPr>
            </w:pPr>
            <w:r w:rsidRPr="00220EB5">
              <w:rPr>
                <w:b/>
                <w:bCs/>
                <w:sz w:val="20"/>
                <w:szCs w:val="20"/>
              </w:rPr>
              <w:t>4 «в»</w:t>
            </w:r>
          </w:p>
        </w:tc>
        <w:tc>
          <w:tcPr>
            <w:tcW w:w="1155" w:type="pct"/>
          </w:tcPr>
          <w:p w14:paraId="28064724" w14:textId="309BB37F" w:rsidR="00375181" w:rsidRPr="00220EB5" w:rsidRDefault="00375181" w:rsidP="004D2426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получение обучающимся в течение двух лет, предшествующих назначению стипендии:</w:t>
            </w:r>
          </w:p>
        </w:tc>
        <w:tc>
          <w:tcPr>
            <w:tcW w:w="492" w:type="pct"/>
          </w:tcPr>
          <w:p w14:paraId="78702631" w14:textId="77777777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7C87D22A" w14:textId="77777777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040FFCEA" w14:textId="77777777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09E87CDF" w14:textId="4A7BA259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2D99D6D7" w14:textId="1F834486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01D3B4D3" w14:textId="77777777" w:rsidR="00375181" w:rsidRPr="00220EB5" w:rsidRDefault="00375181" w:rsidP="004D2426">
            <w:pPr>
              <w:rPr>
                <w:sz w:val="20"/>
                <w:szCs w:val="20"/>
              </w:rPr>
            </w:pPr>
          </w:p>
        </w:tc>
      </w:tr>
      <w:tr w:rsidR="00375181" w:rsidRPr="00220EB5" w14:paraId="0A7D75D7" w14:textId="77777777" w:rsidTr="00375181">
        <w:trPr>
          <w:trHeight w:val="277"/>
        </w:trPr>
        <w:tc>
          <w:tcPr>
            <w:tcW w:w="314" w:type="pct"/>
            <w:shd w:val="clear" w:color="auto" w:fill="auto"/>
          </w:tcPr>
          <w:p w14:paraId="1F1DD7C5" w14:textId="2FC54E16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1155" w:type="pct"/>
          </w:tcPr>
          <w:p w14:paraId="56EB61AE" w14:textId="72216692" w:rsidR="00375181" w:rsidRPr="00220EB5" w:rsidRDefault="00375181" w:rsidP="0031472A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организацией;</w:t>
            </w:r>
          </w:p>
        </w:tc>
        <w:tc>
          <w:tcPr>
            <w:tcW w:w="492" w:type="pct"/>
          </w:tcPr>
          <w:p w14:paraId="59F2C28F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157147B3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4BCF684F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590F314B" w14:textId="1CF05A93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22E9F09D" w14:textId="3D03E258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03C07CB9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</w:tr>
      <w:tr w:rsidR="00375181" w:rsidRPr="00220EB5" w14:paraId="458FD598" w14:textId="77777777" w:rsidTr="00375181">
        <w:trPr>
          <w:trHeight w:val="277"/>
        </w:trPr>
        <w:tc>
          <w:tcPr>
            <w:tcW w:w="314" w:type="pct"/>
            <w:shd w:val="clear" w:color="auto" w:fill="auto"/>
          </w:tcPr>
          <w:p w14:paraId="00080034" w14:textId="62D6097A" w:rsidR="00375181" w:rsidRPr="00220EB5" w:rsidRDefault="00375181" w:rsidP="0031472A">
            <w:pPr>
              <w:rPr>
                <w:b/>
                <w:bCs/>
                <w:sz w:val="20"/>
                <w:szCs w:val="20"/>
              </w:rPr>
            </w:pPr>
            <w:r w:rsidRPr="00220EB5">
              <w:rPr>
                <w:b/>
                <w:bCs/>
                <w:sz w:val="20"/>
                <w:szCs w:val="20"/>
              </w:rPr>
              <w:t>4 «д»</w:t>
            </w:r>
          </w:p>
        </w:tc>
        <w:tc>
          <w:tcPr>
            <w:tcW w:w="1155" w:type="pct"/>
          </w:tcPr>
          <w:p w14:paraId="4DFC7620" w14:textId="3DB4D0BF" w:rsidR="00375181" w:rsidRPr="00220EB5" w:rsidRDefault="00375181" w:rsidP="0031472A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 xml:space="preserve">иное публичное представление обучающимся в течение одного года, предшествующего назначению стипендии, </w:t>
            </w:r>
            <w:r w:rsidRPr="00220EB5">
              <w:rPr>
                <w:sz w:val="20"/>
                <w:szCs w:val="20"/>
              </w:rPr>
              <w:lastRenderedPageBreak/>
              <w:t>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</w:t>
            </w:r>
          </w:p>
        </w:tc>
        <w:tc>
          <w:tcPr>
            <w:tcW w:w="492" w:type="pct"/>
          </w:tcPr>
          <w:p w14:paraId="71240BC1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</w:tcPr>
          <w:p w14:paraId="18EF1242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09C767E2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5F90421D" w14:textId="5E8E07A0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694C7C0C" w14:textId="70B80B23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363FB858" w14:textId="77777777" w:rsidR="00375181" w:rsidRPr="00220EB5" w:rsidRDefault="00375181" w:rsidP="0031472A">
            <w:pPr>
              <w:rPr>
                <w:sz w:val="20"/>
                <w:szCs w:val="20"/>
              </w:rPr>
            </w:pPr>
          </w:p>
        </w:tc>
      </w:tr>
    </w:tbl>
    <w:p w14:paraId="3AB02581" w14:textId="77777777" w:rsidR="003A21C9" w:rsidRPr="00F5722E" w:rsidRDefault="003A21C9" w:rsidP="003A2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6406"/>
        <w:gridCol w:w="2376"/>
      </w:tblGrid>
      <w:tr w:rsidR="00612D14" w:rsidRPr="00220EB5" w14:paraId="2E332934" w14:textId="77777777" w:rsidTr="00612D14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14:paraId="2C262253" w14:textId="77777777" w:rsidR="00612D14" w:rsidRPr="00220EB5" w:rsidRDefault="00612D14" w:rsidP="00586599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14:paraId="4DFF89FE" w14:textId="013F1997" w:rsidR="00612D14" w:rsidRPr="00220EB5" w:rsidRDefault="00612D14" w:rsidP="00586599">
            <w:pPr>
              <w:jc w:val="center"/>
              <w:rPr>
                <w:sz w:val="20"/>
                <w:szCs w:val="20"/>
              </w:rPr>
            </w:pPr>
            <w:r w:rsidRPr="00220EB5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F4D3F" w14:textId="77777777" w:rsidR="00612D14" w:rsidRPr="00220EB5" w:rsidRDefault="00612D14" w:rsidP="00586599">
            <w:pPr>
              <w:jc w:val="center"/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Удостоверяющая подпись сотрудника института</w:t>
            </w:r>
          </w:p>
        </w:tc>
      </w:tr>
      <w:tr w:rsidR="00612D14" w:rsidRPr="00220EB5" w14:paraId="3B7238E0" w14:textId="77777777" w:rsidTr="00612D14">
        <w:trPr>
          <w:trHeight w:val="277"/>
        </w:trPr>
        <w:tc>
          <w:tcPr>
            <w:tcW w:w="0" w:type="auto"/>
            <w:shd w:val="clear" w:color="auto" w:fill="auto"/>
          </w:tcPr>
          <w:p w14:paraId="0E185EF0" w14:textId="77777777" w:rsidR="00612D14" w:rsidRPr="00220EB5" w:rsidRDefault="00612D14" w:rsidP="00586599">
            <w:pPr>
              <w:rPr>
                <w:sz w:val="20"/>
                <w:szCs w:val="20"/>
              </w:rPr>
            </w:pPr>
            <w:r w:rsidRPr="00220EB5">
              <w:rPr>
                <w:b/>
                <w:bCs/>
                <w:sz w:val="20"/>
                <w:szCs w:val="20"/>
              </w:rPr>
              <w:t>4 «в»</w:t>
            </w:r>
          </w:p>
        </w:tc>
        <w:tc>
          <w:tcPr>
            <w:tcW w:w="0" w:type="auto"/>
          </w:tcPr>
          <w:p w14:paraId="57FEDA41" w14:textId="77777777" w:rsidR="00612D14" w:rsidRPr="00220EB5" w:rsidRDefault="00612D14" w:rsidP="00586599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получение обучающимся в течение двух лет, предшествующих назначению стипендии:</w:t>
            </w:r>
          </w:p>
        </w:tc>
        <w:tc>
          <w:tcPr>
            <w:tcW w:w="0" w:type="auto"/>
            <w:shd w:val="clear" w:color="auto" w:fill="auto"/>
          </w:tcPr>
          <w:p w14:paraId="30FED65B" w14:textId="77777777" w:rsidR="00612D14" w:rsidRPr="00220EB5" w:rsidRDefault="00612D14" w:rsidP="00586599">
            <w:pPr>
              <w:rPr>
                <w:sz w:val="20"/>
                <w:szCs w:val="20"/>
              </w:rPr>
            </w:pPr>
          </w:p>
        </w:tc>
      </w:tr>
      <w:tr w:rsidR="00612D14" w:rsidRPr="00220EB5" w14:paraId="6C8B6214" w14:textId="77777777" w:rsidTr="00612D14">
        <w:trPr>
          <w:trHeight w:val="277"/>
        </w:trPr>
        <w:tc>
          <w:tcPr>
            <w:tcW w:w="0" w:type="auto"/>
            <w:shd w:val="clear" w:color="auto" w:fill="auto"/>
          </w:tcPr>
          <w:p w14:paraId="3023648A" w14:textId="77777777" w:rsidR="00612D14" w:rsidRPr="00220EB5" w:rsidRDefault="00612D14" w:rsidP="005865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D4BF59" w14:textId="77777777" w:rsidR="00612D14" w:rsidRPr="00220EB5" w:rsidRDefault="00612D14" w:rsidP="00586599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0" w:type="auto"/>
            <w:shd w:val="clear" w:color="auto" w:fill="auto"/>
          </w:tcPr>
          <w:p w14:paraId="2A111625" w14:textId="77777777" w:rsidR="00612D14" w:rsidRPr="00220EB5" w:rsidRDefault="00612D14" w:rsidP="00586599">
            <w:pPr>
              <w:rPr>
                <w:sz w:val="20"/>
                <w:szCs w:val="20"/>
              </w:rPr>
            </w:pPr>
          </w:p>
        </w:tc>
      </w:tr>
      <w:tr w:rsidR="00612D14" w:rsidRPr="00220EB5" w14:paraId="7A74308F" w14:textId="77777777" w:rsidTr="00612D14">
        <w:trPr>
          <w:trHeight w:val="277"/>
        </w:trPr>
        <w:tc>
          <w:tcPr>
            <w:tcW w:w="0" w:type="auto"/>
            <w:shd w:val="clear" w:color="auto" w:fill="auto"/>
          </w:tcPr>
          <w:p w14:paraId="3A3E94E6" w14:textId="77777777" w:rsidR="00612D14" w:rsidRPr="00220EB5" w:rsidRDefault="00612D14" w:rsidP="0058659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30A4F" w14:textId="77777777" w:rsidR="00612D14" w:rsidRPr="00220EB5" w:rsidRDefault="00612D14" w:rsidP="00586599">
            <w:pPr>
              <w:rPr>
                <w:sz w:val="20"/>
                <w:szCs w:val="20"/>
              </w:rPr>
            </w:pPr>
            <w:r w:rsidRPr="00220EB5">
              <w:rPr>
                <w:sz w:val="20"/>
                <w:szCs w:val="20"/>
              </w:rPr>
              <w:t>гранта на выполнение научно-исследовательской работы, в том числе содержащей информацию ограниченного доступа</w:t>
            </w:r>
          </w:p>
        </w:tc>
        <w:tc>
          <w:tcPr>
            <w:tcW w:w="0" w:type="auto"/>
            <w:shd w:val="clear" w:color="auto" w:fill="auto"/>
          </w:tcPr>
          <w:p w14:paraId="1291B25C" w14:textId="77777777" w:rsidR="00612D14" w:rsidRPr="00220EB5" w:rsidRDefault="00612D14" w:rsidP="00586599">
            <w:pPr>
              <w:rPr>
                <w:sz w:val="20"/>
                <w:szCs w:val="20"/>
              </w:rPr>
            </w:pPr>
          </w:p>
        </w:tc>
      </w:tr>
    </w:tbl>
    <w:p w14:paraId="1D659808" w14:textId="18B65E4B" w:rsidR="00767F8A" w:rsidRDefault="00767F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2382"/>
        <w:gridCol w:w="2204"/>
        <w:gridCol w:w="2204"/>
        <w:gridCol w:w="1990"/>
      </w:tblGrid>
      <w:tr w:rsidR="00817562" w:rsidRPr="00817562" w14:paraId="63550958" w14:textId="77777777" w:rsidTr="00817562">
        <w:trPr>
          <w:trHeight w:val="325"/>
        </w:trPr>
        <w:tc>
          <w:tcPr>
            <w:tcW w:w="302" w:type="pct"/>
            <w:shd w:val="clear" w:color="auto" w:fill="auto"/>
            <w:vAlign w:val="center"/>
          </w:tcPr>
          <w:p w14:paraId="04D4D10A" w14:textId="77777777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№</w:t>
            </w:r>
          </w:p>
        </w:tc>
        <w:tc>
          <w:tcPr>
            <w:tcW w:w="1274" w:type="pct"/>
            <w:vAlign w:val="center"/>
          </w:tcPr>
          <w:p w14:paraId="7364134B" w14:textId="4EDE2A88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79" w:type="pct"/>
            <w:vAlign w:val="center"/>
          </w:tcPr>
          <w:p w14:paraId="71E6A080" w14:textId="77777777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Уровень издания</w:t>
            </w:r>
          </w:p>
          <w:p w14:paraId="179252EE" w14:textId="37A84257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(заполняется студентом)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F77D6F5" w14:textId="77777777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Ссылка на публикацию</w:t>
            </w:r>
            <w:r w:rsidRPr="00817562">
              <w:rPr>
                <w:rStyle w:val="a7"/>
                <w:sz w:val="20"/>
                <w:szCs w:val="20"/>
              </w:rPr>
              <w:footnoteReference w:id="2"/>
            </w:r>
            <w:r w:rsidRPr="00817562">
              <w:rPr>
                <w:sz w:val="20"/>
                <w:szCs w:val="20"/>
              </w:rPr>
              <w:t xml:space="preserve"> (при наличии)</w:t>
            </w:r>
          </w:p>
          <w:p w14:paraId="614519F5" w14:textId="537E3045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 xml:space="preserve">(заполняется студентом) </w:t>
            </w:r>
          </w:p>
        </w:tc>
        <w:tc>
          <w:tcPr>
            <w:tcW w:w="1065" w:type="pct"/>
            <w:shd w:val="clear" w:color="auto" w:fill="auto"/>
            <w:vAlign w:val="center"/>
          </w:tcPr>
          <w:p w14:paraId="3301B3A1" w14:textId="77777777" w:rsidR="00817562" w:rsidRPr="00817562" w:rsidRDefault="00817562" w:rsidP="00817562">
            <w:pPr>
              <w:jc w:val="center"/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Удостоверяющая подпись сотрудника института</w:t>
            </w:r>
          </w:p>
        </w:tc>
      </w:tr>
      <w:tr w:rsidR="00817562" w:rsidRPr="00817562" w14:paraId="222A8BE4" w14:textId="77777777" w:rsidTr="00817562">
        <w:trPr>
          <w:trHeight w:val="277"/>
        </w:trPr>
        <w:tc>
          <w:tcPr>
            <w:tcW w:w="302" w:type="pct"/>
            <w:shd w:val="clear" w:color="auto" w:fill="auto"/>
          </w:tcPr>
          <w:p w14:paraId="64F23AB1" w14:textId="77777777" w:rsidR="00817562" w:rsidRPr="00817562" w:rsidRDefault="00817562" w:rsidP="00586599">
            <w:pPr>
              <w:rPr>
                <w:b/>
                <w:bCs/>
                <w:sz w:val="20"/>
                <w:szCs w:val="20"/>
              </w:rPr>
            </w:pPr>
            <w:r w:rsidRPr="00817562">
              <w:rPr>
                <w:b/>
                <w:bCs/>
                <w:sz w:val="20"/>
                <w:szCs w:val="20"/>
              </w:rPr>
              <w:t>4 «г»</w:t>
            </w:r>
          </w:p>
        </w:tc>
        <w:tc>
          <w:tcPr>
            <w:tcW w:w="1274" w:type="pct"/>
          </w:tcPr>
          <w:p w14:paraId="3BC297AE" w14:textId="77777777" w:rsidR="00817562" w:rsidRPr="00817562" w:rsidRDefault="00817562" w:rsidP="00586599">
            <w:pPr>
              <w:rPr>
                <w:sz w:val="20"/>
                <w:szCs w:val="20"/>
              </w:rPr>
            </w:pPr>
            <w:r w:rsidRPr="00817562">
              <w:rPr>
                <w:sz w:val="20"/>
                <w:szCs w:val="20"/>
              </w:rPr>
              <w:t>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стипендии. Указанная публикация может содержать информацию ограниченного доступа</w:t>
            </w:r>
          </w:p>
        </w:tc>
        <w:tc>
          <w:tcPr>
            <w:tcW w:w="1179" w:type="pct"/>
          </w:tcPr>
          <w:p w14:paraId="68E02D7F" w14:textId="77777777" w:rsidR="00817562" w:rsidRPr="00817562" w:rsidRDefault="00817562" w:rsidP="00586599">
            <w:pPr>
              <w:rPr>
                <w:sz w:val="20"/>
                <w:szCs w:val="20"/>
              </w:rPr>
            </w:pPr>
          </w:p>
        </w:tc>
        <w:tc>
          <w:tcPr>
            <w:tcW w:w="1179" w:type="pct"/>
            <w:shd w:val="clear" w:color="auto" w:fill="auto"/>
          </w:tcPr>
          <w:p w14:paraId="3341BFF5" w14:textId="2ECF7C4C" w:rsidR="00817562" w:rsidRPr="00817562" w:rsidRDefault="00817562" w:rsidP="00586599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7C6DFA5C" w14:textId="77777777" w:rsidR="00817562" w:rsidRPr="00817562" w:rsidRDefault="00817562" w:rsidP="00586599">
            <w:pPr>
              <w:rPr>
                <w:sz w:val="20"/>
                <w:szCs w:val="20"/>
              </w:rPr>
            </w:pPr>
          </w:p>
        </w:tc>
      </w:tr>
    </w:tbl>
    <w:p w14:paraId="5C9AD4EB" w14:textId="77777777" w:rsidR="00375181" w:rsidRDefault="00375181"/>
    <w:p w14:paraId="518F62F9" w14:textId="77777777" w:rsidR="00375181" w:rsidRDefault="00375181"/>
    <w:p w14:paraId="2E01FE04" w14:textId="77777777" w:rsidR="00DA26E3" w:rsidRPr="009D180A" w:rsidRDefault="00DA26E3" w:rsidP="00DA26E3">
      <w:pPr>
        <w:jc w:val="right"/>
        <w:rPr>
          <w:sz w:val="28"/>
          <w:szCs w:val="28"/>
          <w:u w:val="single"/>
        </w:rPr>
      </w:pPr>
      <w:r w:rsidRPr="009D180A">
        <w:rPr>
          <w:sz w:val="28"/>
          <w:szCs w:val="28"/>
          <w:u w:val="single"/>
        </w:rPr>
        <w:t>___________________  /_______________/</w:t>
      </w:r>
      <w:r w:rsidRPr="00DA26E3">
        <w:rPr>
          <w:sz w:val="28"/>
          <w:szCs w:val="28"/>
        </w:rPr>
        <w:t xml:space="preserve">                </w:t>
      </w:r>
      <w:r w:rsidRPr="009D180A">
        <w:rPr>
          <w:sz w:val="28"/>
          <w:szCs w:val="28"/>
          <w:u w:val="single"/>
        </w:rPr>
        <w:t>____.____._______</w:t>
      </w:r>
    </w:p>
    <w:p w14:paraId="1D7AB7F2" w14:textId="77777777" w:rsidR="00DA26E3" w:rsidRPr="00A5190A" w:rsidRDefault="00DA26E3" w:rsidP="00DA26E3">
      <w:pPr>
        <w:tabs>
          <w:tab w:val="left" w:pos="1701"/>
          <w:tab w:val="left" w:pos="1843"/>
          <w:tab w:val="left" w:pos="4536"/>
          <w:tab w:val="left" w:pos="8364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Pr="00A5190A">
        <w:rPr>
          <w:sz w:val="20"/>
          <w:szCs w:val="20"/>
        </w:rPr>
        <w:t>подпись</w:t>
      </w:r>
      <w:r w:rsidRPr="00A5190A">
        <w:rPr>
          <w:sz w:val="20"/>
          <w:szCs w:val="20"/>
        </w:rPr>
        <w:tab/>
        <w:t>ФИО</w:t>
      </w:r>
      <w:r w:rsidRPr="00A5190A">
        <w:rPr>
          <w:sz w:val="20"/>
          <w:szCs w:val="20"/>
        </w:rPr>
        <w:tab/>
        <w:t>дата</w:t>
      </w:r>
    </w:p>
    <w:p w14:paraId="274C1D05" w14:textId="77777777" w:rsidR="00DA26E3" w:rsidRPr="00F5722E" w:rsidRDefault="00DA26E3"/>
    <w:sectPr w:rsidR="00DA26E3" w:rsidRPr="00F5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48CF" w14:textId="77777777" w:rsidR="003A0784" w:rsidRDefault="003A0784" w:rsidP="00375181">
      <w:r>
        <w:separator/>
      </w:r>
    </w:p>
  </w:endnote>
  <w:endnote w:type="continuationSeparator" w:id="0">
    <w:p w14:paraId="1C12EFF7" w14:textId="77777777" w:rsidR="003A0784" w:rsidRDefault="003A0784" w:rsidP="0037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E4A2" w14:textId="77777777" w:rsidR="003A0784" w:rsidRDefault="003A0784" w:rsidP="00375181">
      <w:r>
        <w:separator/>
      </w:r>
    </w:p>
  </w:footnote>
  <w:footnote w:type="continuationSeparator" w:id="0">
    <w:p w14:paraId="397BD05A" w14:textId="77777777" w:rsidR="003A0784" w:rsidRDefault="003A0784" w:rsidP="00375181">
      <w:r>
        <w:continuationSeparator/>
      </w:r>
    </w:p>
  </w:footnote>
  <w:footnote w:id="1">
    <w:p w14:paraId="0E9393DA" w14:textId="77777777" w:rsidR="00375181" w:rsidRDefault="00375181" w:rsidP="006672C1">
      <w:pPr>
        <w:pStyle w:val="a5"/>
      </w:pPr>
      <w:r>
        <w:rPr>
          <w:rStyle w:val="a7"/>
        </w:rPr>
        <w:footnoteRef/>
      </w:r>
      <w:r>
        <w:t xml:space="preserve"> грамота, диплом призера, диплом победителя и т.д. При наличии степени или призового места указать обязательно (например: диплом победителя </w:t>
      </w:r>
      <w:r>
        <w:rPr>
          <w:lang w:val="en-US"/>
        </w:rPr>
        <w:t>II</w:t>
      </w:r>
      <w:r>
        <w:t xml:space="preserve"> степени)</w:t>
      </w:r>
    </w:p>
  </w:footnote>
  <w:footnote w:id="2">
    <w:p w14:paraId="2B0EBAE8" w14:textId="553CCEC8" w:rsidR="00817562" w:rsidRPr="00880EB4" w:rsidRDefault="00817562">
      <w:pPr>
        <w:pStyle w:val="a5"/>
      </w:pPr>
      <w:r>
        <w:rPr>
          <w:rStyle w:val="a7"/>
        </w:rPr>
        <w:footnoteRef/>
      </w:r>
      <w:r>
        <w:t xml:space="preserve"> Ссылка</w:t>
      </w:r>
      <w:r w:rsidR="00220EB5">
        <w:t xml:space="preserve"> на</w:t>
      </w:r>
      <w:r>
        <w:t xml:space="preserve"> публикацию на </w:t>
      </w:r>
      <w:proofErr w:type="spellStart"/>
      <w:r>
        <w:rPr>
          <w:lang w:val="en-US"/>
        </w:rPr>
        <w:t>elibrary</w:t>
      </w:r>
      <w:proofErr w:type="spellEnd"/>
      <w:r>
        <w:t xml:space="preserve"> обязательно, ссылка на сборник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2233"/>
    <w:multiLevelType w:val="hybridMultilevel"/>
    <w:tmpl w:val="494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1F"/>
    <w:rsid w:val="00220EB5"/>
    <w:rsid w:val="0034018B"/>
    <w:rsid w:val="00375181"/>
    <w:rsid w:val="003A0784"/>
    <w:rsid w:val="003A21C9"/>
    <w:rsid w:val="003A67C2"/>
    <w:rsid w:val="004D2426"/>
    <w:rsid w:val="00612D14"/>
    <w:rsid w:val="006B61BD"/>
    <w:rsid w:val="00711EF9"/>
    <w:rsid w:val="00767F8A"/>
    <w:rsid w:val="00817562"/>
    <w:rsid w:val="00841C18"/>
    <w:rsid w:val="0085021F"/>
    <w:rsid w:val="00AD3C1B"/>
    <w:rsid w:val="00DA26E3"/>
    <w:rsid w:val="00F5722E"/>
    <w:rsid w:val="00F73885"/>
    <w:rsid w:val="4822E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C39C"/>
  <w15:chartTrackingRefBased/>
  <w15:docId w15:val="{58ED7786-6489-4369-9255-4665D91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2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841C18"/>
    <w:rPr>
      <w:color w:val="106BBE"/>
    </w:rPr>
  </w:style>
  <w:style w:type="paragraph" w:styleId="a5">
    <w:name w:val="footnote text"/>
    <w:basedOn w:val="a"/>
    <w:link w:val="a6"/>
    <w:unhideWhenUsed/>
    <w:rsid w:val="0037518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375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375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99b6-7c9e-4e70-adb3-a026b0c7f5db">
      <Terms xmlns="http://schemas.microsoft.com/office/infopath/2007/PartnerControls"/>
    </lcf76f155ced4ddcb4097134ff3c332f>
    <TaxCatchAll xmlns="73a171c3-8a98-496f-9b4d-d0db35cb19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113C41E461499C164DAFCEC5224A" ma:contentTypeVersion="13" ma:contentTypeDescription="Create a new document." ma:contentTypeScope="" ma:versionID="a2e51de1c418c89691de3c85aa85d278">
  <xsd:schema xmlns:xsd="http://www.w3.org/2001/XMLSchema" xmlns:xs="http://www.w3.org/2001/XMLSchema" xmlns:p="http://schemas.microsoft.com/office/2006/metadata/properties" xmlns:ns2="0b5299b6-7c9e-4e70-adb3-a026b0c7f5db" xmlns:ns3="73a171c3-8a98-496f-9b4d-d0db35cb1920" targetNamespace="http://schemas.microsoft.com/office/2006/metadata/properties" ma:root="true" ma:fieldsID="803170d55c08b849219ecd90983ac40a" ns2:_="" ns3:_="">
    <xsd:import namespace="0b5299b6-7c9e-4e70-adb3-a026b0c7f5db"/>
    <xsd:import namespace="73a171c3-8a98-496f-9b4d-d0db35cb1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99b6-7c9e-4e70-adb3-a026b0c7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71c3-8a98-496f-9b4d-d0db35cb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0340e6-3b13-47aa-ade4-f7f32edf34d1}" ma:internalName="TaxCatchAll" ma:showField="CatchAllData" ma:web="73a171c3-8a98-496f-9b4d-d0db35cb1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E9465-D7FF-4D1E-BCF0-13669FDCCF62}">
  <ds:schemaRefs>
    <ds:schemaRef ds:uri="http://schemas.microsoft.com/office/2006/metadata/properties"/>
    <ds:schemaRef ds:uri="http://schemas.microsoft.com/office/infopath/2007/PartnerControls"/>
    <ds:schemaRef ds:uri="0b5299b6-7c9e-4e70-adb3-a026b0c7f5db"/>
    <ds:schemaRef ds:uri="73a171c3-8a98-496f-9b4d-d0db35cb1920"/>
  </ds:schemaRefs>
</ds:datastoreItem>
</file>

<file path=customXml/itemProps2.xml><?xml version="1.0" encoding="utf-8"?>
<ds:datastoreItem xmlns:ds="http://schemas.openxmlformats.org/officeDocument/2006/customXml" ds:itemID="{CFA3EE58-5AA6-4868-BC65-6AEF9F862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EA582-5096-42D5-B7FE-9484971A8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99b6-7c9e-4e70-adb3-a026b0c7f5db"/>
    <ds:schemaRef ds:uri="73a171c3-8a98-496f-9b4d-d0db35cb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Головлева Светлана Михайловна</cp:lastModifiedBy>
  <cp:revision>10</cp:revision>
  <dcterms:created xsi:type="dcterms:W3CDTF">2021-05-11T09:45:00Z</dcterms:created>
  <dcterms:modified xsi:type="dcterms:W3CDTF">2023-01-31T21:49:00Z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0x010100B57A113C41E461499C164DAFCEC5224A</vt:lpwstr>
  </property>
  <property fmtid="{D5CDD505-2E9C-101B-9397-08002B2CF9AE}" pid="3" name="MediaServiceImageTags">
    <vt:lpwstr/>
  </property>
</Properties>
</file>