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C31D607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xmlns:wp14="http://schemas.microsoft.com/office/word/2010/wordml" w14:paraId="5E0553EA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xmlns:wp14="http://schemas.microsoft.com/office/word/2010/wordml" w14:paraId="672A6659" wp14:textId="77777777">
      <w:pPr>
        <w:pStyle w:val="Normal"/>
        <w:jc w:val="center"/>
        <w:rPr/>
      </w:pPr>
      <w:r>
        <w:rPr/>
      </w:r>
    </w:p>
    <w:p xmlns:wp14="http://schemas.microsoft.com/office/word/2010/wordml" w14:paraId="69345898" wp14:textId="77777777"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Вниманию преподавателей и учащихся образовательных организаций высшего и среднего профессионального образования!</w:t>
      </w:r>
    </w:p>
    <w:p xmlns:wp14="http://schemas.microsoft.com/office/word/2010/wordml" w14:paraId="7753D1AB" wp14:textId="77777777"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Информационное письмо</w:t>
      </w:r>
    </w:p>
    <w:p xmlns:wp14="http://schemas.microsoft.com/office/word/2010/wordml" w14:paraId="7F8E0BE0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программы внеучебной деятельности 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целях повышения мотивации к изучению информационных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мая по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будет проводиться региональная олимпиада (далее – Олимпиада) ЯГТУ по компьютерным сетям для учащихся образовательных организаций высшего и среднего профессионального образования.</w:t>
      </w:r>
    </w:p>
    <w:p xmlns:wp14="http://schemas.microsoft.com/office/word/2010/wordml" w14:paraId="763EB760" wp14:textId="59DD1086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301A5708" w:rsidR="5AAF086C">
        <w:rPr>
          <w:rFonts w:ascii="Times New Roman" w:hAnsi="Times New Roman" w:cs="Times New Roman"/>
          <w:sz w:val="26"/>
          <w:szCs w:val="26"/>
        </w:rPr>
        <w:t xml:space="preserve">Олимпиада состоит из </w:t>
      </w:r>
      <w:r w:rsidRPr="301A5708" w:rsidR="5AAF086C">
        <w:rPr>
          <w:rFonts w:ascii="Times New Roman" w:hAnsi="Times New Roman" w:cs="Times New Roman"/>
          <w:sz w:val="26"/>
          <w:szCs w:val="26"/>
        </w:rPr>
        <w:t>двух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 этап</w:t>
      </w:r>
      <w:r w:rsidRPr="301A5708" w:rsidR="5AAF086C">
        <w:rPr>
          <w:rFonts w:ascii="Times New Roman" w:hAnsi="Times New Roman" w:cs="Times New Roman"/>
          <w:sz w:val="26"/>
          <w:szCs w:val="26"/>
        </w:rPr>
        <w:t>ов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, </w:t>
      </w:r>
      <w:r w:rsidRPr="301A5708" w:rsidR="5AAF086C">
        <w:rPr>
          <w:rFonts w:ascii="Times New Roman" w:hAnsi="Times New Roman" w:cs="Times New Roman"/>
          <w:sz w:val="26"/>
          <w:szCs w:val="26"/>
        </w:rPr>
        <w:t>первый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 этап пройдет заочно с использованием дистанционных технологий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 </w:t>
      </w:r>
      <w:r w:rsidRPr="301A5708" w:rsidR="5AAF086C">
        <w:rPr>
          <w:rFonts w:ascii="Times New Roman" w:hAnsi="Times New Roman" w:cs="Times New Roman"/>
          <w:b w:val="1"/>
          <w:bCs w:val="1"/>
          <w:sz w:val="26"/>
          <w:szCs w:val="26"/>
        </w:rPr>
        <w:t>2</w:t>
      </w:r>
      <w:r w:rsidRPr="301A5708" w:rsidR="5AAF086C">
        <w:rPr>
          <w:rFonts w:ascii="Times New Roman" w:hAnsi="Times New Roman" w:cs="Times New Roman"/>
          <w:b w:val="1"/>
          <w:bCs w:val="1"/>
          <w:sz w:val="26"/>
          <w:szCs w:val="26"/>
        </w:rPr>
        <w:t>9</w:t>
      </w:r>
      <w:r w:rsidRPr="301A5708" w:rsidR="5AAF086C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мая, </w:t>
      </w:r>
      <w:r w:rsidRPr="301A5708" w:rsidR="5AAF086C">
        <w:rPr>
          <w:rFonts w:ascii="Times New Roman" w:hAnsi="Times New Roman" w:cs="Times New Roman"/>
          <w:sz w:val="26"/>
          <w:szCs w:val="26"/>
        </w:rPr>
        <w:t>в</w:t>
      </w:r>
      <w:r w:rsidRPr="301A5708" w:rsidR="5AAF086C">
        <w:rPr>
          <w:rFonts w:ascii="Times New Roman" w:hAnsi="Times New Roman" w:cs="Times New Roman"/>
          <w:sz w:val="26"/>
          <w:szCs w:val="26"/>
        </w:rPr>
        <w:t>торой этап - очно в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 компьютерных классах ЯГТУ (часть заданий с применением дистанционных технологий)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 </w:t>
      </w:r>
      <w:r w:rsidRPr="301A5708" w:rsidR="5AAF086C">
        <w:rPr>
          <w:rFonts w:ascii="Times New Roman" w:hAnsi="Times New Roman" w:cs="Times New Roman"/>
          <w:b w:val="1"/>
          <w:bCs w:val="1"/>
          <w:sz w:val="26"/>
          <w:szCs w:val="26"/>
        </w:rPr>
        <w:t>5 июня</w:t>
      </w:r>
      <w:r w:rsidRPr="301A5708" w:rsidR="5AAF086C">
        <w:rPr>
          <w:rFonts w:ascii="Times New Roman" w:hAnsi="Times New Roman" w:cs="Times New Roman"/>
          <w:sz w:val="26"/>
          <w:szCs w:val="26"/>
        </w:rPr>
        <w:t xml:space="preserve">. </w:t>
      </w:r>
    </w:p>
    <w:p xmlns:wp14="http://schemas.microsoft.com/office/word/2010/wordml" w14:paraId="72605290" wp14:textId="60AE29F8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301A5708" w:rsidR="5AAF086C">
        <w:rPr>
          <w:rFonts w:ascii="Times New Roman" w:hAnsi="Times New Roman" w:cs="Times New Roman"/>
          <w:sz w:val="26"/>
          <w:szCs w:val="26"/>
        </w:rPr>
        <w:t xml:space="preserve">Победители и призеры получают соответствующие дипломы 1, 2 и 3 степени, остальные – сертификаты участников. </w:t>
      </w:r>
      <w:r w:rsidRPr="301A5708" w:rsidR="5AAF086C">
        <w:rPr>
          <w:rFonts w:ascii="Times New Roman" w:hAnsi="Times New Roman" w:cs="Times New Roman"/>
          <w:sz w:val="26"/>
          <w:szCs w:val="26"/>
        </w:rPr>
        <w:t>Дипломы засчитываются как индивидуальные достижения при поступлении в ЯГТУ, по которым начисляются дополнительные баллы.</w:t>
      </w:r>
    </w:p>
    <w:p xmlns:wp14="http://schemas.microsoft.com/office/word/2010/wordml" w14:paraId="0A37501D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 xmlns:wp14="http://schemas.microsoft.com/office/word/2010/wordml" w:rsidP="301A5708" w14:paraId="3346E471" wp14:textId="77777777">
      <w:pPr>
        <w:pStyle w:val="Normal"/>
        <w:spacing w:before="0" w:after="0" w:line="240" w:lineRule="auto"/>
        <w:ind w:right="23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И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н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формация об Олимпиаде размещена на сайте ЯГТУ в разделе “События”.</w:t>
      </w:r>
    </w:p>
    <w:p xmlns:wp14="http://schemas.microsoft.com/office/word/2010/wordml" w:rsidP="301A5708" w14:paraId="13D29E98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Для участия в Олимпиаде просим выслать регистрационную форму участника (форма 1) и согласие на обработку персональных данных (форма 2). Также необходимо пройти регистрацию на сайте «D-Link» (</w:t>
      </w:r>
      <w:hyperlink r:id="R0996b9422fbf4d32">
        <w:r w:rsidRPr="301A5708" w:rsidR="301A5708"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>https://learn.dlink.ru</w:t>
        </w:r>
      </w:hyperlink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). Каждый документ в отдельном файле (всего два файла) необходимо отправить по адресу 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vologinan@ystu.ru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период 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1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5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28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мая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202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3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г.</w:t>
      </w:r>
    </w:p>
    <w:p xmlns:wp14="http://schemas.microsoft.com/office/word/2010/wordml" w:rsidP="301A5708" w14:paraId="5D76F2C7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Инструкции для участников Олимпиады будут направлены на почтовые адреса, указанные в Вашей регистрационной форме. </w:t>
      </w:r>
    </w:p>
    <w:p xmlns:wp14="http://schemas.microsoft.com/office/word/2010/wordml" w:rsidP="301A5708" w14:paraId="5DAB6C7B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xmlns:wp14="http://schemas.microsoft.com/office/word/2010/wordml" w:rsidP="301A5708" w14:paraId="25633D10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Контактный телефон: +7 (4852) 44-66-15, 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boykovsy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@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ystu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ru</w:t>
      </w:r>
      <w:hyperlink r:id="Rac941996134449ac">
        <w:r w:rsidRPr="301A5708" w:rsidR="301A5708"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 - Бойков Сергей Юрьевич.</w:t>
        </w:r>
      </w:hyperlink>
    </w:p>
    <w:p xmlns:wp14="http://schemas.microsoft.com/office/word/2010/wordml" w:rsidP="301A5708" w14:paraId="085712E3" wp14:textId="14490BAE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техническим вопросам обращаться к 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>Вологину Александру Николаевичу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</w:t>
      </w:r>
      <w:r w:rsidRPr="301A5708" w:rsidR="301A5708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eastAsia="ru-RU"/>
        </w:rPr>
        <w:t xml:space="preserve">     </w:t>
      </w:r>
      <w:r w:rsidRPr="301A5708" w:rsidR="301A5708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en-US" w:eastAsia="ru-RU"/>
        </w:rPr>
        <w:t>e</w:t>
      </w:r>
      <w:r w:rsidRPr="301A5708" w:rsidR="301A5708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eastAsia="ru-RU"/>
        </w:rPr>
        <w:t>-</w:t>
      </w:r>
      <w:r w:rsidRPr="301A5708" w:rsidR="301A5708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en-US" w:eastAsia="ru-RU"/>
        </w:rPr>
        <w:t>mail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 w:rsidRPr="301A5708" w:rsidR="301A5708"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  <w:t>vologinan@ystu.ru</w:t>
      </w:r>
      <w:r w:rsidRPr="301A5708" w:rsidR="301A5708"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или телефону +7 (4852) 44-66-15.        </w:t>
      </w:r>
    </w:p>
    <w:p xmlns:wp14="http://schemas.microsoft.com/office/word/2010/wordml" w14:paraId="02EB378F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72A3D3EC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0D0B940D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0E27B00A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60061E4C" wp14:textId="77777777">
      <w:pPr>
        <w:pStyle w:val="Normal"/>
        <w:spacing w:before="0" w:after="0" w:line="240" w:lineRule="auto"/>
        <w:ind w:left="198" w:right="2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44EAFD9C" wp14:textId="77777777">
      <w:pPr>
        <w:pStyle w:val="Normal"/>
        <w:rPr/>
      </w:pPr>
      <w:r>
        <w:rPr/>
      </w:r>
      <w:r>
        <w:br w:type="page"/>
      </w:r>
    </w:p>
    <w:p xmlns:wp14="http://schemas.microsoft.com/office/word/2010/wordml" w14:paraId="7068D8A5" wp14:textId="77777777">
      <w:pPr>
        <w:pStyle w:val="Normal"/>
        <w:spacing w:before="0" w:after="0" w:line="240" w:lineRule="auto"/>
        <w:ind w:left="198" w:right="21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ПРИЛОЖЕНИЯ</w:t>
      </w:r>
    </w:p>
    <w:p xmlns:wp14="http://schemas.microsoft.com/office/word/2010/wordml" w14:paraId="386048BE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Форма 1</w:t>
      </w:r>
    </w:p>
    <w:p xmlns:wp14="http://schemas.microsoft.com/office/word/2010/wordml" w14:paraId="4B94D5A5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 xmlns:wp14="http://schemas.microsoft.com/office/word/2010/wordml" w14:paraId="1E00A95D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xmlns:wp14="http://schemas.microsoft.com/office/word/2010/wordml" w14:paraId="78DF7E69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региональной олимпиады ЯГТУ по компьютерным сетям</w:t>
      </w:r>
    </w:p>
    <w:p xmlns:wp14="http://schemas.microsoft.com/office/word/2010/wordml" w14:paraId="3DEEC669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5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firstRow="1" w:lastRow="0" w:firstColumn="1" w:lastColumn="0" w:noHBand="0" w:noVBand="0"/>
      </w:tblPr>
      <w:tblGrid>
        <w:gridCol w:w="5069"/>
        <w:gridCol w:w="4500"/>
      </w:tblGrid>
      <w:tr xmlns:wp14="http://schemas.microsoft.com/office/word/2010/wordml" w14:paraId="73B68C10" wp14:textId="77777777">
        <w:trPr>
          <w:trHeight w:val="482" w:hRule="atLeast"/>
        </w:trPr>
        <w:tc>
          <w:tcPr>
            <w:tcW w:w="9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4B8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xmlns:wp14="http://schemas.microsoft.com/office/word/2010/wordml" w14:paraId="7FDD7300" wp14:textId="77777777">
        <w:trPr>
          <w:trHeight w:val="482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815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64D6B445" wp14:textId="77777777">
        <w:trPr>
          <w:trHeight w:val="482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C2C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4E1CBC1E" wp14:textId="77777777">
        <w:trPr>
          <w:trHeight w:val="482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DA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731C82EF" wp14:textId="77777777">
        <w:trPr>
          <w:trHeight w:val="415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175C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097FEE0F" wp14:textId="77777777">
        <w:trPr>
          <w:trHeight w:val="415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9C2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698EA565" wp14:textId="77777777">
        <w:trPr>
          <w:trHeight w:val="415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C3F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3F66A010" wp14:textId="77777777">
        <w:trPr/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A7B4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0FBBB81C" wp14:textId="77777777">
        <w:trPr>
          <w:trHeight w:val="689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852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3EEAAC12" wp14:textId="77777777">
        <w:trPr>
          <w:trHeight w:val="689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A9A4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(указанная при регистрации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13616B30" wp14:textId="77777777">
        <w:trPr>
          <w:trHeight w:val="689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389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с сайта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 xmlns:wp14="http://schemas.microsoft.com/office/word/2010/wordml" w14:paraId="3CF2D8B6" wp14:textId="77777777">
      <w:pPr>
        <w:pStyle w:val="Normal"/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562D427F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региональной олимпиаде ЯГТУ по компьютерным сетям и регламентом ее проведения ознакомлен(а)</w:t>
      </w:r>
    </w:p>
    <w:p xmlns:wp14="http://schemas.microsoft.com/office/word/2010/wordml" w14:paraId="0FB78278" wp14:textId="77777777">
      <w:pPr>
        <w:pStyle w:val="Normal"/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4739BB7" wp14:textId="77777777">
      <w:pPr>
        <w:pStyle w:val="Normal"/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xmlns:wp14="http://schemas.microsoft.com/office/word/2010/wordml" w14:paraId="06DF6FA6" wp14:textId="77777777">
      <w:pPr>
        <w:pStyle w:val="Normal"/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</w:p>
    <w:p xmlns:wp14="http://schemas.microsoft.com/office/word/2010/wordml" w:rsidP="5AAF086C" w14:paraId="7CA3D3BE" wp14:textId="17C82AC3">
      <w:pPr>
        <w:pStyle w:val="Normal"/>
        <w:bidi w:val="0"/>
        <w:spacing w:before="0" w:beforeAutospacing="off" w:after="0" w:afterAutospacing="off" w:line="240" w:lineRule="auto"/>
        <w:ind w:left="142" w:right="0" w:hanging="142"/>
        <w:jc w:val="left"/>
        <w:rPr>
          <w:rFonts w:ascii="Times New Roman" w:hAnsi="Times New Roman" w:cs="Times New Roman"/>
          <w:sz w:val="24"/>
          <w:szCs w:val="24"/>
        </w:rPr>
      </w:pPr>
      <w:r w:rsidRPr="301A5708" w:rsidR="5AAF086C">
        <w:rPr>
          <w:rFonts w:ascii="Times New Roman" w:hAnsi="Times New Roman" w:cs="Times New Roman"/>
          <w:sz w:val="24"/>
          <w:szCs w:val="24"/>
        </w:rPr>
        <w:t xml:space="preserve">Дата </w:t>
      </w:r>
      <w:r w:rsidRPr="301A5708" w:rsidR="5AAF086C">
        <w:rPr>
          <w:rFonts w:ascii="Times New Roman" w:hAnsi="Times New Roman" w:cs="Times New Roman"/>
          <w:sz w:val="24"/>
          <w:szCs w:val="24"/>
        </w:rPr>
        <w:t>заполнения:  _</w:t>
      </w:r>
      <w:r w:rsidRPr="301A5708" w:rsidR="5AAF086C">
        <w:rPr>
          <w:rFonts w:ascii="Times New Roman" w:hAnsi="Times New Roman" w:cs="Times New Roman"/>
          <w:sz w:val="24"/>
          <w:szCs w:val="24"/>
        </w:rPr>
        <w:t>___</w:t>
      </w:r>
      <w:r w:rsidRPr="301A5708" w:rsidR="5AAF086C">
        <w:rPr>
          <w:rFonts w:ascii="Times New Roman" w:hAnsi="Times New Roman" w:cs="Times New Roman"/>
          <w:sz w:val="24"/>
          <w:szCs w:val="24"/>
        </w:rPr>
        <w:t>_  _</w:t>
      </w:r>
      <w:r w:rsidRPr="301A5708" w:rsidR="5AAF086C">
        <w:rPr>
          <w:rFonts w:ascii="Times New Roman" w:hAnsi="Times New Roman" w:cs="Times New Roman"/>
          <w:sz w:val="24"/>
          <w:szCs w:val="24"/>
        </w:rPr>
        <w:t>__________________ 20</w:t>
      </w:r>
      <w:r w:rsidRPr="301A5708" w:rsidR="5AAF086C">
        <w:rPr>
          <w:rFonts w:ascii="Times New Roman" w:hAnsi="Times New Roman" w:cs="Times New Roman"/>
          <w:sz w:val="24"/>
          <w:szCs w:val="24"/>
        </w:rPr>
        <w:t>23</w:t>
      </w:r>
      <w:r w:rsidRPr="301A5708" w:rsidR="5AAF086C">
        <w:rPr>
          <w:rFonts w:ascii="Times New Roman" w:hAnsi="Times New Roman" w:cs="Times New Roman"/>
          <w:sz w:val="24"/>
          <w:szCs w:val="24"/>
        </w:rPr>
        <w:t xml:space="preserve"> г.</w:t>
      </w:r>
      <w:r>
        <w:br w:type="page"/>
      </w:r>
    </w:p>
    <w:p xmlns:wp14="http://schemas.microsoft.com/office/word/2010/wordml" w14:paraId="3CA0D0AF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заполнения регистрационной формы. </w:t>
      </w:r>
    </w:p>
    <w:p xmlns:wp14="http://schemas.microsoft.com/office/word/2010/wordml" w14:paraId="529AFD04" wp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14:paraId="2D468831" wp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Times New Roman" w:hAnsi="Times New Roman" w:eastAsia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vologinan@ystu.ru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14:paraId="1FC39945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 xmlns:wp14="http://schemas.microsoft.com/office/word/2010/wordml" w14:paraId="684069CB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</w:t>
      </w:r>
    </w:p>
    <w:p xmlns:wp14="http://schemas.microsoft.com/office/word/2010/wordml" w14:paraId="65E154A1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региональной олимпиады ЯГТУ по компьютерным сетям</w:t>
      </w:r>
    </w:p>
    <w:p xmlns:wp14="http://schemas.microsoft.com/office/word/2010/wordml" w14:paraId="0562CB0E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5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firstRow="1" w:lastRow="0" w:firstColumn="1" w:lastColumn="0" w:noHBand="0" w:noVBand="0"/>
      </w:tblPr>
      <w:tblGrid>
        <w:gridCol w:w="5069"/>
        <w:gridCol w:w="4500"/>
      </w:tblGrid>
      <w:tr xmlns:wp14="http://schemas.microsoft.com/office/word/2010/wordml" w14:paraId="2C8CA51B" wp14:textId="77777777">
        <w:trPr>
          <w:trHeight w:val="482" w:hRule="atLeast"/>
        </w:trPr>
        <w:tc>
          <w:tcPr>
            <w:tcW w:w="9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45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xmlns:wp14="http://schemas.microsoft.com/office/word/2010/wordml" w14:paraId="250535A1" wp14:textId="77777777">
        <w:trPr>
          <w:trHeight w:val="482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CE9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DA3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xmlns:wp14="http://schemas.microsoft.com/office/word/2010/wordml" w14:paraId="5A421189" wp14:textId="77777777">
        <w:trPr>
          <w:trHeight w:val="482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E0C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F5D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xmlns:wp14="http://schemas.microsoft.com/office/word/2010/wordml" w14:paraId="7762746D" wp14:textId="77777777">
        <w:trPr>
          <w:trHeight w:val="482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06A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B0C4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xmlns:wp14="http://schemas.microsoft.com/office/word/2010/wordml" w14:paraId="2CE84337" wp14:textId="77777777">
        <w:trPr>
          <w:trHeight w:val="415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8B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2F1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05.02.2000</w:t>
            </w:r>
          </w:p>
        </w:tc>
      </w:tr>
      <w:tr xmlns:wp14="http://schemas.microsoft.com/office/word/2010/wordml" w14:paraId="37BDCD5E" wp14:textId="77777777">
        <w:trPr>
          <w:trHeight w:val="415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BF62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2629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«ЯГТУ»</w:t>
            </w:r>
          </w:p>
        </w:tc>
      </w:tr>
      <w:tr xmlns:wp14="http://schemas.microsoft.com/office/word/2010/wordml" w14:paraId="77CCD61C" wp14:textId="77777777">
        <w:trPr>
          <w:trHeight w:val="415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AF90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D489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</w:tr>
      <w:tr xmlns:wp14="http://schemas.microsoft.com/office/word/2010/wordml" w14:paraId="00E4B898" wp14:textId="77777777">
        <w:trPr/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3B85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CE0A4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128D338D" wp14:textId="77777777">
        <w:trPr>
          <w:trHeight w:val="689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B034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DE5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14:paraId="62EBF3C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505CEC29" wp14:textId="77777777">
        <w:trPr>
          <w:trHeight w:val="689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AF5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(указанная при регистрации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F27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xmlns:wp14="http://schemas.microsoft.com/office/word/2010/wordml" w14:paraId="25921AEC" wp14:textId="77777777">
        <w:trPr>
          <w:trHeight w:val="689" w:hRule="atLeast"/>
        </w:trPr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2A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с сайта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706A" wp14:textId="77777777">
            <w:pPr>
              <w:pStyle w:val="Normal"/>
              <w:spacing w:before="0" w:after="0" w:line="240" w:lineRule="auto"/>
              <w:rPr>
                <w:rStyle w:val="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tyle14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Style14"/>
                <w:lang w:val="en-US"/>
              </w:rPr>
              <w:t>vanovii050205</w:t>
            </w:r>
          </w:p>
        </w:tc>
      </w:tr>
    </w:tbl>
    <w:p xmlns:wp14="http://schemas.microsoft.com/office/word/2010/wordml" w14:paraId="6D98A12B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2946DB82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EBC8B65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региональной олимпиаде ЯГТУ по компьютерным сетям и регламентом ее проведения ознакомлен(а)</w:t>
      </w:r>
    </w:p>
    <w:p xmlns:wp14="http://schemas.microsoft.com/office/word/2010/wordml" w14:paraId="5997CC1D" wp14:textId="77777777">
      <w:pPr>
        <w:pStyle w:val="Normal"/>
        <w:spacing w:before="0"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F14CABC" wp14:textId="77777777">
      <w:pPr>
        <w:pStyle w:val="Normal"/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xmlns:wp14="http://schemas.microsoft.com/office/word/2010/wordml" w14:paraId="73017D39" wp14:textId="77777777">
      <w:pPr>
        <w:pStyle w:val="Normal"/>
        <w:spacing w:before="0"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</w:t>
      </w:r>
    </w:p>
    <w:p xmlns:wp14="http://schemas.microsoft.com/office/word/2010/wordml" w14:paraId="110FFD37" wp14:textId="77777777">
      <w:pPr>
        <w:pStyle w:val="Normal"/>
        <w:spacing w:before="0" w:after="0" w:line="240" w:lineRule="auto"/>
        <w:ind w:left="198" w:right="21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C94A627" wp14:textId="77777777">
      <w:pPr>
        <w:pStyle w:val="Normal"/>
        <w:spacing w:before="0" w:after="0" w:line="240" w:lineRule="auto"/>
        <w:ind w:left="198" w:right="2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>
        <w:rPr>
          <w:rFonts w:ascii="Times New Roman" w:hAnsi="Times New Roman" w:cs="Times New Roman"/>
          <w:sz w:val="24"/>
          <w:szCs w:val="24"/>
          <w:u w:val="single"/>
        </w:rPr>
        <w:t>17  мая 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xmlns:wp14="http://schemas.microsoft.com/office/word/2010/wordml" w14:paraId="6B699379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 xmlns:wp14="http://schemas.microsoft.com/office/word/2010/wordml" w14:paraId="3FE9F23F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1F72F646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08CE6F91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61CDCEAD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6BB9E253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23DE523C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52E56223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07547A01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5043CB0F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07459315" wp14:textId="77777777"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br w:type="page"/>
      </w:r>
    </w:p>
    <w:p xmlns:wp14="http://schemas.microsoft.com/office/word/2010/wordml" w14:paraId="378164CB" wp14:textId="77777777">
      <w:pPr>
        <w:pStyle w:val="Normal"/>
        <w:spacing w:before="0" w:after="0" w:line="240" w:lineRule="auto"/>
        <w:ind w:left="198" w:right="2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Форма 2</w:t>
      </w:r>
    </w:p>
    <w:p xmlns:wp14="http://schemas.microsoft.com/office/word/2010/wordml" w14:paraId="6537F28F" wp14:textId="77777777">
      <w:pPr>
        <w:pStyle w:val="Normal"/>
        <w:spacing w:before="0" w:after="0" w:line="240" w:lineRule="auto"/>
        <w:ind w:right="21"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 xmlns:wp14="http://schemas.microsoft.com/office/word/2010/wordml" w14:paraId="7B01450C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 и публикацию</w:t>
      </w:r>
    </w:p>
    <w:p xmlns:wp14="http://schemas.microsoft.com/office/word/2010/wordml" w14:paraId="517D04C5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своих персональных данных </w:t>
      </w:r>
    </w:p>
    <w:p xmlns:wp14="http://schemas.microsoft.com/office/word/2010/wordml" w14:paraId="6DFB9E20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 xmlns:wp14="http://schemas.microsoft.com/office/word/2010/wordml" w14:paraId="01CA7FB4" wp14:textId="0F5F048F">
      <w:pPr>
        <w:pStyle w:val="Normal"/>
        <w:tabs>
          <w:tab w:val="clear" w:pos="708"/>
          <w:tab w:val="left" w:leader="none" w:pos="963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301A5708" w:rsidR="301A5708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Pr="301A5708" w:rsidR="301A5708">
        <w:rPr>
          <w:rFonts w:ascii="Times New Roman" w:hAnsi="Times New Roman" w:cs="Times New Roman"/>
          <w:u w:val="single"/>
        </w:rPr>
        <w:t>Региональная олимпиада ЯГТУ по компьютерным сетям 2023</w:t>
      </w:r>
    </w:p>
    <w:p xmlns:wp14="http://schemas.microsoft.com/office/word/2010/wordml" w14:paraId="0A31221C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xmlns:wp14="http://schemas.microsoft.com/office/word/2010/wordml" w14:paraId="361722B9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xmlns:wp14="http://schemas.microsoft.com/office/word/2010/wordml" w14:paraId="02B4FCF8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xmlns:wp14="http://schemas.microsoft.com/office/word/2010/wordml" w14:paraId="3B02AD3E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xmlns:wp14="http://schemas.microsoft.com/office/word/2010/wordml" w14:paraId="47E1E89B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xmlns:wp14="http://schemas.microsoft.com/office/word/2010/wordml" w14:paraId="3D3FB5BA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xmlns:wp14="http://schemas.microsoft.com/office/word/2010/wordml" w14:paraId="40C9F337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обучения _____ Дата рождения (число, месяц, год): ________________ Гражданство:_________ Паспортные данные/данные свидетельства о рождении (серия, номер, дата выдачи, кем выдан): ____________________________________________________________</w:t>
      </w:r>
    </w:p>
    <w:p xmlns:wp14="http://schemas.microsoft.com/office/word/2010/wordml" w14:paraId="2E601999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xmlns:wp14="http://schemas.microsoft.com/office/word/2010/wordml" w14:paraId="786D90DE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xmlns:wp14="http://schemas.microsoft.com/office/word/2010/wordml" w14:paraId="6179689B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xmlns:wp14="http://schemas.microsoft.com/office/word/2010/wordml" w14:paraId="289E10FE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xmlns:wp14="http://schemas.microsoft.com/office/word/2010/wordml" w14:paraId="07DBB3FB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</w:t>
      </w:r>
    </w:p>
    <w:p xmlns:wp14="http://schemas.microsoft.com/office/word/2010/wordml" w14:paraId="70DF9E56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AC389D6" wp14:textId="7C320F5F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1A5708" w:rsidR="5AAF086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 Ярославль, Московский </w:t>
      </w:r>
      <w:r w:rsidRPr="301A5708" w:rsidR="5AAF086C">
        <w:rPr>
          <w:rFonts w:ascii="Times New Roman" w:hAnsi="Times New Roman" w:cs="Times New Roman"/>
          <w:sz w:val="24"/>
          <w:szCs w:val="24"/>
        </w:rPr>
        <w:t>пркт</w:t>
      </w:r>
      <w:r w:rsidRPr="301A5708" w:rsidR="5AAF086C">
        <w:rPr>
          <w:rFonts w:ascii="Times New Roman" w:hAnsi="Times New Roman" w:cs="Times New Roman"/>
          <w:sz w:val="24"/>
          <w:szCs w:val="24"/>
        </w:rPr>
        <w:t xml:space="preserve">, д. 88 (далее – Оператор) своих </w:t>
      </w:r>
      <w:r w:rsidRPr="301A5708" w:rsidR="5AAF086C"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данных, включающих фамилию, имя, отчество, место учебы, курс, дату рождения, гражданство, паспортные данные, домашний адрес, телефон, адрес электронной почты для обеспечения возможности моего  участия в </w:t>
      </w:r>
      <w:r w:rsidRPr="301A5708" w:rsidR="5AAF086C">
        <w:rPr>
          <w:rFonts w:ascii="Times New Roman" w:hAnsi="Times New Roman" w:cs="Times New Roman"/>
          <w:sz w:val="24"/>
          <w:szCs w:val="24"/>
        </w:rPr>
        <w:t xml:space="preserve">региональной олимпиаде ЯГТУ по компьютерным сетям </w:t>
      </w:r>
      <w:r w:rsidRPr="301A5708" w:rsidR="5AAF086C">
        <w:rPr>
          <w:rFonts w:ascii="Times New Roman" w:hAnsi="Times New Roman" w:cs="Times New Roman"/>
          <w:sz w:val="24"/>
          <w:szCs w:val="24"/>
        </w:rPr>
        <w:t>2023</w:t>
      </w:r>
      <w:r w:rsidRPr="301A5708" w:rsidR="5AAF086C">
        <w:rPr>
          <w:rFonts w:ascii="Times New Roman" w:hAnsi="Times New Roman" w:cs="Times New Roman"/>
          <w:sz w:val="24"/>
          <w:szCs w:val="24"/>
        </w:rPr>
        <w:t xml:space="preserve"> года (далее – Олимпиада).</w:t>
      </w:r>
    </w:p>
    <w:p xmlns:wp14="http://schemas.microsoft.com/office/word/2010/wordml" w14:paraId="30CE3813" wp14:textId="77777777">
      <w:pPr>
        <w:pStyle w:val="Normal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xmlns:wp14="http://schemas.microsoft.com/office/word/2010/wordml" w14:paraId="52B8ECA1" wp14:textId="77777777">
      <w:pPr>
        <w:pStyle w:val="Normal"/>
        <w:spacing w:before="0"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xmlns:wp14="http://schemas.microsoft.com/office/word/2010/wordml" w14:paraId="2EE67468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Настоящее письменное согласие действует до момента отзыва.</w:t>
      </w:r>
    </w:p>
    <w:p xmlns:wp14="http://schemas.microsoft.com/office/word/2010/wordml" w14:paraId="44E871BC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7FE9ADB5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«_____»______________20__г.</w:t>
      </w:r>
      <w:r>
        <w:rPr/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xmlns:wp14="http://schemas.microsoft.com/office/word/2010/wordml" w14:paraId="392C0D82" wp14:textId="77777777">
      <w:pPr>
        <w:pStyle w:val="Normal"/>
        <w:spacing w:before="0" w:after="0" w:line="240" w:lineRule="auto"/>
        <w:ind w:left="198" w:right="21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/>
        <w:tab/>
      </w:r>
      <w:r>
        <w:rPr/>
        <w:tab/>
      </w:r>
      <w:r>
        <w:rPr/>
        <w:tab/>
      </w:r>
      <w:r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xmlns:wp14="http://schemas.microsoft.com/office/word/2010/wordml" w14:paraId="144A5D23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 w:orient="portrait"/>
      <w:pgMar w:top="1134" w:right="567" w:bottom="567" w:left="1276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AD3884"/>
    <w:rsid w:val="15AD3884"/>
    <w:rsid w:val="265A2EE5"/>
    <w:rsid w:val="28E1D4B3"/>
    <w:rsid w:val="301A5708"/>
    <w:rsid w:val="39855ED5"/>
    <w:rsid w:val="51FBB648"/>
    <w:rsid w:val="51FBB648"/>
    <w:rsid w:val="539786A9"/>
    <w:rsid w:val="5AAF086C"/>
    <w:rsid w:val="65F99348"/>
    <w:rsid w:val="663D3DC7"/>
    <w:rsid w:val="663D3DC7"/>
    <w:rsid w:val="695BB62C"/>
    <w:rsid w:val="6E2F274F"/>
    <w:rsid w:val="7C86E61C"/>
  </w:rsids>
  <w:themeFontLang w:val="ru-RU" w:eastAsia="" w:bidi=""/>
  <w14:docId w14:val="691F32B3"/>
  <w15:docId w15:val="{FC9B9213-08EB-40A4-AA09-290A365A7FE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41a89"/>
    <w:rPr>
      <w:color w:val="0563C1" w:themeColor="hyperlink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f37e4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4f73"/>
    <w:rPr>
      <w:color w:val="605E5C"/>
      <w:shd w:val="clear" w:fill="E1DFDD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f26a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7"/>
    <w:uiPriority w:val="99"/>
    <w:semiHidden/>
    <w:qFormat/>
    <w:rsid w:val="002f26ad"/>
    <w:rPr>
      <w:sz w:val="20"/>
      <w:szCs w:val="20"/>
    </w:rPr>
  </w:style>
  <w:style w:type="character" w:styleId="Style16" w:customStyle="1">
    <w:name w:val="Тема примечания Знак"/>
    <w:basedOn w:val="Style15"/>
    <w:link w:val="a9"/>
    <w:uiPriority w:val="99"/>
    <w:semiHidden/>
    <w:qFormat/>
    <w:rsid w:val="002f26ad"/>
    <w:rPr>
      <w:b/>
      <w:bCs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40" w:line="276" w:lineRule="auto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0"/>
    <w:qFormat/>
    <w:rsid w:val="00f37e44"/>
    <w:pPr>
      <w:tabs>
        <w:tab w:val="clear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2f26ad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a"/>
    <w:uiPriority w:val="99"/>
    <w:semiHidden/>
    <w:unhideWhenUsed/>
    <w:qFormat/>
    <w:rsid w:val="002f26a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&#1093;&#1093;&#1093;&#1093;&#1093;&#1093;@gmail.com" TargetMode="Externa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customXml" Target="../customXml/item3.xml" Id="rId10" /><Relationship Type="http://schemas.openxmlformats.org/officeDocument/2006/relationships/hyperlink" Target="https://learn.dlink.ru/" TargetMode="External" Id="R0996b9422fbf4d32" /><Relationship Type="http://schemas.openxmlformats.org/officeDocument/2006/relationships/hyperlink" Target="mailto:olenikovajk@mail.ru" TargetMode="External" Id="Rac941996134449a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4" ma:contentTypeDescription="Create a new document." ma:contentTypeScope="" ma:versionID="81d9791fa91d4f5bcc822f77dffd019a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8547c6d1cc106d67d87ae7598ab9703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2E999-2864-4988-8D95-7CC97BABBB5B}"/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dc:description/>
  <lastModifiedBy>Бойков Сергей Юрьевич</lastModifiedBy>
  <revision>5</revision>
  <dcterms:created xsi:type="dcterms:W3CDTF">2022-05-18T13:35:00.0000000Z</dcterms:created>
  <dcterms:modified xsi:type="dcterms:W3CDTF">2023-05-11T06:51:56.6175757Z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0x010100500F1A36A323774B8681E4562C0DCC45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