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F424C" w14:textId="77777777" w:rsidR="00BC33D5" w:rsidRPr="00961ADD" w:rsidRDefault="00BC33D5" w:rsidP="00961ADD">
      <w:pPr>
        <w:spacing w:after="0"/>
        <w:jc w:val="right"/>
        <w:rPr>
          <w:rFonts w:ascii="Times New Roman" w:hAnsi="Times New Roman"/>
          <w:caps/>
          <w:sz w:val="28"/>
          <w:szCs w:val="28"/>
        </w:rPr>
      </w:pPr>
      <w:r w:rsidRPr="00961ADD">
        <w:rPr>
          <w:rFonts w:ascii="Times New Roman" w:hAnsi="Times New Roman"/>
          <w:caps/>
          <w:sz w:val="28"/>
          <w:szCs w:val="28"/>
        </w:rPr>
        <w:t>Утверждаю</w:t>
      </w:r>
    </w:p>
    <w:p w14:paraId="665265B3" w14:textId="77777777"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Проректор по образовательной </w:t>
      </w:r>
    </w:p>
    <w:p w14:paraId="5FB002FB" w14:textId="77777777" w:rsidR="00D53EB6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деятельности и воспитательной </w:t>
      </w:r>
    </w:p>
    <w:p w14:paraId="3E835D83" w14:textId="77777777"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работе</w:t>
      </w:r>
      <w:r w:rsidR="00BC33D5" w:rsidRPr="008F4EF7">
        <w:rPr>
          <w:rFonts w:ascii="Times New Roman" w:hAnsi="Times New Roman"/>
          <w:sz w:val="24"/>
          <w:szCs w:val="24"/>
        </w:rPr>
        <w:t xml:space="preserve"> ЯГТУ</w:t>
      </w:r>
    </w:p>
    <w:p w14:paraId="39EB4B7B" w14:textId="77777777" w:rsidR="00BC33D5" w:rsidRPr="008F4EF7" w:rsidRDefault="00D53EB6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_______________ В.А. </w:t>
      </w:r>
      <w:proofErr w:type="spellStart"/>
      <w:r w:rsidRPr="008F4EF7">
        <w:rPr>
          <w:rFonts w:ascii="Times New Roman" w:hAnsi="Times New Roman"/>
          <w:sz w:val="24"/>
          <w:szCs w:val="24"/>
        </w:rPr>
        <w:t>Голкина</w:t>
      </w:r>
      <w:proofErr w:type="spellEnd"/>
    </w:p>
    <w:p w14:paraId="672A6659" w14:textId="77777777" w:rsidR="00BC33D5" w:rsidRPr="008F4EF7" w:rsidRDefault="00BC33D5" w:rsidP="008F4E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77FAA7" w14:textId="5168E95F" w:rsidR="00BC33D5" w:rsidRPr="008F4EF7" w:rsidRDefault="00D53EB6" w:rsidP="00961A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16B5BC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3711D" w:rsidRPr="16B5BC12">
        <w:rPr>
          <w:rFonts w:ascii="Times New Roman" w:hAnsi="Times New Roman"/>
          <w:sz w:val="24"/>
          <w:szCs w:val="24"/>
        </w:rPr>
        <w:t xml:space="preserve">                      </w:t>
      </w:r>
      <w:r w:rsidRPr="16B5BC12">
        <w:rPr>
          <w:rFonts w:ascii="Times New Roman" w:hAnsi="Times New Roman"/>
          <w:sz w:val="24"/>
          <w:szCs w:val="24"/>
        </w:rPr>
        <w:t xml:space="preserve">  </w:t>
      </w:r>
      <w:r w:rsidR="00DE24C3" w:rsidRPr="16B5BC12">
        <w:rPr>
          <w:rFonts w:ascii="Times New Roman" w:hAnsi="Times New Roman"/>
          <w:sz w:val="24"/>
          <w:szCs w:val="24"/>
        </w:rPr>
        <w:t>«___» __________ 20</w:t>
      </w:r>
      <w:r w:rsidR="00446727" w:rsidRPr="16B5BC12">
        <w:rPr>
          <w:rFonts w:ascii="Times New Roman" w:hAnsi="Times New Roman"/>
          <w:sz w:val="24"/>
          <w:szCs w:val="24"/>
        </w:rPr>
        <w:t>2</w:t>
      </w:r>
      <w:r w:rsidR="6852ACA5" w:rsidRPr="16B5BC12">
        <w:rPr>
          <w:rFonts w:ascii="Times New Roman" w:hAnsi="Times New Roman"/>
          <w:sz w:val="24"/>
          <w:szCs w:val="24"/>
        </w:rPr>
        <w:t>1</w:t>
      </w:r>
      <w:r w:rsidR="00BC33D5" w:rsidRPr="16B5BC12">
        <w:rPr>
          <w:rFonts w:ascii="Times New Roman" w:hAnsi="Times New Roman"/>
          <w:sz w:val="24"/>
          <w:szCs w:val="24"/>
        </w:rPr>
        <w:t xml:space="preserve"> г.</w:t>
      </w:r>
    </w:p>
    <w:p w14:paraId="0A37501D" w14:textId="77777777" w:rsidR="00BC33D5" w:rsidRPr="008F4EF7" w:rsidRDefault="00BC33D5" w:rsidP="008F4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1347A4" w14:textId="77777777" w:rsidR="00BC33D5" w:rsidRPr="008F4EF7" w:rsidRDefault="00BC33D5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E639573" w14:textId="77777777" w:rsidR="00B77148" w:rsidRPr="00774D6D" w:rsidRDefault="00DE24C3" w:rsidP="00B771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>о</w:t>
      </w:r>
      <w:r w:rsidR="00D53EB6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148">
        <w:rPr>
          <w:rFonts w:ascii="Times New Roman" w:hAnsi="Times New Roman"/>
          <w:b/>
          <w:bCs/>
          <w:sz w:val="24"/>
          <w:szCs w:val="24"/>
        </w:rPr>
        <w:t>страноведческой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викторин</w:t>
      </w:r>
      <w:r w:rsidR="00774D6D">
        <w:rPr>
          <w:rFonts w:ascii="Times New Roman" w:hAnsi="Times New Roman"/>
          <w:b/>
          <w:bCs/>
          <w:sz w:val="24"/>
          <w:szCs w:val="24"/>
        </w:rPr>
        <w:t>е</w:t>
      </w:r>
      <w:r w:rsidR="00774D6D" w:rsidRPr="00774D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148" w:rsidRPr="00774D6D">
        <w:rPr>
          <w:rFonts w:ascii="Times New Roman" w:hAnsi="Times New Roman"/>
          <w:b/>
          <w:bCs/>
          <w:sz w:val="24"/>
          <w:szCs w:val="24"/>
        </w:rPr>
        <w:t>«</w:t>
      </w:r>
      <w:r w:rsidR="00B77148">
        <w:rPr>
          <w:rFonts w:ascii="Times New Roman" w:hAnsi="Times New Roman"/>
          <w:b/>
          <w:bCs/>
          <w:sz w:val="24"/>
          <w:szCs w:val="24"/>
        </w:rPr>
        <w:t>Что Вы знаете о Великобритании</w:t>
      </w:r>
      <w:r w:rsidR="00B77148" w:rsidRPr="00B77148">
        <w:rPr>
          <w:rFonts w:ascii="Times New Roman" w:hAnsi="Times New Roman"/>
          <w:b/>
          <w:bCs/>
          <w:sz w:val="24"/>
          <w:szCs w:val="24"/>
        </w:rPr>
        <w:t>?</w:t>
      </w:r>
      <w:r w:rsidR="00B77148" w:rsidRPr="00774D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2A34E534" w14:textId="6439E220" w:rsidR="00774D6D" w:rsidRDefault="00774D6D" w:rsidP="00774D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D6D">
        <w:rPr>
          <w:rFonts w:ascii="Times New Roman" w:hAnsi="Times New Roman"/>
          <w:b/>
          <w:bCs/>
          <w:sz w:val="24"/>
          <w:szCs w:val="24"/>
        </w:rPr>
        <w:t xml:space="preserve">для студентов </w:t>
      </w:r>
      <w:r w:rsidR="00B7714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B77148" w:rsidRPr="00B771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148">
        <w:rPr>
          <w:rFonts w:ascii="Times New Roman" w:hAnsi="Times New Roman"/>
          <w:b/>
          <w:bCs/>
          <w:sz w:val="24"/>
          <w:szCs w:val="24"/>
        </w:rPr>
        <w:t>курс</w:t>
      </w:r>
      <w:r w:rsidR="00933287">
        <w:rPr>
          <w:rFonts w:ascii="Times New Roman" w:hAnsi="Times New Roman"/>
          <w:b/>
          <w:bCs/>
          <w:sz w:val="24"/>
          <w:szCs w:val="24"/>
        </w:rPr>
        <w:t>а</w:t>
      </w:r>
      <w:r w:rsidR="00B77148">
        <w:rPr>
          <w:rFonts w:ascii="Times New Roman" w:hAnsi="Times New Roman"/>
          <w:b/>
          <w:bCs/>
          <w:sz w:val="24"/>
          <w:szCs w:val="24"/>
        </w:rPr>
        <w:t xml:space="preserve"> ЯГТУ </w:t>
      </w:r>
    </w:p>
    <w:p w14:paraId="5DAB6C7B" w14:textId="77777777"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4CEF35" w14:textId="77777777" w:rsidR="00BC33D5" w:rsidRPr="008F4EF7" w:rsidRDefault="00BC33D5" w:rsidP="00E47D10">
      <w:pPr>
        <w:numPr>
          <w:ilvl w:val="0"/>
          <w:numId w:val="1"/>
        </w:numPr>
        <w:tabs>
          <w:tab w:val="clear" w:pos="720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51459DD3" w14:textId="63DB31CC" w:rsidR="00D62648" w:rsidRPr="00774D6D" w:rsidRDefault="00BC33D5" w:rsidP="008D0057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774D6D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D53EB6" w:rsidRPr="00774D6D">
        <w:rPr>
          <w:rFonts w:ascii="Times New Roman" w:hAnsi="Times New Roman"/>
          <w:sz w:val="24"/>
          <w:szCs w:val="24"/>
        </w:rPr>
        <w:t xml:space="preserve">определяет условия организации и проведения </w:t>
      </w:r>
      <w:r w:rsidR="00B77148">
        <w:rPr>
          <w:rFonts w:ascii="Times New Roman" w:hAnsi="Times New Roman"/>
          <w:sz w:val="24"/>
          <w:szCs w:val="24"/>
        </w:rPr>
        <w:t>страноведческой</w:t>
      </w:r>
      <w:r w:rsidR="00774D6D" w:rsidRPr="00774D6D">
        <w:rPr>
          <w:rFonts w:ascii="Times New Roman" w:hAnsi="Times New Roman"/>
          <w:sz w:val="24"/>
          <w:szCs w:val="24"/>
        </w:rPr>
        <w:t xml:space="preserve"> викторины для студентов </w:t>
      </w:r>
      <w:r w:rsidR="00B77148">
        <w:rPr>
          <w:rFonts w:ascii="Times New Roman" w:hAnsi="Times New Roman"/>
          <w:sz w:val="24"/>
          <w:szCs w:val="24"/>
          <w:lang w:val="en-US"/>
        </w:rPr>
        <w:t>I</w:t>
      </w:r>
      <w:r w:rsidR="00B77148" w:rsidRPr="00B77148">
        <w:rPr>
          <w:rFonts w:ascii="Times New Roman" w:hAnsi="Times New Roman"/>
          <w:sz w:val="24"/>
          <w:szCs w:val="24"/>
        </w:rPr>
        <w:t xml:space="preserve"> </w:t>
      </w:r>
      <w:r w:rsidR="00B77148">
        <w:rPr>
          <w:rFonts w:ascii="Times New Roman" w:hAnsi="Times New Roman"/>
          <w:sz w:val="24"/>
          <w:szCs w:val="24"/>
        </w:rPr>
        <w:t>курс</w:t>
      </w:r>
      <w:r w:rsidR="00933287">
        <w:rPr>
          <w:rFonts w:ascii="Times New Roman" w:hAnsi="Times New Roman"/>
          <w:sz w:val="24"/>
          <w:szCs w:val="24"/>
        </w:rPr>
        <w:t>а</w:t>
      </w:r>
      <w:r w:rsidR="00B77148">
        <w:rPr>
          <w:rFonts w:ascii="Times New Roman" w:hAnsi="Times New Roman"/>
          <w:sz w:val="24"/>
          <w:szCs w:val="24"/>
        </w:rPr>
        <w:t xml:space="preserve"> ЯГТУ</w:t>
      </w:r>
      <w:r w:rsidR="00774D6D" w:rsidRPr="00774D6D">
        <w:rPr>
          <w:rFonts w:ascii="Times New Roman" w:hAnsi="Times New Roman"/>
          <w:sz w:val="24"/>
          <w:szCs w:val="24"/>
        </w:rPr>
        <w:t xml:space="preserve"> «</w:t>
      </w:r>
      <w:r w:rsidR="00B77148">
        <w:rPr>
          <w:rFonts w:ascii="Times New Roman" w:hAnsi="Times New Roman"/>
          <w:sz w:val="24"/>
          <w:szCs w:val="24"/>
        </w:rPr>
        <w:t>Что Вы знаете о Великобритании</w:t>
      </w:r>
      <w:r w:rsidR="00B77148" w:rsidRPr="00B77148">
        <w:rPr>
          <w:rFonts w:ascii="Times New Roman" w:hAnsi="Times New Roman"/>
          <w:sz w:val="24"/>
          <w:szCs w:val="24"/>
        </w:rPr>
        <w:t>?</w:t>
      </w:r>
      <w:r w:rsidR="00774D6D" w:rsidRPr="00774D6D">
        <w:rPr>
          <w:rFonts w:ascii="Times New Roman" w:hAnsi="Times New Roman"/>
          <w:sz w:val="24"/>
          <w:szCs w:val="24"/>
        </w:rPr>
        <w:t>»</w:t>
      </w:r>
      <w:r w:rsidR="00D53EB6" w:rsidRPr="00774D6D">
        <w:rPr>
          <w:rFonts w:ascii="Times New Roman" w:hAnsi="Times New Roman"/>
          <w:sz w:val="24"/>
          <w:szCs w:val="24"/>
        </w:rPr>
        <w:t xml:space="preserve"> </w:t>
      </w:r>
      <w:r w:rsidR="00D62648" w:rsidRPr="00774D6D">
        <w:rPr>
          <w:rFonts w:ascii="Times New Roman" w:hAnsi="Times New Roman"/>
          <w:sz w:val="24"/>
          <w:szCs w:val="24"/>
        </w:rPr>
        <w:t>(далее –</w:t>
      </w:r>
      <w:r w:rsidR="007B7A21" w:rsidRPr="00774D6D">
        <w:rPr>
          <w:rFonts w:ascii="Times New Roman" w:hAnsi="Times New Roman"/>
          <w:sz w:val="24"/>
          <w:szCs w:val="24"/>
        </w:rPr>
        <w:t xml:space="preserve"> </w:t>
      </w:r>
      <w:r w:rsidR="00774D6D">
        <w:rPr>
          <w:rFonts w:ascii="Times New Roman" w:hAnsi="Times New Roman"/>
          <w:sz w:val="24"/>
          <w:szCs w:val="24"/>
        </w:rPr>
        <w:t>Викторина</w:t>
      </w:r>
      <w:r w:rsidR="00D62648" w:rsidRPr="00774D6D">
        <w:rPr>
          <w:rFonts w:ascii="Times New Roman" w:hAnsi="Times New Roman"/>
          <w:sz w:val="24"/>
          <w:szCs w:val="24"/>
        </w:rPr>
        <w:t>).</w:t>
      </w:r>
    </w:p>
    <w:p w14:paraId="727C9CB4" w14:textId="77777777" w:rsidR="00D62648" w:rsidRPr="008F4EF7" w:rsidRDefault="00B77148" w:rsidP="00774D6D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проводится в рамках про</w:t>
      </w:r>
      <w:r w:rsidR="00D62648" w:rsidRPr="008F4EF7">
        <w:rPr>
          <w:rFonts w:ascii="Times New Roman" w:hAnsi="Times New Roman"/>
          <w:sz w:val="24"/>
          <w:szCs w:val="24"/>
        </w:rPr>
        <w:t>граммы внеу</w:t>
      </w:r>
      <w:r w:rsidR="00DE24C3">
        <w:rPr>
          <w:rFonts w:ascii="Times New Roman" w:hAnsi="Times New Roman"/>
          <w:sz w:val="24"/>
          <w:szCs w:val="24"/>
        </w:rPr>
        <w:t>чебной деятельности ЯГТУ на 20</w:t>
      </w:r>
      <w:r w:rsidR="00446727">
        <w:rPr>
          <w:rFonts w:ascii="Times New Roman" w:hAnsi="Times New Roman"/>
          <w:sz w:val="24"/>
          <w:szCs w:val="24"/>
        </w:rPr>
        <w:t>20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-</w:t>
      </w:r>
      <w:r w:rsidR="00774D6D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20</w:t>
      </w:r>
      <w:r w:rsidR="00774D6D">
        <w:rPr>
          <w:rFonts w:ascii="Times New Roman" w:hAnsi="Times New Roman"/>
          <w:sz w:val="24"/>
          <w:szCs w:val="24"/>
        </w:rPr>
        <w:t>2</w:t>
      </w:r>
      <w:r w:rsidR="00446727">
        <w:rPr>
          <w:rFonts w:ascii="Times New Roman" w:hAnsi="Times New Roman"/>
          <w:sz w:val="24"/>
          <w:szCs w:val="24"/>
        </w:rPr>
        <w:t>1</w:t>
      </w:r>
      <w:r w:rsidR="00D62648" w:rsidRPr="008F4EF7">
        <w:rPr>
          <w:rFonts w:ascii="Times New Roman" w:hAnsi="Times New Roman"/>
          <w:sz w:val="24"/>
          <w:szCs w:val="24"/>
        </w:rPr>
        <w:t xml:space="preserve"> учебный год.</w:t>
      </w:r>
    </w:p>
    <w:p w14:paraId="160F5172" w14:textId="77777777" w:rsidR="00BC33D5" w:rsidRPr="008F4EF7" w:rsidRDefault="00BC33D5" w:rsidP="00774D6D">
      <w:pPr>
        <w:numPr>
          <w:ilvl w:val="1"/>
          <w:numId w:val="14"/>
        </w:numPr>
        <w:tabs>
          <w:tab w:val="left" w:pos="993"/>
        </w:tabs>
        <w:spacing w:after="0"/>
        <w:ind w:firstLine="66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Местом проведения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Pr="008F4EF7">
        <w:rPr>
          <w:rFonts w:ascii="Times New Roman" w:hAnsi="Times New Roman"/>
          <w:bCs/>
          <w:sz w:val="24"/>
          <w:szCs w:val="24"/>
        </w:rPr>
        <w:t xml:space="preserve"> </w:t>
      </w:r>
      <w:r w:rsidR="00066B22" w:rsidRPr="008F4EF7">
        <w:rPr>
          <w:rFonts w:ascii="Times New Roman" w:hAnsi="Times New Roman"/>
          <w:bCs/>
          <w:sz w:val="24"/>
          <w:szCs w:val="24"/>
        </w:rPr>
        <w:t>является</w:t>
      </w:r>
      <w:r w:rsidR="00066B22" w:rsidRPr="008F4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EF7">
        <w:rPr>
          <w:rFonts w:ascii="Times New Roman" w:hAnsi="Times New Roman"/>
          <w:sz w:val="24"/>
          <w:szCs w:val="24"/>
        </w:rPr>
        <w:t xml:space="preserve">ФГБОУ ВО «Ярославский государственный технический университет». </w:t>
      </w:r>
    </w:p>
    <w:p w14:paraId="02EB378F" w14:textId="77777777" w:rsidR="00D62648" w:rsidRPr="008F4EF7" w:rsidRDefault="00D62648" w:rsidP="008F4EF7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40C1E4" w14:textId="77777777" w:rsidR="00D62648" w:rsidRPr="008F4EF7" w:rsidRDefault="00D62648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14:paraId="2FC38E16" w14:textId="77777777" w:rsidR="00D62648" w:rsidRPr="008F4EF7" w:rsidRDefault="00241350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2.1 </w:t>
      </w:r>
      <w:r w:rsidR="00D62648" w:rsidRPr="008F4EF7">
        <w:rPr>
          <w:rFonts w:ascii="Times New Roman" w:hAnsi="Times New Roman"/>
          <w:sz w:val="24"/>
          <w:szCs w:val="24"/>
        </w:rPr>
        <w:t xml:space="preserve">Цель игры: создание благоприятных условий для развития </w:t>
      </w:r>
      <w:r w:rsidR="00774D6D">
        <w:rPr>
          <w:rFonts w:ascii="Times New Roman" w:hAnsi="Times New Roman"/>
          <w:sz w:val="24"/>
          <w:szCs w:val="24"/>
        </w:rPr>
        <w:t xml:space="preserve">интереса студентов к </w:t>
      </w:r>
      <w:r w:rsidR="00B77148">
        <w:rPr>
          <w:rFonts w:ascii="Times New Roman" w:hAnsi="Times New Roman"/>
          <w:sz w:val="24"/>
          <w:szCs w:val="24"/>
        </w:rPr>
        <w:t>английскому</w:t>
      </w:r>
      <w:r w:rsidR="00774D6D">
        <w:rPr>
          <w:rFonts w:ascii="Times New Roman" w:hAnsi="Times New Roman"/>
          <w:sz w:val="24"/>
          <w:szCs w:val="24"/>
        </w:rPr>
        <w:t xml:space="preserve"> языку, культуре</w:t>
      </w:r>
      <w:r w:rsidR="00B77148">
        <w:rPr>
          <w:rFonts w:ascii="Times New Roman" w:hAnsi="Times New Roman"/>
          <w:sz w:val="24"/>
          <w:szCs w:val="24"/>
        </w:rPr>
        <w:t xml:space="preserve"> и истории Великобрита</w:t>
      </w:r>
      <w:r w:rsidR="00774D6D">
        <w:rPr>
          <w:rFonts w:ascii="Times New Roman" w:hAnsi="Times New Roman"/>
          <w:sz w:val="24"/>
          <w:szCs w:val="24"/>
        </w:rPr>
        <w:t>нии</w:t>
      </w:r>
      <w:r w:rsidR="00D62648" w:rsidRPr="008F4EF7">
        <w:rPr>
          <w:rFonts w:ascii="Times New Roman" w:hAnsi="Times New Roman"/>
          <w:sz w:val="24"/>
          <w:szCs w:val="24"/>
        </w:rPr>
        <w:t>.</w:t>
      </w:r>
    </w:p>
    <w:p w14:paraId="03040992" w14:textId="77777777" w:rsidR="00D62648" w:rsidRPr="008F4EF7" w:rsidRDefault="00B3711D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2.2 Задачи</w:t>
      </w:r>
      <w:r w:rsidR="00241350" w:rsidRPr="008F4EF7">
        <w:rPr>
          <w:rFonts w:ascii="Times New Roman" w:hAnsi="Times New Roman"/>
          <w:sz w:val="24"/>
          <w:szCs w:val="24"/>
        </w:rPr>
        <w:t xml:space="preserve"> игры</w:t>
      </w:r>
      <w:r w:rsidR="00D62648" w:rsidRPr="008F4EF7">
        <w:rPr>
          <w:rFonts w:ascii="Times New Roman" w:hAnsi="Times New Roman"/>
          <w:sz w:val="24"/>
          <w:szCs w:val="24"/>
        </w:rPr>
        <w:t>:</w:t>
      </w:r>
    </w:p>
    <w:p w14:paraId="674146BD" w14:textId="77777777"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 xml:space="preserve">активизация интереса обучающихся к </w:t>
      </w:r>
      <w:r w:rsidR="00B77148">
        <w:rPr>
          <w:rFonts w:ascii="Times New Roman" w:hAnsi="Times New Roman"/>
          <w:sz w:val="24"/>
          <w:szCs w:val="24"/>
        </w:rPr>
        <w:t>английскому</w:t>
      </w:r>
      <w:r w:rsidR="00D62648" w:rsidRPr="008F4EF7">
        <w:rPr>
          <w:rFonts w:ascii="Times New Roman" w:hAnsi="Times New Roman"/>
          <w:sz w:val="24"/>
          <w:szCs w:val="24"/>
        </w:rPr>
        <w:t xml:space="preserve"> языку и его разделам;</w:t>
      </w:r>
    </w:p>
    <w:p w14:paraId="0992ECAF" w14:textId="77777777"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выявление образовательных потребностей обучающихся, связанных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с углубленным изучением иностранного языка;</w:t>
      </w:r>
    </w:p>
    <w:p w14:paraId="3EF7545C" w14:textId="77777777" w:rsidR="00D62648" w:rsidRPr="008F4EF7" w:rsidRDefault="008F4EF7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648" w:rsidRPr="008F4EF7">
        <w:rPr>
          <w:rFonts w:ascii="Times New Roman" w:hAnsi="Times New Roman"/>
          <w:sz w:val="24"/>
          <w:szCs w:val="24"/>
        </w:rPr>
        <w:t>развитие навыков самостоятельной работы и работы в команде;</w:t>
      </w:r>
    </w:p>
    <w:p w14:paraId="4037EC8A" w14:textId="77777777" w:rsidR="00D62648" w:rsidRPr="008F4EF7" w:rsidRDefault="00961ADD" w:rsidP="00C55C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распространение эффективных педагогических практик организации</w:t>
      </w:r>
      <w:r w:rsidR="00241350" w:rsidRPr="008F4EF7">
        <w:rPr>
          <w:rFonts w:ascii="Times New Roman" w:hAnsi="Times New Roman"/>
          <w:sz w:val="24"/>
          <w:szCs w:val="24"/>
        </w:rPr>
        <w:t xml:space="preserve"> </w:t>
      </w:r>
      <w:r w:rsidR="00D62648" w:rsidRPr="008F4EF7">
        <w:rPr>
          <w:rFonts w:ascii="Times New Roman" w:hAnsi="Times New Roman"/>
          <w:sz w:val="24"/>
          <w:szCs w:val="24"/>
        </w:rPr>
        <w:t>познавательной и исследовательской деятельности обучающихся.</w:t>
      </w:r>
    </w:p>
    <w:p w14:paraId="6A05A809" w14:textId="77777777" w:rsidR="00241350" w:rsidRPr="008F4EF7" w:rsidRDefault="00241350" w:rsidP="008F4E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C61508B" w14:textId="77777777" w:rsidR="00241350" w:rsidRPr="008F4EF7" w:rsidRDefault="00241350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25DE2B09" w14:textId="77777777" w:rsidR="00241350" w:rsidRPr="00FE0C5E" w:rsidRDefault="00FB2604" w:rsidP="00C55C6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3.1 </w:t>
      </w:r>
      <w:r w:rsidR="00241350" w:rsidRPr="008F4EF7">
        <w:rPr>
          <w:rFonts w:ascii="Times New Roman" w:hAnsi="Times New Roman"/>
          <w:sz w:val="24"/>
          <w:szCs w:val="24"/>
        </w:rPr>
        <w:t>Организатором мероприятия является кафедра иностранных языков ЯГТУ</w:t>
      </w:r>
      <w:r w:rsidR="00FE0C5E" w:rsidRPr="00FE0C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A39BBE3" w14:textId="77777777" w:rsidR="007B7A21" w:rsidRPr="008F4EF7" w:rsidRDefault="007B7A21" w:rsidP="008F4EF7">
      <w:pPr>
        <w:pStyle w:val="a6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CC98486" w14:textId="77777777" w:rsidR="007B7A21" w:rsidRPr="008F4EF7" w:rsidRDefault="007B7A21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14:paraId="7E51AFED" w14:textId="38F14234"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16B5BC12">
        <w:rPr>
          <w:rFonts w:ascii="Times New Roman" w:hAnsi="Times New Roman"/>
          <w:sz w:val="24"/>
          <w:szCs w:val="24"/>
        </w:rPr>
        <w:t xml:space="preserve">4.1 Мероприятие проводится </w:t>
      </w:r>
      <w:r w:rsidR="5BCBEEFA" w:rsidRPr="16B5BC12">
        <w:rPr>
          <w:rFonts w:ascii="Times New Roman" w:hAnsi="Times New Roman"/>
          <w:b/>
          <w:bCs/>
          <w:sz w:val="24"/>
          <w:szCs w:val="24"/>
        </w:rPr>
        <w:t>24</w:t>
      </w:r>
      <w:r w:rsidR="00DE24C3" w:rsidRPr="16B5BC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7148" w:rsidRPr="16B5BC12">
        <w:rPr>
          <w:rFonts w:ascii="Times New Roman" w:hAnsi="Times New Roman"/>
          <w:b/>
          <w:bCs/>
          <w:sz w:val="24"/>
          <w:szCs w:val="24"/>
        </w:rPr>
        <w:t>февраля</w:t>
      </w:r>
      <w:r w:rsidR="00DE24C3" w:rsidRPr="16B5BC12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446727" w:rsidRPr="16B5BC12">
        <w:rPr>
          <w:rFonts w:ascii="Times New Roman" w:hAnsi="Times New Roman"/>
          <w:b/>
          <w:bCs/>
          <w:sz w:val="24"/>
          <w:szCs w:val="24"/>
        </w:rPr>
        <w:t>2</w:t>
      </w:r>
      <w:r w:rsidR="00B77148" w:rsidRPr="16B5BC12">
        <w:rPr>
          <w:rFonts w:ascii="Times New Roman" w:hAnsi="Times New Roman"/>
          <w:b/>
          <w:bCs/>
          <w:sz w:val="24"/>
          <w:szCs w:val="24"/>
        </w:rPr>
        <w:t>1</w:t>
      </w:r>
      <w:r w:rsidRPr="16B5BC1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16B5BC12">
        <w:rPr>
          <w:rFonts w:ascii="Times New Roman" w:hAnsi="Times New Roman"/>
          <w:sz w:val="24"/>
          <w:szCs w:val="24"/>
        </w:rPr>
        <w:t xml:space="preserve">. </w:t>
      </w:r>
      <w:r w:rsidR="00774D6D" w:rsidRPr="16B5BC12">
        <w:rPr>
          <w:rFonts w:ascii="Times New Roman" w:hAnsi="Times New Roman"/>
          <w:sz w:val="24"/>
          <w:szCs w:val="24"/>
        </w:rPr>
        <w:t>с</w:t>
      </w:r>
      <w:r w:rsidRPr="16B5BC12">
        <w:rPr>
          <w:rFonts w:ascii="Times New Roman" w:hAnsi="Times New Roman"/>
          <w:sz w:val="24"/>
          <w:szCs w:val="24"/>
        </w:rPr>
        <w:t xml:space="preserve"> 1</w:t>
      </w:r>
      <w:r w:rsidR="00B77148" w:rsidRPr="16B5BC12">
        <w:rPr>
          <w:rFonts w:ascii="Times New Roman" w:hAnsi="Times New Roman"/>
          <w:sz w:val="24"/>
          <w:szCs w:val="24"/>
        </w:rPr>
        <w:t>5</w:t>
      </w:r>
      <w:r w:rsidRPr="16B5BC12">
        <w:rPr>
          <w:rFonts w:ascii="Times New Roman" w:hAnsi="Times New Roman"/>
          <w:sz w:val="24"/>
          <w:szCs w:val="24"/>
        </w:rPr>
        <w:t xml:space="preserve">.00 </w:t>
      </w:r>
      <w:r w:rsidR="00774D6D" w:rsidRPr="16B5BC12">
        <w:rPr>
          <w:rFonts w:ascii="Times New Roman" w:hAnsi="Times New Roman"/>
          <w:sz w:val="24"/>
          <w:szCs w:val="24"/>
        </w:rPr>
        <w:t>до 1</w:t>
      </w:r>
      <w:r w:rsidR="00B77148" w:rsidRPr="16B5BC12">
        <w:rPr>
          <w:rFonts w:ascii="Times New Roman" w:hAnsi="Times New Roman"/>
          <w:sz w:val="24"/>
          <w:szCs w:val="24"/>
        </w:rPr>
        <w:t>6</w:t>
      </w:r>
      <w:r w:rsidR="00774D6D" w:rsidRPr="16B5BC12">
        <w:rPr>
          <w:rFonts w:ascii="Times New Roman" w:hAnsi="Times New Roman"/>
          <w:sz w:val="24"/>
          <w:szCs w:val="24"/>
        </w:rPr>
        <w:t>.</w:t>
      </w:r>
      <w:r w:rsidR="00446727" w:rsidRPr="16B5BC12">
        <w:rPr>
          <w:rFonts w:ascii="Times New Roman" w:hAnsi="Times New Roman"/>
          <w:sz w:val="24"/>
          <w:szCs w:val="24"/>
        </w:rPr>
        <w:t>3</w:t>
      </w:r>
      <w:r w:rsidR="00774D6D" w:rsidRPr="16B5BC12">
        <w:rPr>
          <w:rFonts w:ascii="Times New Roman" w:hAnsi="Times New Roman"/>
          <w:sz w:val="24"/>
          <w:szCs w:val="24"/>
        </w:rPr>
        <w:t>0</w:t>
      </w:r>
      <w:r w:rsidRPr="16B5BC12">
        <w:rPr>
          <w:rFonts w:ascii="Times New Roman" w:hAnsi="Times New Roman"/>
          <w:sz w:val="24"/>
          <w:szCs w:val="24"/>
        </w:rPr>
        <w:t xml:space="preserve"> в </w:t>
      </w:r>
      <w:r w:rsidR="00774D6D" w:rsidRPr="16B5BC12">
        <w:rPr>
          <w:rFonts w:ascii="Times New Roman" w:hAnsi="Times New Roman"/>
          <w:sz w:val="24"/>
          <w:szCs w:val="24"/>
        </w:rPr>
        <w:t>библиотеке корпуса «А» («Точка кипения»)</w:t>
      </w:r>
      <w:r w:rsidRPr="16B5BC12">
        <w:rPr>
          <w:rFonts w:ascii="Times New Roman" w:hAnsi="Times New Roman"/>
          <w:sz w:val="24"/>
          <w:szCs w:val="24"/>
        </w:rPr>
        <w:t xml:space="preserve"> (Ярославль, Московский проспект, д.</w:t>
      </w:r>
      <w:r w:rsidR="00774D6D" w:rsidRPr="16B5BC12">
        <w:rPr>
          <w:rFonts w:ascii="Times New Roman" w:hAnsi="Times New Roman"/>
          <w:sz w:val="24"/>
          <w:szCs w:val="24"/>
        </w:rPr>
        <w:t xml:space="preserve"> </w:t>
      </w:r>
      <w:r w:rsidRPr="16B5BC12">
        <w:rPr>
          <w:rFonts w:ascii="Times New Roman" w:hAnsi="Times New Roman"/>
          <w:sz w:val="24"/>
          <w:szCs w:val="24"/>
        </w:rPr>
        <w:t>8</w:t>
      </w:r>
      <w:r w:rsidR="00446727" w:rsidRPr="16B5BC12">
        <w:rPr>
          <w:rFonts w:ascii="Times New Roman" w:hAnsi="Times New Roman"/>
          <w:sz w:val="24"/>
          <w:szCs w:val="24"/>
        </w:rPr>
        <w:t>4</w:t>
      </w:r>
      <w:r w:rsidRPr="16B5BC12">
        <w:rPr>
          <w:rFonts w:ascii="Times New Roman" w:hAnsi="Times New Roman"/>
          <w:sz w:val="24"/>
          <w:szCs w:val="24"/>
        </w:rPr>
        <w:t xml:space="preserve">, корпус </w:t>
      </w:r>
      <w:r w:rsidR="00774D6D" w:rsidRPr="16B5BC12">
        <w:rPr>
          <w:rFonts w:ascii="Times New Roman" w:hAnsi="Times New Roman"/>
          <w:sz w:val="24"/>
          <w:szCs w:val="24"/>
        </w:rPr>
        <w:t>А</w:t>
      </w:r>
      <w:r w:rsidRPr="16B5BC12">
        <w:rPr>
          <w:rFonts w:ascii="Times New Roman" w:hAnsi="Times New Roman"/>
          <w:sz w:val="24"/>
          <w:szCs w:val="24"/>
        </w:rPr>
        <w:t>, ЯГТУ)</w:t>
      </w:r>
    </w:p>
    <w:p w14:paraId="0CDF0112" w14:textId="77777777" w:rsidR="007B7A21" w:rsidRPr="008F4EF7" w:rsidRDefault="007B7A21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4.2 </w:t>
      </w:r>
      <w:r w:rsidR="00FB2604" w:rsidRPr="008F4EF7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774D6D">
        <w:rPr>
          <w:rFonts w:ascii="Times New Roman" w:hAnsi="Times New Roman"/>
          <w:sz w:val="24"/>
          <w:szCs w:val="24"/>
        </w:rPr>
        <w:t>викторины</w:t>
      </w:r>
      <w:r w:rsidR="00FB2604" w:rsidRPr="008F4EF7">
        <w:rPr>
          <w:rFonts w:ascii="Times New Roman" w:hAnsi="Times New Roman"/>
          <w:sz w:val="24"/>
          <w:szCs w:val="24"/>
        </w:rPr>
        <w:t xml:space="preserve"> – </w:t>
      </w:r>
      <w:r w:rsidR="00446727">
        <w:rPr>
          <w:rFonts w:ascii="Times New Roman" w:hAnsi="Times New Roman"/>
          <w:sz w:val="24"/>
          <w:szCs w:val="24"/>
        </w:rPr>
        <w:t>полтора</w:t>
      </w:r>
      <w:r w:rsidR="00FB2604" w:rsidRPr="008F4EF7">
        <w:rPr>
          <w:rFonts w:ascii="Times New Roman" w:hAnsi="Times New Roman"/>
          <w:sz w:val="24"/>
          <w:szCs w:val="24"/>
        </w:rPr>
        <w:t xml:space="preserve"> часа.</w:t>
      </w:r>
    </w:p>
    <w:p w14:paraId="41C8F396" w14:textId="77777777" w:rsidR="00FB2604" w:rsidRDefault="00FB2604" w:rsidP="008F4EF7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9143F4" w14:textId="77777777" w:rsidR="007B7A21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14:paraId="07C741B2" w14:textId="30FC81E2"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5.1 Участниками м</w:t>
      </w:r>
      <w:r w:rsidR="00DE24C3">
        <w:rPr>
          <w:rFonts w:ascii="Times New Roman" w:hAnsi="Times New Roman"/>
          <w:sz w:val="24"/>
          <w:szCs w:val="24"/>
        </w:rPr>
        <w:t>ероприятия могут быть студенты</w:t>
      </w:r>
      <w:r w:rsidRPr="008F4EF7">
        <w:rPr>
          <w:rFonts w:ascii="Times New Roman" w:hAnsi="Times New Roman"/>
          <w:sz w:val="24"/>
          <w:szCs w:val="24"/>
        </w:rPr>
        <w:t xml:space="preserve"> </w:t>
      </w:r>
      <w:r w:rsidR="00B77148">
        <w:rPr>
          <w:rFonts w:ascii="Times New Roman" w:hAnsi="Times New Roman"/>
          <w:sz w:val="24"/>
          <w:szCs w:val="24"/>
          <w:lang w:val="en-US"/>
        </w:rPr>
        <w:t>I</w:t>
      </w:r>
      <w:r w:rsidR="00B77148" w:rsidRPr="00B77148">
        <w:rPr>
          <w:rFonts w:ascii="Times New Roman" w:hAnsi="Times New Roman"/>
          <w:sz w:val="24"/>
          <w:szCs w:val="24"/>
        </w:rPr>
        <w:t xml:space="preserve"> </w:t>
      </w:r>
      <w:r w:rsidR="00B77148">
        <w:rPr>
          <w:rFonts w:ascii="Times New Roman" w:hAnsi="Times New Roman"/>
          <w:sz w:val="24"/>
          <w:szCs w:val="24"/>
        </w:rPr>
        <w:t>курс</w:t>
      </w:r>
      <w:r w:rsidR="00AF2090">
        <w:rPr>
          <w:rFonts w:ascii="Times New Roman" w:hAnsi="Times New Roman"/>
          <w:sz w:val="24"/>
          <w:szCs w:val="24"/>
        </w:rPr>
        <w:t>а</w:t>
      </w:r>
      <w:r w:rsidR="00B77148">
        <w:rPr>
          <w:rFonts w:ascii="Times New Roman" w:hAnsi="Times New Roman"/>
          <w:sz w:val="24"/>
          <w:szCs w:val="24"/>
        </w:rPr>
        <w:t xml:space="preserve"> ЯГТУ.</w:t>
      </w:r>
    </w:p>
    <w:p w14:paraId="72A3D3EC" w14:textId="77777777" w:rsidR="00FB2604" w:rsidRPr="008F4EF7" w:rsidRDefault="00FB2604" w:rsidP="008F4EF7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415E36" w14:textId="77777777" w:rsidR="00FB2604" w:rsidRPr="008F4EF7" w:rsidRDefault="00FB2604" w:rsidP="008F4EF7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4EF7">
        <w:rPr>
          <w:rFonts w:ascii="Times New Roman" w:hAnsi="Times New Roman"/>
          <w:b/>
          <w:sz w:val="24"/>
          <w:szCs w:val="24"/>
        </w:rPr>
        <w:t xml:space="preserve">Условия </w:t>
      </w:r>
      <w:r w:rsidR="008F4EF7" w:rsidRPr="008F4EF7">
        <w:rPr>
          <w:rFonts w:ascii="Times New Roman" w:hAnsi="Times New Roman"/>
          <w:b/>
          <w:sz w:val="24"/>
          <w:szCs w:val="24"/>
        </w:rPr>
        <w:t>и порядок проведения мероприятия</w:t>
      </w:r>
    </w:p>
    <w:p w14:paraId="022CAD6B" w14:textId="05FE83B9"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461EC91C">
        <w:rPr>
          <w:rFonts w:ascii="Times New Roman" w:hAnsi="Times New Roman"/>
          <w:sz w:val="24"/>
          <w:szCs w:val="24"/>
        </w:rPr>
        <w:t xml:space="preserve">6.1 Количество участников игры </w:t>
      </w:r>
      <w:r w:rsidR="00DE24C3" w:rsidRPr="461EC91C">
        <w:rPr>
          <w:rFonts w:ascii="Times New Roman" w:hAnsi="Times New Roman"/>
          <w:sz w:val="24"/>
          <w:szCs w:val="24"/>
        </w:rPr>
        <w:t>–</w:t>
      </w:r>
      <w:r w:rsidRPr="461EC91C">
        <w:rPr>
          <w:rFonts w:ascii="Times New Roman" w:hAnsi="Times New Roman"/>
          <w:sz w:val="24"/>
          <w:szCs w:val="24"/>
        </w:rPr>
        <w:t xml:space="preserve"> </w:t>
      </w:r>
      <w:r w:rsidR="7DE4F2CF" w:rsidRPr="461EC91C">
        <w:rPr>
          <w:rFonts w:ascii="Times New Roman" w:hAnsi="Times New Roman"/>
          <w:sz w:val="24"/>
          <w:szCs w:val="24"/>
        </w:rPr>
        <w:t xml:space="preserve">4-6 команд (в каждой </w:t>
      </w:r>
      <w:r w:rsidRPr="461EC91C">
        <w:rPr>
          <w:rFonts w:ascii="Times New Roman" w:hAnsi="Times New Roman"/>
          <w:sz w:val="24"/>
          <w:szCs w:val="24"/>
        </w:rPr>
        <w:t>команд</w:t>
      </w:r>
      <w:r w:rsidR="56137010" w:rsidRPr="461EC91C">
        <w:rPr>
          <w:rFonts w:ascii="Times New Roman" w:hAnsi="Times New Roman"/>
          <w:sz w:val="24"/>
          <w:szCs w:val="24"/>
        </w:rPr>
        <w:t>е</w:t>
      </w:r>
      <w:r w:rsidRPr="461EC91C">
        <w:rPr>
          <w:rFonts w:ascii="Times New Roman" w:hAnsi="Times New Roman"/>
          <w:sz w:val="24"/>
          <w:szCs w:val="24"/>
        </w:rPr>
        <w:t xml:space="preserve"> </w:t>
      </w:r>
      <w:r w:rsidR="00B77148" w:rsidRPr="461EC91C">
        <w:rPr>
          <w:rFonts w:ascii="Times New Roman" w:hAnsi="Times New Roman"/>
          <w:sz w:val="24"/>
          <w:szCs w:val="24"/>
        </w:rPr>
        <w:t xml:space="preserve">по 3-5 </w:t>
      </w:r>
      <w:r w:rsidR="076188AF" w:rsidRPr="461EC91C">
        <w:rPr>
          <w:rFonts w:ascii="Times New Roman" w:hAnsi="Times New Roman"/>
          <w:sz w:val="24"/>
          <w:szCs w:val="24"/>
        </w:rPr>
        <w:t>игроков)</w:t>
      </w:r>
      <w:r w:rsidRPr="461EC91C">
        <w:rPr>
          <w:rFonts w:ascii="Times New Roman" w:hAnsi="Times New Roman"/>
          <w:sz w:val="24"/>
          <w:szCs w:val="24"/>
        </w:rPr>
        <w:t>.</w:t>
      </w:r>
    </w:p>
    <w:p w14:paraId="5A22BA80" w14:textId="06F8EA46"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461EC91C">
        <w:rPr>
          <w:rFonts w:ascii="Times New Roman" w:hAnsi="Times New Roman"/>
          <w:sz w:val="24"/>
          <w:szCs w:val="24"/>
        </w:rPr>
        <w:lastRenderedPageBreak/>
        <w:t xml:space="preserve"> 6.2 Регистрация на игру осуществляется до </w:t>
      </w:r>
      <w:r w:rsidR="438168E3" w:rsidRPr="461EC91C">
        <w:rPr>
          <w:rFonts w:ascii="Times New Roman" w:hAnsi="Times New Roman"/>
          <w:sz w:val="24"/>
          <w:szCs w:val="24"/>
        </w:rPr>
        <w:t>22</w:t>
      </w:r>
      <w:r w:rsidR="00DE24C3" w:rsidRPr="461EC91C">
        <w:rPr>
          <w:rFonts w:ascii="Times New Roman" w:hAnsi="Times New Roman"/>
          <w:sz w:val="24"/>
          <w:szCs w:val="24"/>
        </w:rPr>
        <w:t xml:space="preserve"> </w:t>
      </w:r>
      <w:r w:rsidR="00B77148" w:rsidRPr="461EC91C">
        <w:rPr>
          <w:rFonts w:ascii="Times New Roman" w:hAnsi="Times New Roman"/>
          <w:sz w:val="24"/>
          <w:szCs w:val="24"/>
        </w:rPr>
        <w:t>феврал</w:t>
      </w:r>
      <w:r w:rsidR="00774D6D" w:rsidRPr="461EC91C">
        <w:rPr>
          <w:rFonts w:ascii="Times New Roman" w:hAnsi="Times New Roman"/>
          <w:sz w:val="24"/>
          <w:szCs w:val="24"/>
        </w:rPr>
        <w:t>я</w:t>
      </w:r>
      <w:r w:rsidR="00DE24C3" w:rsidRPr="461EC91C">
        <w:rPr>
          <w:rFonts w:ascii="Times New Roman" w:hAnsi="Times New Roman"/>
          <w:sz w:val="24"/>
          <w:szCs w:val="24"/>
        </w:rPr>
        <w:t xml:space="preserve"> 20</w:t>
      </w:r>
      <w:r w:rsidR="00446727" w:rsidRPr="461EC91C">
        <w:rPr>
          <w:rFonts w:ascii="Times New Roman" w:hAnsi="Times New Roman"/>
          <w:sz w:val="24"/>
          <w:szCs w:val="24"/>
        </w:rPr>
        <w:t>2</w:t>
      </w:r>
      <w:r w:rsidR="00B77148" w:rsidRPr="461EC91C">
        <w:rPr>
          <w:rFonts w:ascii="Times New Roman" w:hAnsi="Times New Roman"/>
          <w:sz w:val="24"/>
          <w:szCs w:val="24"/>
        </w:rPr>
        <w:t>1</w:t>
      </w:r>
      <w:r w:rsidRPr="461EC91C">
        <w:rPr>
          <w:rFonts w:ascii="Times New Roman" w:hAnsi="Times New Roman"/>
          <w:sz w:val="24"/>
          <w:szCs w:val="24"/>
        </w:rPr>
        <w:t xml:space="preserve"> года. </w:t>
      </w:r>
      <w:r w:rsidR="270196EC" w:rsidRPr="461EC91C">
        <w:rPr>
          <w:rFonts w:ascii="Times New Roman" w:hAnsi="Times New Roman"/>
          <w:sz w:val="24"/>
          <w:szCs w:val="24"/>
        </w:rPr>
        <w:t xml:space="preserve">Необходимо собрать команду из </w:t>
      </w:r>
      <w:r w:rsidR="00AF2090">
        <w:rPr>
          <w:rFonts w:ascii="Times New Roman" w:hAnsi="Times New Roman"/>
          <w:sz w:val="24"/>
          <w:szCs w:val="24"/>
        </w:rPr>
        <w:t xml:space="preserve">трех - </w:t>
      </w:r>
      <w:r w:rsidR="270196EC" w:rsidRPr="461EC91C">
        <w:rPr>
          <w:rFonts w:ascii="Times New Roman" w:hAnsi="Times New Roman"/>
          <w:sz w:val="24"/>
          <w:szCs w:val="24"/>
        </w:rPr>
        <w:t xml:space="preserve">пяти человек, придумать название и прислать заявку по электронной почте </w:t>
      </w:r>
      <w:hyperlink r:id="rId5">
        <w:r w:rsidR="6E259843" w:rsidRPr="461EC91C">
          <w:rPr>
            <w:rStyle w:val="a4"/>
            <w:rFonts w:ascii="Times New Roman" w:hAnsi="Times New Roman"/>
            <w:sz w:val="24"/>
            <w:szCs w:val="24"/>
          </w:rPr>
          <w:t>uvpetrova@yandex.ru</w:t>
        </w:r>
      </w:hyperlink>
      <w:r w:rsidR="6E259843" w:rsidRPr="461EC91C">
        <w:rPr>
          <w:rFonts w:ascii="Times New Roman" w:hAnsi="Times New Roman"/>
          <w:sz w:val="24"/>
          <w:szCs w:val="24"/>
        </w:rPr>
        <w:t xml:space="preserve"> или по телефонам</w:t>
      </w:r>
      <w:r w:rsidR="0351F911" w:rsidRPr="461EC91C">
        <w:rPr>
          <w:rFonts w:ascii="Times New Roman" w:hAnsi="Times New Roman"/>
          <w:sz w:val="24"/>
          <w:szCs w:val="24"/>
        </w:rPr>
        <w:t>:</w:t>
      </w:r>
      <w:r w:rsidR="6E259843" w:rsidRPr="461EC91C">
        <w:rPr>
          <w:rFonts w:ascii="Times New Roman" w:hAnsi="Times New Roman"/>
          <w:sz w:val="24"/>
          <w:szCs w:val="24"/>
        </w:rPr>
        <w:t xml:space="preserve"> 8</w:t>
      </w:r>
      <w:r w:rsidR="0539B0CD" w:rsidRPr="461EC91C">
        <w:rPr>
          <w:rFonts w:ascii="Times New Roman" w:hAnsi="Times New Roman"/>
          <w:sz w:val="24"/>
          <w:szCs w:val="24"/>
        </w:rPr>
        <w:t>9159781322; 89201019787.</w:t>
      </w:r>
      <w:r w:rsidRPr="461EC91C">
        <w:rPr>
          <w:rFonts w:ascii="Times New Roman" w:hAnsi="Times New Roman"/>
          <w:sz w:val="24"/>
          <w:szCs w:val="24"/>
        </w:rPr>
        <w:t xml:space="preserve"> </w:t>
      </w:r>
    </w:p>
    <w:p w14:paraId="3089F4CA" w14:textId="19EC123A" w:rsidR="008F4EF7" w:rsidRPr="008F4EF7" w:rsidRDefault="008F4EF7" w:rsidP="16B5BC12">
      <w:pPr>
        <w:shd w:val="clear" w:color="auto" w:fill="FFFFFF" w:themeFill="background1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461EC91C">
        <w:rPr>
          <w:rFonts w:ascii="Times New Roman" w:hAnsi="Times New Roman"/>
          <w:sz w:val="24"/>
          <w:szCs w:val="24"/>
        </w:rPr>
        <w:t xml:space="preserve"> </w:t>
      </w:r>
      <w:r w:rsidR="00B3711D" w:rsidRPr="461EC91C">
        <w:rPr>
          <w:rFonts w:ascii="Times New Roman" w:hAnsi="Times New Roman"/>
          <w:sz w:val="24"/>
          <w:szCs w:val="24"/>
        </w:rPr>
        <w:t xml:space="preserve">6.3 </w:t>
      </w:r>
      <w:r w:rsidR="00B3711D" w:rsidRPr="461EC91C">
        <w:rPr>
          <w:rFonts w:ascii="Times New Roman" w:hAnsi="Times New Roman"/>
          <w:color w:val="000000" w:themeColor="text1"/>
          <w:sz w:val="24"/>
          <w:szCs w:val="24"/>
        </w:rPr>
        <w:t>Игра</w:t>
      </w:r>
      <w:r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состоит из </w:t>
      </w:r>
      <w:r w:rsidR="2E485F3C" w:rsidRPr="461EC91C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туров, в каждом из которых по </w:t>
      </w:r>
      <w:r w:rsidR="0A606F0B" w:rsidRPr="461EC91C">
        <w:rPr>
          <w:rFonts w:ascii="Times New Roman" w:hAnsi="Times New Roman"/>
          <w:color w:val="000000" w:themeColor="text1"/>
          <w:sz w:val="24"/>
          <w:szCs w:val="24"/>
        </w:rPr>
        <w:t>девять</w:t>
      </w:r>
      <w:r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вопросов:</w:t>
      </w:r>
    </w:p>
    <w:p w14:paraId="79454030" w14:textId="77777777" w:rsidR="008F4EF7" w:rsidRPr="00991B19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>1 тур</w:t>
      </w:r>
      <w:r w:rsidR="00CA53FB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="00CA53FB" w:rsidRPr="00991B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4EF7">
        <w:rPr>
          <w:rFonts w:ascii="Times New Roman" w:hAnsi="Times New Roman"/>
          <w:color w:val="000000"/>
          <w:sz w:val="24"/>
          <w:szCs w:val="24"/>
        </w:rPr>
        <w:t>разминка</w:t>
      </w:r>
      <w:r w:rsidR="007976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A09989" w14:textId="77777777" w:rsidR="008F4EF7" w:rsidRPr="008F4EF7" w:rsidRDefault="008F4EF7" w:rsidP="008F4EF7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F4EF7">
        <w:rPr>
          <w:rFonts w:ascii="Times New Roman" w:hAnsi="Times New Roman"/>
          <w:color w:val="000000"/>
          <w:sz w:val="24"/>
          <w:szCs w:val="24"/>
        </w:rPr>
        <w:t xml:space="preserve">2 тур </w:t>
      </w:r>
      <w:r w:rsidR="00446727">
        <w:rPr>
          <w:rFonts w:ascii="Times New Roman" w:hAnsi="Times New Roman"/>
          <w:color w:val="000000"/>
          <w:sz w:val="24"/>
          <w:szCs w:val="24"/>
        </w:rPr>
        <w:t>–</w:t>
      </w:r>
      <w:r w:rsidRPr="008F4E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6DD">
        <w:rPr>
          <w:rFonts w:ascii="Times New Roman" w:hAnsi="Times New Roman"/>
          <w:color w:val="000000"/>
          <w:sz w:val="24"/>
          <w:szCs w:val="24"/>
        </w:rPr>
        <w:t>географический</w:t>
      </w:r>
    </w:p>
    <w:p w14:paraId="2153DC0A" w14:textId="49578BAE" w:rsidR="00472BE5" w:rsidRDefault="007976DD" w:rsidP="16B5BC12">
      <w:pPr>
        <w:shd w:val="clear" w:color="auto" w:fill="FFFFFF" w:themeFill="background1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16B5BC1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72BE5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тур- </w:t>
      </w:r>
      <w:r w:rsidR="7EFA1F6F" w:rsidRPr="16B5BC12">
        <w:rPr>
          <w:rFonts w:ascii="Times New Roman" w:hAnsi="Times New Roman"/>
          <w:color w:val="000000" w:themeColor="text1"/>
          <w:sz w:val="24"/>
          <w:szCs w:val="24"/>
        </w:rPr>
        <w:t>культура и достопримечательности Великобритании</w:t>
      </w:r>
    </w:p>
    <w:p w14:paraId="318D65CA" w14:textId="2CE05201" w:rsidR="00472BE5" w:rsidRDefault="008F4EF7" w:rsidP="16B5BC12">
      <w:pPr>
        <w:shd w:val="clear" w:color="auto" w:fill="FFFFFF" w:themeFill="background1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16B5BC1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72BE5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</w:t>
      </w:r>
      <w:r w:rsidRPr="16B5BC1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72BE5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7893890B" w:rsidRPr="16B5BC12">
        <w:rPr>
          <w:rFonts w:ascii="Times New Roman" w:hAnsi="Times New Roman"/>
          <w:color w:val="000000" w:themeColor="text1"/>
          <w:sz w:val="24"/>
          <w:szCs w:val="24"/>
        </w:rPr>
        <w:t>музыкальный</w:t>
      </w:r>
    </w:p>
    <w:p w14:paraId="1EC3D72D" w14:textId="426CD40B" w:rsidR="7893890B" w:rsidRDefault="7893890B" w:rsidP="16B5BC12">
      <w:pPr>
        <w:shd w:val="clear" w:color="auto" w:fill="FFFFFF" w:themeFill="background1"/>
        <w:spacing w:after="0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461EC91C">
        <w:rPr>
          <w:rFonts w:ascii="Times New Roman" w:hAnsi="Times New Roman"/>
          <w:color w:val="000000" w:themeColor="text1"/>
          <w:sz w:val="24"/>
          <w:szCs w:val="24"/>
        </w:rPr>
        <w:t>5 тур – блиц</w:t>
      </w:r>
      <w:r w:rsidR="2F66E491" w:rsidRPr="461EC9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B4FCEA" w14:textId="27217A82" w:rsidR="008F4EF7" w:rsidRPr="008F4EF7" w:rsidRDefault="00472BE5" w:rsidP="16B5BC12">
      <w:pPr>
        <w:shd w:val="clear" w:color="auto" w:fill="FFFFFF" w:themeFill="background1"/>
        <w:spacing w:after="0"/>
        <w:ind w:firstLine="851"/>
        <w:rPr>
          <w:rFonts w:ascii="Times New Roman" w:hAnsi="Times New Roman"/>
          <w:color w:val="000000"/>
          <w:sz w:val="24"/>
          <w:szCs w:val="24"/>
        </w:rPr>
      </w:pPr>
      <w:r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6.4 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>Вопросы 1</w:t>
      </w:r>
      <w:r w:rsidR="00AD6CD0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D6CD0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258A1119" w:rsidRPr="16B5BC1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туров демонстрируются на большом экране по 60 секунд и зачитываются ведущим. Затем, после объявления всех </w:t>
      </w:r>
      <w:r w:rsidR="04615005" w:rsidRPr="16B5BC12">
        <w:rPr>
          <w:rFonts w:ascii="Times New Roman" w:hAnsi="Times New Roman"/>
          <w:color w:val="000000" w:themeColor="text1"/>
          <w:sz w:val="24"/>
          <w:szCs w:val="24"/>
        </w:rPr>
        <w:t>восьми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вопросов тура, они быстро зачитываются еще раз подряд и без задержек, после чего запускается обратный отсчёт </w:t>
      </w:r>
      <w:r w:rsidR="1F237AB5" w:rsidRPr="16B5BC12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секунд. За это время необходимо обдумать и внести свои ответы на предварительно розданные </w:t>
      </w:r>
      <w:r w:rsidR="00961ADD" w:rsidRPr="16B5BC12">
        <w:rPr>
          <w:rFonts w:ascii="Times New Roman" w:hAnsi="Times New Roman"/>
          <w:color w:val="000000" w:themeColor="text1"/>
          <w:sz w:val="24"/>
          <w:szCs w:val="24"/>
        </w:rPr>
        <w:t>бланки ответов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. По истечении </w:t>
      </w:r>
      <w:r w:rsidR="067FD8AF" w:rsidRPr="16B5BC12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секунд </w:t>
      </w:r>
      <w:r w:rsidR="00961ADD" w:rsidRPr="16B5BC12">
        <w:rPr>
          <w:rFonts w:ascii="Times New Roman" w:hAnsi="Times New Roman"/>
          <w:color w:val="000000" w:themeColor="text1"/>
          <w:sz w:val="24"/>
          <w:szCs w:val="24"/>
        </w:rPr>
        <w:t>бланки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с ответами сдаются помощнику ведущего.</w:t>
      </w:r>
    </w:p>
    <w:p w14:paraId="4960A58D" w14:textId="1D3532B8" w:rsidR="008F4EF7" w:rsidRPr="008F4EF7" w:rsidRDefault="008F4EF7" w:rsidP="461EC91C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1EC91C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472BE5" w:rsidRPr="461EC91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68AF9716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Тур 5 - блиц. </w:t>
      </w:r>
      <w:r w:rsidR="7A5F7924" w:rsidRPr="461EC91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68AF9716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простых и коротких вопросов появляются на экране и зачитывают</w:t>
      </w:r>
      <w:r w:rsidR="1B888366" w:rsidRPr="461EC91C">
        <w:rPr>
          <w:rFonts w:ascii="Times New Roman" w:hAnsi="Times New Roman"/>
          <w:color w:val="000000" w:themeColor="text1"/>
          <w:sz w:val="24"/>
          <w:szCs w:val="24"/>
        </w:rPr>
        <w:t>ся. Вопросы не остаются на экране и не повторяются. На обдумывание и запись на лист бумаги дается</w:t>
      </w:r>
      <w:r w:rsidR="03F7C200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еще 50 секунд. Команда сама решает, какой стоимости будет каждый ответ тура: отметка напротив ответа означает его</w:t>
      </w:r>
      <w:r w:rsidR="185C54C1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оценивание по системе +2 / -2</w:t>
      </w:r>
      <w:r w:rsidR="66006A35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185C54C1" w:rsidRPr="461EC91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213A49D0" w:rsidRPr="461EC91C">
        <w:rPr>
          <w:rFonts w:ascii="Times New Roman" w:hAnsi="Times New Roman"/>
          <w:color w:val="000000" w:themeColor="text1"/>
          <w:sz w:val="24"/>
          <w:szCs w:val="24"/>
        </w:rPr>
        <w:t>правильный / неправильный), а отс</w:t>
      </w:r>
      <w:r w:rsidR="217920C2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утствие оной означает традиционное оценивание (1 / 0). </w:t>
      </w:r>
    </w:p>
    <w:p w14:paraId="41425B79" w14:textId="0FB4E75C" w:rsidR="008F4EF7" w:rsidRPr="008F4EF7" w:rsidRDefault="217920C2" w:rsidP="16B5BC1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1EC91C">
        <w:rPr>
          <w:rFonts w:ascii="Times New Roman" w:hAnsi="Times New Roman"/>
          <w:color w:val="000000" w:themeColor="text1"/>
          <w:sz w:val="24"/>
          <w:szCs w:val="24"/>
        </w:rPr>
        <w:t>Таким обр</w:t>
      </w:r>
      <w:r w:rsidR="4A424644" w:rsidRPr="461EC91C">
        <w:rPr>
          <w:rFonts w:ascii="Times New Roman" w:hAnsi="Times New Roman"/>
          <w:color w:val="000000" w:themeColor="text1"/>
          <w:sz w:val="24"/>
          <w:szCs w:val="24"/>
        </w:rPr>
        <w:t>азом, максимум в Блице +1</w:t>
      </w:r>
      <w:r w:rsidR="41591CF5" w:rsidRPr="461EC91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4A424644" w:rsidRPr="461EC91C">
        <w:rPr>
          <w:rFonts w:ascii="Times New Roman" w:hAnsi="Times New Roman"/>
          <w:color w:val="000000" w:themeColor="text1"/>
          <w:sz w:val="24"/>
          <w:szCs w:val="24"/>
        </w:rPr>
        <w:t xml:space="preserve"> очков, минимум -1</w:t>
      </w:r>
      <w:r w:rsidR="3F5496A8" w:rsidRPr="461EC91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5C6DA52C" w:rsidRPr="461EC9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B52679" w14:textId="03ECBEF2" w:rsidR="008F4EF7" w:rsidRPr="008F4EF7" w:rsidRDefault="68AF9716" w:rsidP="16B5BC1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6.6 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Тайм-брейк: в случае, если </w:t>
      </w:r>
      <w:r w:rsidR="00AF2090" w:rsidRPr="16B5BC12">
        <w:rPr>
          <w:rFonts w:ascii="Times New Roman" w:hAnsi="Times New Roman"/>
          <w:color w:val="000000" w:themeColor="text1"/>
          <w:sz w:val="24"/>
          <w:szCs w:val="24"/>
        </w:rPr>
        <w:t>после блица</w:t>
      </w:r>
      <w:r w:rsidR="70D237ED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тура несколько команд набрали равное количество очков, выше в итоговой табели оказывается команда, которая была лучше в последнем туре (если и там равенство, то </w:t>
      </w:r>
      <w:r w:rsidR="00961ADD" w:rsidRPr="16B5BC12">
        <w:rPr>
          <w:rFonts w:ascii="Times New Roman" w:hAnsi="Times New Roman"/>
          <w:color w:val="000000" w:themeColor="text1"/>
          <w:sz w:val="24"/>
          <w:szCs w:val="24"/>
        </w:rPr>
        <w:t>оценивается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1B19" w:rsidRPr="16B5BC1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тур, </w:t>
      </w:r>
      <w:r w:rsidR="00991B19" w:rsidRPr="16B5BC1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EF7" w:rsidRPr="16B5BC12">
        <w:rPr>
          <w:rFonts w:ascii="Times New Roman" w:hAnsi="Times New Roman"/>
          <w:color w:val="000000" w:themeColor="text1"/>
          <w:sz w:val="24"/>
          <w:szCs w:val="24"/>
        </w:rPr>
        <w:t xml:space="preserve"> тур и т.д.).</w:t>
      </w:r>
    </w:p>
    <w:p w14:paraId="73DE5F64" w14:textId="1B6FF31B" w:rsidR="008F4EF7" w:rsidRPr="008F4EF7" w:rsidRDefault="00B3711D" w:rsidP="16B5BC1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7F9784AA">
        <w:rPr>
          <w:rFonts w:ascii="Times New Roman" w:hAnsi="Times New Roman"/>
          <w:color w:val="000000" w:themeColor="text1"/>
          <w:sz w:val="24"/>
          <w:szCs w:val="24"/>
        </w:rPr>
        <w:t>6.7 Призовой</w:t>
      </w:r>
      <w:r w:rsidR="008F4EF7" w:rsidRPr="7F9784AA">
        <w:rPr>
          <w:rFonts w:ascii="Times New Roman" w:hAnsi="Times New Roman"/>
          <w:color w:val="000000" w:themeColor="text1"/>
          <w:sz w:val="24"/>
          <w:szCs w:val="24"/>
        </w:rPr>
        <w:t xml:space="preserve"> фонд — всем участникам вручаются</w:t>
      </w:r>
      <w:r w:rsidR="4322EB05" w:rsidRPr="7F9784AA">
        <w:rPr>
          <w:rFonts w:ascii="Times New Roman" w:hAnsi="Times New Roman"/>
          <w:color w:val="000000" w:themeColor="text1"/>
          <w:sz w:val="24"/>
          <w:szCs w:val="24"/>
        </w:rPr>
        <w:t xml:space="preserve"> сертификаты за участие, а победителям</w:t>
      </w:r>
      <w:r w:rsidR="07E65E8F" w:rsidRPr="7F9784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4322EB05" w:rsidRPr="7F9784AA">
        <w:rPr>
          <w:rFonts w:ascii="Times New Roman" w:hAnsi="Times New Roman"/>
          <w:color w:val="000000" w:themeColor="text1"/>
          <w:sz w:val="24"/>
          <w:szCs w:val="24"/>
        </w:rPr>
        <w:t xml:space="preserve"> за</w:t>
      </w:r>
      <w:r w:rsidR="1657F784" w:rsidRPr="7F9784AA">
        <w:rPr>
          <w:rFonts w:ascii="Times New Roman" w:hAnsi="Times New Roman"/>
          <w:color w:val="000000" w:themeColor="text1"/>
          <w:sz w:val="24"/>
          <w:szCs w:val="24"/>
        </w:rPr>
        <w:t>нявшим</w:t>
      </w:r>
      <w:r w:rsidR="4322EB05" w:rsidRPr="7F9784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50763CA1" w:rsidRPr="7F9784AA">
        <w:rPr>
          <w:rFonts w:ascii="Times New Roman" w:hAnsi="Times New Roman"/>
          <w:color w:val="000000" w:themeColor="text1"/>
          <w:sz w:val="24"/>
          <w:szCs w:val="24"/>
        </w:rPr>
        <w:t xml:space="preserve">первое, второе и третье </w:t>
      </w:r>
      <w:r w:rsidR="4322EB05" w:rsidRPr="7F9784AA">
        <w:rPr>
          <w:rFonts w:ascii="Times New Roman" w:hAnsi="Times New Roman"/>
          <w:color w:val="000000" w:themeColor="text1"/>
          <w:sz w:val="24"/>
          <w:szCs w:val="24"/>
        </w:rPr>
        <w:t>место - дипломы победителей</w:t>
      </w:r>
      <w:r w:rsidR="008F4EF7" w:rsidRPr="7F9784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0B940D" w14:textId="77777777" w:rsidR="008F4EF7" w:rsidRPr="008F4EF7" w:rsidRDefault="008F4EF7" w:rsidP="008F4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91FCBF" w14:textId="77777777" w:rsidR="00BC33D5" w:rsidRPr="008F4EF7" w:rsidRDefault="008F4EF7" w:rsidP="008F4EF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b/>
          <w:bCs/>
          <w:sz w:val="24"/>
          <w:szCs w:val="24"/>
        </w:rPr>
        <w:t>7</w:t>
      </w:r>
      <w:r w:rsidR="00BC33D5" w:rsidRPr="008F4EF7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14:paraId="468A0ECD" w14:textId="77777777" w:rsidR="00B91559" w:rsidRPr="008F4EF7" w:rsidRDefault="00B3711D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>7.1 Настоящее</w:t>
      </w:r>
      <w:r w:rsidR="00BC33D5" w:rsidRPr="008F4EF7">
        <w:rPr>
          <w:rFonts w:ascii="Times New Roman" w:hAnsi="Times New Roman"/>
          <w:sz w:val="24"/>
          <w:szCs w:val="24"/>
        </w:rPr>
        <w:t xml:space="preserve"> Положение вступает в силу с момента его утверждения.</w:t>
      </w:r>
    </w:p>
    <w:p w14:paraId="0CA43AB4" w14:textId="77777777" w:rsidR="00D8548B" w:rsidRPr="008F4EF7" w:rsidRDefault="008F4EF7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F4EF7">
        <w:rPr>
          <w:rFonts w:ascii="Times New Roman" w:hAnsi="Times New Roman"/>
          <w:sz w:val="24"/>
          <w:szCs w:val="24"/>
        </w:rPr>
        <w:t xml:space="preserve">7.2 </w:t>
      </w:r>
      <w:r w:rsidR="00BC33D5" w:rsidRPr="008F4EF7">
        <w:rPr>
          <w:rFonts w:ascii="Times New Roman" w:hAnsi="Times New Roman"/>
          <w:sz w:val="24"/>
          <w:szCs w:val="24"/>
        </w:rPr>
        <w:t>Изменения и дополнения в настоящее Положение утверждаются приказом ректора ЯГТУ.</w:t>
      </w:r>
      <w:r w:rsidR="00D8548B" w:rsidRPr="008F4EF7">
        <w:rPr>
          <w:rFonts w:ascii="Times New Roman" w:hAnsi="Times New Roman"/>
          <w:sz w:val="24"/>
          <w:szCs w:val="24"/>
        </w:rPr>
        <w:t xml:space="preserve"> </w:t>
      </w:r>
    </w:p>
    <w:p w14:paraId="0E27B00A" w14:textId="77777777" w:rsidR="00D8548B" w:rsidRPr="008F4EF7" w:rsidRDefault="00D8548B" w:rsidP="008F4EF7">
      <w:pPr>
        <w:pStyle w:val="a3"/>
        <w:spacing w:before="0" w:beforeAutospacing="0" w:after="0" w:line="276" w:lineRule="auto"/>
        <w:ind w:firstLine="709"/>
        <w:jc w:val="both"/>
      </w:pPr>
    </w:p>
    <w:p w14:paraId="60061E4C" w14:textId="77777777"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EAFD9C" w14:textId="77777777" w:rsidR="00BC33D5" w:rsidRPr="008F4EF7" w:rsidRDefault="00BC33D5" w:rsidP="008F4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C33D5" w:rsidRPr="008F4EF7" w:rsidSect="00B91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4755"/>
    <w:multiLevelType w:val="multilevel"/>
    <w:tmpl w:val="819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B4F69"/>
    <w:multiLevelType w:val="hybridMultilevel"/>
    <w:tmpl w:val="78F61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A3CFA"/>
    <w:multiLevelType w:val="multilevel"/>
    <w:tmpl w:val="FE9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511D"/>
    <w:multiLevelType w:val="multilevel"/>
    <w:tmpl w:val="DEF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67AE0"/>
    <w:multiLevelType w:val="multilevel"/>
    <w:tmpl w:val="6C6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72B7E"/>
    <w:multiLevelType w:val="multilevel"/>
    <w:tmpl w:val="791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36556"/>
    <w:multiLevelType w:val="multilevel"/>
    <w:tmpl w:val="DB30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466D"/>
    <w:multiLevelType w:val="multilevel"/>
    <w:tmpl w:val="0C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E48D4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9A46D42"/>
    <w:multiLevelType w:val="multilevel"/>
    <w:tmpl w:val="760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C319E"/>
    <w:multiLevelType w:val="multilevel"/>
    <w:tmpl w:val="7F2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2BB4C96"/>
    <w:multiLevelType w:val="multilevel"/>
    <w:tmpl w:val="D75ED1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F77E0C"/>
    <w:multiLevelType w:val="multilevel"/>
    <w:tmpl w:val="CB8EA9B8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1F"/>
    <w:rsid w:val="00066B22"/>
    <w:rsid w:val="0013685E"/>
    <w:rsid w:val="00241350"/>
    <w:rsid w:val="0024162F"/>
    <w:rsid w:val="002F76D7"/>
    <w:rsid w:val="00446727"/>
    <w:rsid w:val="00472BE5"/>
    <w:rsid w:val="00541524"/>
    <w:rsid w:val="005D01EB"/>
    <w:rsid w:val="006D221D"/>
    <w:rsid w:val="00766740"/>
    <w:rsid w:val="00774D6D"/>
    <w:rsid w:val="007976DD"/>
    <w:rsid w:val="007B7A21"/>
    <w:rsid w:val="007C3C2C"/>
    <w:rsid w:val="007D707E"/>
    <w:rsid w:val="00820E14"/>
    <w:rsid w:val="00827A9A"/>
    <w:rsid w:val="008736DD"/>
    <w:rsid w:val="00880FF8"/>
    <w:rsid w:val="008D0057"/>
    <w:rsid w:val="008F4EF7"/>
    <w:rsid w:val="00933287"/>
    <w:rsid w:val="0093765C"/>
    <w:rsid w:val="00961ADD"/>
    <w:rsid w:val="0096330C"/>
    <w:rsid w:val="00967C70"/>
    <w:rsid w:val="00991B19"/>
    <w:rsid w:val="00A01484"/>
    <w:rsid w:val="00A36BD4"/>
    <w:rsid w:val="00A55100"/>
    <w:rsid w:val="00A61A1F"/>
    <w:rsid w:val="00AD6CD0"/>
    <w:rsid w:val="00AF2090"/>
    <w:rsid w:val="00B3711D"/>
    <w:rsid w:val="00B77148"/>
    <w:rsid w:val="00B91559"/>
    <w:rsid w:val="00BC33D5"/>
    <w:rsid w:val="00C55C6E"/>
    <w:rsid w:val="00C946D2"/>
    <w:rsid w:val="00CA53FB"/>
    <w:rsid w:val="00D41F19"/>
    <w:rsid w:val="00D53EB6"/>
    <w:rsid w:val="00D62648"/>
    <w:rsid w:val="00D8548B"/>
    <w:rsid w:val="00DE24C3"/>
    <w:rsid w:val="00DE5610"/>
    <w:rsid w:val="00E47D10"/>
    <w:rsid w:val="00EE14B5"/>
    <w:rsid w:val="00FB2604"/>
    <w:rsid w:val="00FC257F"/>
    <w:rsid w:val="00FE0C5E"/>
    <w:rsid w:val="01513F72"/>
    <w:rsid w:val="0351F911"/>
    <w:rsid w:val="03F7C200"/>
    <w:rsid w:val="04615005"/>
    <w:rsid w:val="046FB7D7"/>
    <w:rsid w:val="0539B0CD"/>
    <w:rsid w:val="060B8838"/>
    <w:rsid w:val="067FD8AF"/>
    <w:rsid w:val="076188AF"/>
    <w:rsid w:val="07E65E8F"/>
    <w:rsid w:val="0A606F0B"/>
    <w:rsid w:val="0BE58572"/>
    <w:rsid w:val="0D280229"/>
    <w:rsid w:val="100F5ADA"/>
    <w:rsid w:val="1657F784"/>
    <w:rsid w:val="16B5BC12"/>
    <w:rsid w:val="17156EF5"/>
    <w:rsid w:val="17CE5980"/>
    <w:rsid w:val="185C54C1"/>
    <w:rsid w:val="1B888366"/>
    <w:rsid w:val="1BCFB7BB"/>
    <w:rsid w:val="1E1B8310"/>
    <w:rsid w:val="1F237AB5"/>
    <w:rsid w:val="20A328DE"/>
    <w:rsid w:val="21386A98"/>
    <w:rsid w:val="213A49D0"/>
    <w:rsid w:val="217920C2"/>
    <w:rsid w:val="258A1119"/>
    <w:rsid w:val="270196EC"/>
    <w:rsid w:val="276F5ABE"/>
    <w:rsid w:val="2C42CBE1"/>
    <w:rsid w:val="2E485F3C"/>
    <w:rsid w:val="2F66E491"/>
    <w:rsid w:val="3F5496A8"/>
    <w:rsid w:val="41591CF5"/>
    <w:rsid w:val="4322EB05"/>
    <w:rsid w:val="438168E3"/>
    <w:rsid w:val="44BC3727"/>
    <w:rsid w:val="461EC91C"/>
    <w:rsid w:val="4A424644"/>
    <w:rsid w:val="4C422345"/>
    <w:rsid w:val="4E49F110"/>
    <w:rsid w:val="4E64B95B"/>
    <w:rsid w:val="5076058E"/>
    <w:rsid w:val="50763CA1"/>
    <w:rsid w:val="50E64C4B"/>
    <w:rsid w:val="51C81C58"/>
    <w:rsid w:val="534AC45C"/>
    <w:rsid w:val="53C0DD15"/>
    <w:rsid w:val="56137010"/>
    <w:rsid w:val="57117FBA"/>
    <w:rsid w:val="5B30AE2F"/>
    <w:rsid w:val="5BCBEEFA"/>
    <w:rsid w:val="5C6DA52C"/>
    <w:rsid w:val="61CD054B"/>
    <w:rsid w:val="63BDD882"/>
    <w:rsid w:val="66006A35"/>
    <w:rsid w:val="6852ACA5"/>
    <w:rsid w:val="68AF9716"/>
    <w:rsid w:val="6E259843"/>
    <w:rsid w:val="70D237ED"/>
    <w:rsid w:val="748A6631"/>
    <w:rsid w:val="751AC9D7"/>
    <w:rsid w:val="7893890B"/>
    <w:rsid w:val="7A5F7924"/>
    <w:rsid w:val="7BBFB7B0"/>
    <w:rsid w:val="7C64A5F1"/>
    <w:rsid w:val="7D551DD8"/>
    <w:rsid w:val="7DE4F2CF"/>
    <w:rsid w:val="7EFA1F6F"/>
    <w:rsid w:val="7F9784AA"/>
    <w:rsid w:val="7F9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B320C"/>
  <w15:chartTrackingRefBased/>
  <w15:docId w15:val="{65645658-8C13-4000-9047-F4A83F6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65C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A61A1F"/>
    <w:pPr>
      <w:spacing w:before="278" w:after="278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61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A61A1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semiHidden/>
    <w:rsid w:val="00A61A1F"/>
    <w:rPr>
      <w:rFonts w:cs="Times New Roman"/>
      <w:color w:val="0000FF"/>
      <w:u w:val="single"/>
    </w:rPr>
  </w:style>
  <w:style w:type="character" w:styleId="a5">
    <w:name w:val="Strong"/>
    <w:qFormat/>
    <w:rsid w:val="00A61A1F"/>
    <w:rPr>
      <w:rFonts w:cs="Times New Roman"/>
      <w:b/>
      <w:bCs/>
    </w:rPr>
  </w:style>
  <w:style w:type="paragraph" w:styleId="a6">
    <w:name w:val="No Spacing"/>
    <w:qFormat/>
    <w:rsid w:val="00D62648"/>
    <w:pPr>
      <w:suppressAutoHyphens/>
    </w:pPr>
    <w:rPr>
      <w:rFonts w:eastAsia="Calibri"/>
      <w:sz w:val="22"/>
      <w:szCs w:val="22"/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rsid w:val="00774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vpet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ystu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Тюкина Л.А.</dc:creator>
  <cp:keywords/>
  <cp:lastModifiedBy>ustanovka@yandex.ru</cp:lastModifiedBy>
  <cp:revision>2</cp:revision>
  <cp:lastPrinted>2019-10-07T16:59:00Z</cp:lastPrinted>
  <dcterms:created xsi:type="dcterms:W3CDTF">2021-02-15T14:18:00Z</dcterms:created>
  <dcterms:modified xsi:type="dcterms:W3CDTF">2021-02-15T14:18:00Z</dcterms:modified>
</cp:coreProperties>
</file>