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A384" w14:textId="77777777"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DEB6" w14:textId="77777777" w:rsidR="00C50BA5" w:rsidRPr="009D67FB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>Dear colleagues!</w:t>
      </w:r>
    </w:p>
    <w:p w14:paraId="69D3CB33" w14:textId="77777777" w:rsidR="00C50BA5" w:rsidRPr="009D67FB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D27509F" w14:textId="773A4DDE" w:rsidR="00CC2C27" w:rsidRPr="009D67F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The Department of Foreign Languages, Yaroslavl State Technical University (YSTU)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, Yaroslavl, Russia would like to extend an invitation to students, postgraduates, and higher education workers to take part in 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All-Russian Student Conference with International Participation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LINGUISTIC STUDIES AND PROFESSIONAL COMMUNICATION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held at YSTU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May 12, 2021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684CCF95" w14:textId="77777777" w:rsidR="00CC2C27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5C46FA7" w14:textId="77777777" w:rsidR="00CC2C27" w:rsidRPr="009D67FB" w:rsidRDefault="00CC2C2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Paper submission deadline is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March 25, 2021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BFC426B" w14:textId="77777777" w:rsidR="00CC2C27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78CDA29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goal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- to increase motivation to learn foreign languages, to draw attention to reading foreign language literature.</w:t>
      </w:r>
    </w:p>
    <w:p w14:paraId="519A482F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D0257E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venue</w:t>
      </w:r>
      <w:r w:rsidRPr="009D67FB">
        <w:rPr>
          <w:rFonts w:ascii="Times New Roman" w:hAnsi="Times New Roman"/>
          <w:sz w:val="28"/>
          <w:szCs w:val="28"/>
          <w:lang w:val="en-US"/>
        </w:rPr>
        <w:t>: Yaroslavl State Technical University, 88 Moskovskiy prospekt, Yaroslavl, 150023 Russia</w:t>
      </w:r>
    </w:p>
    <w:p w14:paraId="1A3B1443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851EBC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topics (sessions)</w:t>
      </w:r>
    </w:p>
    <w:p w14:paraId="78F90EAD" w14:textId="77777777" w:rsidR="000E2656" w:rsidRPr="009D67FB" w:rsidRDefault="000E2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1.    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>Digital environment in foreign language education</w:t>
      </w:r>
    </w:p>
    <w:p w14:paraId="05B4F0C5" w14:textId="77777777" w:rsidR="000E2656" w:rsidRPr="009D67FB" w:rsidRDefault="000E2656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D67FB">
        <w:rPr>
          <w:sz w:val="28"/>
          <w:szCs w:val="28"/>
          <w:lang w:val="en-US"/>
        </w:rPr>
        <w:t>2.    Linguistic studies in different industries</w:t>
      </w:r>
    </w:p>
    <w:p w14:paraId="09857B07" w14:textId="77777777" w:rsidR="000E2656" w:rsidRPr="009D67FB" w:rsidRDefault="000E265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9D67FB">
        <w:rPr>
          <w:sz w:val="28"/>
          <w:szCs w:val="28"/>
          <w:lang w:val="en-US"/>
        </w:rPr>
        <w:t>3.    Advanced knowledge and achievements in science and industry.</w:t>
      </w:r>
    </w:p>
    <w:p w14:paraId="60CD7DA1" w14:textId="77777777" w:rsidR="000E2656" w:rsidRPr="009D67FB" w:rsidRDefault="000E2656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6596B45" w14:textId="77777777" w:rsidR="000E2656" w:rsidRPr="009D67FB" w:rsidRDefault="000E2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issues of teaching foreign languages are not limited to the suggested topics, </w:t>
      </w:r>
      <w:proofErr w:type="gramStart"/>
      <w:r w:rsidRPr="009D67FB">
        <w:rPr>
          <w:rFonts w:ascii="Times New Roman" w:eastAsia="Times New Roman" w:hAnsi="Times New Roman"/>
          <w:sz w:val="28"/>
          <w:szCs w:val="28"/>
          <w:lang w:val="en-US"/>
        </w:rPr>
        <w:t>therefore</w:t>
      </w:r>
      <w:proofErr w:type="gramEnd"/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the hosts of the Conference are glad to discuss other relevant issues. </w:t>
      </w:r>
    </w:p>
    <w:p w14:paraId="6F75117A" w14:textId="15AB5AB1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br/>
        <w:t xml:space="preserve">1.8. Conference languages: English, German, French (papers in Russian </w:t>
      </w:r>
      <w:r w:rsidR="009D67FB">
        <w:rPr>
          <w:rFonts w:ascii="Times New Roman" w:hAnsi="Times New Roman"/>
          <w:sz w:val="28"/>
          <w:szCs w:val="28"/>
          <w:lang w:val="en-US"/>
        </w:rPr>
        <w:t xml:space="preserve">are not </w:t>
      </w:r>
      <w:r w:rsidRPr="009D67FB">
        <w:rPr>
          <w:rFonts w:ascii="Times New Roman" w:hAnsi="Times New Roman"/>
          <w:sz w:val="28"/>
          <w:szCs w:val="28"/>
          <w:lang w:val="en-US"/>
        </w:rPr>
        <w:t>accepted).</w:t>
      </w:r>
    </w:p>
    <w:p w14:paraId="792C663C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1.9. Conference website</w:t>
      </w:r>
    </w:p>
    <w:p w14:paraId="375B01CF" w14:textId="77777777" w:rsidR="000E2656" w:rsidRPr="009D67FB" w:rsidRDefault="001E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0E2656" w:rsidRPr="009D67FB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https://sites.google.com/view/ystuforlang/activities/conferences/1-linguistics-students</w:t>
        </w:r>
      </w:hyperlink>
    </w:p>
    <w:p w14:paraId="39613F56" w14:textId="77777777" w:rsidR="000E2656" w:rsidRPr="009D67FB" w:rsidRDefault="000E26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C7979D" w14:textId="77777777" w:rsidR="000E2656" w:rsidRPr="009D67FB" w:rsidRDefault="000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The papers will only be reviewed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with a scientific supervisor as a co-author</w:t>
      </w:r>
      <w:r w:rsidRPr="009D67FB">
        <w:rPr>
          <w:rFonts w:ascii="Times New Roman" w:hAnsi="Times New Roman"/>
          <w:sz w:val="28"/>
          <w:szCs w:val="28"/>
          <w:lang w:val="en-US"/>
        </w:rPr>
        <w:t>.</w:t>
      </w:r>
    </w:p>
    <w:p w14:paraId="1E1045EB" w14:textId="77777777" w:rsidR="00377008" w:rsidRPr="009D67FB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Committee is planning to publish an electronic collection of papers with the following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RSCI indexing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by the start of the Conference. </w:t>
      </w:r>
    </w:p>
    <w:p w14:paraId="715700B7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1C35D19" w14:textId="02E92877" w:rsidR="007414DC" w:rsidRPr="009D67FB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Cs/>
          <w:sz w:val="28"/>
          <w:szCs w:val="28"/>
          <w:lang w:val="en-US"/>
        </w:rPr>
        <w:t xml:space="preserve">There is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no participation fee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. All participants will receive digital copies of </w:t>
      </w:r>
      <w:r w:rsidR="009D67FB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Conference Participant Certificate.</w:t>
      </w:r>
    </w:p>
    <w:p w14:paraId="2ED76239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DFEBE4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Accommodation and travel expenses are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at the expense of the sending party.</w:t>
      </w:r>
    </w:p>
    <w:p w14:paraId="046952BD" w14:textId="77777777" w:rsidR="007A4A55" w:rsidRPr="009D67FB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797C605" w14:textId="77777777" w:rsidR="000A1E9B" w:rsidRPr="009D67F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The Organizing Committee of the Conference decides to publish the materials submitted provided that the author follows the requirements listed below:</w:t>
      </w:r>
    </w:p>
    <w:p w14:paraId="749491D8" w14:textId="77777777" w:rsidR="007414DC" w:rsidRPr="009D67FB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correctly filled Participation Application Form (see Appendix 1), </w:t>
      </w:r>
    </w:p>
    <w:p w14:paraId="02ABF81E" w14:textId="77777777" w:rsidR="007414DC" w:rsidRPr="009D67FB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the paper follows the Submission Guidelines (see Appendix 2), </w:t>
      </w:r>
    </w:p>
    <w:p w14:paraId="1A5A5910" w14:textId="77777777" w:rsidR="000A1E9B" w:rsidRPr="009D67FB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lastRenderedPageBreak/>
        <w:t>correctly filled RSCI Registration Form (see Appendix 3).</w:t>
      </w:r>
    </w:p>
    <w:p w14:paraId="17177D34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B2AFBD2" w14:textId="77777777" w:rsidR="000B09F8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papers are published in author's edition. </w:t>
      </w:r>
    </w:p>
    <w:p w14:paraId="3B0B8F84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58D87E8" w14:textId="77777777" w:rsidR="000B09F8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Conference languages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: English, German, French. </w:t>
      </w:r>
    </w:p>
    <w:p w14:paraId="61A397A9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BFE1A11" w14:textId="77777777" w:rsidR="000A1E9B" w:rsidRPr="009D67F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To take part in the Conference, the authors need to send the Application and the paper over the Internet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no later than March 25, 2021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as per form specified in the Conference Guidelines Appendices and posted at  </w:t>
      </w:r>
      <w:hyperlink r:id="rId9" w:history="1">
        <w:r w:rsidRPr="009D67FB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https://sites.google.com/view/ystuforlang/activities/conferences/1-linguistics-students</w:t>
        </w:r>
      </w:hyperlink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(more information will be added to the web page gradually) as a Word document (*.doc or *.docx) to this address: </w:t>
      </w:r>
      <w:hyperlink r:id="rId10" w:history="1">
        <w:r w:rsidRPr="009D67FB">
          <w:rPr>
            <w:rStyle w:val="Hyperlink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E3AD8B1" w14:textId="77777777" w:rsidR="009544DB" w:rsidRPr="009D67F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97C1F5" w14:textId="77777777" w:rsidR="009544DB" w:rsidRPr="009D67F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File names should include the last name of the first author and the type of document, e.g., Petrov_Article, Petrov_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Application</w:t>
      </w:r>
      <w:r w:rsidRPr="009D67FB">
        <w:rPr>
          <w:rFonts w:ascii="Times New Roman" w:hAnsi="Times New Roman"/>
          <w:sz w:val="28"/>
          <w:szCs w:val="28"/>
          <w:lang w:val="en-US"/>
        </w:rPr>
        <w:t>, Petrov_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RSCI</w:t>
      </w:r>
      <w:r w:rsidRPr="009D67FB">
        <w:rPr>
          <w:rFonts w:ascii="Times New Roman" w:hAnsi="Times New Roman"/>
          <w:sz w:val="28"/>
          <w:szCs w:val="28"/>
          <w:lang w:val="en-US"/>
        </w:rPr>
        <w:t>.</w:t>
      </w:r>
    </w:p>
    <w:p w14:paraId="42F8D508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1165A7" w14:textId="3EE879DF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The Organizing Committee reserves the right to reject any submitted papers without explanation. A maximum of 25% of similarity score is allowed. The Organizing Committee checks each submitted paper with special plagiarism checking software. </w:t>
      </w:r>
    </w:p>
    <w:p w14:paraId="39759807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560EA5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April 1, 2021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, authors of accepted materials will be invited to present their findings in a speech, participate in the Conference sessions or panels, or take part as listeners. </w:t>
      </w:r>
    </w:p>
    <w:p w14:paraId="537CC26E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3BE4C7" w14:textId="779835A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IMPORTANT!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If your paper is in English, the title, authors' names, abstract, and keywords are given in English.</w:t>
      </w:r>
    </w:p>
    <w:p w14:paraId="38C498EF" w14:textId="2E812929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If your paper is in German, the title, authors' names, abstract, and keywords are given in German.</w:t>
      </w:r>
    </w:p>
    <w:p w14:paraId="692BDF5D" w14:textId="2C14C6D0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If your paper is in French, the title, authors' names, abstract, and keywords are given in French.</w:t>
      </w:r>
    </w:p>
    <w:p w14:paraId="5324EB1F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5CD329" w14:textId="77777777" w:rsidR="00B25A8C" w:rsidRPr="009D67FB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br/>
      </w:r>
      <w:r w:rsidRPr="009D67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61DAFFF" w14:textId="77777777" w:rsidR="00CE41BD" w:rsidRPr="009D67FB" w:rsidRDefault="00B25A8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>Appendix 1. Conference participation application form</w:t>
      </w:r>
    </w:p>
    <w:p w14:paraId="1BF5BD41" w14:textId="77777777" w:rsidR="000E2656" w:rsidRPr="009D67FB" w:rsidRDefault="00CE41BD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APPLICATION FOR THE I INTERNATIONAL STUDENT CONFERENCE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D6A2481" w14:textId="77777777" w:rsidR="00CE41BD" w:rsidRDefault="000E26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LINGUISTIC STUDIES AND PROFESSIONAL COMMUNICATION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1E19C9" w14:paraId="2DCA82BC" w14:textId="77777777" w:rsidTr="00814F8E">
        <w:trPr>
          <w:trHeight w:val="135"/>
        </w:trPr>
        <w:tc>
          <w:tcPr>
            <w:tcW w:w="10348" w:type="dxa"/>
            <w:gridSpan w:val="2"/>
          </w:tcPr>
          <w:p w14:paraId="2C07440D" w14:textId="77777777" w:rsidR="00CE41BD" w:rsidRPr="009D67FB" w:rsidRDefault="00CE41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author and paper details</w:t>
            </w:r>
          </w:p>
        </w:tc>
      </w:tr>
      <w:tr w:rsidR="00CE41BD" w:rsidRPr="001E19C9" w14:paraId="05E7544C" w14:textId="77777777" w:rsidTr="00814F8E">
        <w:trPr>
          <w:trHeight w:val="135"/>
        </w:trPr>
        <w:tc>
          <w:tcPr>
            <w:tcW w:w="5954" w:type="dxa"/>
          </w:tcPr>
          <w:p w14:paraId="4D06423C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Last name, first name, patronymic name (if any) of the author (co-author) (in full)</w:t>
            </w:r>
          </w:p>
        </w:tc>
        <w:tc>
          <w:tcPr>
            <w:tcW w:w="4394" w:type="dxa"/>
          </w:tcPr>
          <w:p w14:paraId="0427CCC5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9385ACA" w14:textId="77777777" w:rsidTr="00814F8E">
        <w:trPr>
          <w:trHeight w:val="130"/>
        </w:trPr>
        <w:tc>
          <w:tcPr>
            <w:tcW w:w="5954" w:type="dxa"/>
          </w:tcPr>
          <w:p w14:paraId="169999F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Paper title</w:t>
            </w:r>
          </w:p>
        </w:tc>
        <w:tc>
          <w:tcPr>
            <w:tcW w:w="4394" w:type="dxa"/>
          </w:tcPr>
          <w:p w14:paraId="1DB44E9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86AC4C6" w14:textId="77777777" w:rsidTr="00814F8E">
        <w:trPr>
          <w:trHeight w:val="130"/>
        </w:trPr>
        <w:tc>
          <w:tcPr>
            <w:tcW w:w="5954" w:type="dxa"/>
          </w:tcPr>
          <w:p w14:paraId="71FFBFFC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Section title </w:t>
            </w:r>
          </w:p>
        </w:tc>
        <w:tc>
          <w:tcPr>
            <w:tcW w:w="4394" w:type="dxa"/>
          </w:tcPr>
          <w:p w14:paraId="7B75271F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1E19C9" w14:paraId="54FAD02F" w14:textId="77777777" w:rsidTr="00814F8E">
        <w:trPr>
          <w:trHeight w:val="130"/>
        </w:trPr>
        <w:tc>
          <w:tcPr>
            <w:tcW w:w="5954" w:type="dxa"/>
          </w:tcPr>
          <w:p w14:paraId="130BCB28" w14:textId="77777777" w:rsidR="00814F8E" w:rsidRPr="009D67FB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Participation form (in-person/remotely)</w:t>
            </w:r>
          </w:p>
        </w:tc>
        <w:tc>
          <w:tcPr>
            <w:tcW w:w="4394" w:type="dxa"/>
          </w:tcPr>
          <w:p w14:paraId="467D6E3C" w14:textId="77777777" w:rsidR="00814F8E" w:rsidRPr="009D67FB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:rsidRPr="001E19C9" w14:paraId="01363EAF" w14:textId="77777777" w:rsidTr="00814F8E">
        <w:trPr>
          <w:trHeight w:val="130"/>
        </w:trPr>
        <w:tc>
          <w:tcPr>
            <w:tcW w:w="5954" w:type="dxa"/>
          </w:tcPr>
          <w:p w14:paraId="3511737E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Place of work (study) (in full)</w:t>
            </w:r>
          </w:p>
        </w:tc>
        <w:tc>
          <w:tcPr>
            <w:tcW w:w="4394" w:type="dxa"/>
          </w:tcPr>
          <w:p w14:paraId="79886922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E62F1B3" w14:textId="77777777" w:rsidTr="00814F8E">
        <w:trPr>
          <w:trHeight w:val="130"/>
        </w:trPr>
        <w:tc>
          <w:tcPr>
            <w:tcW w:w="5954" w:type="dxa"/>
          </w:tcPr>
          <w:p w14:paraId="190F6078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Position </w:t>
            </w:r>
          </w:p>
        </w:tc>
        <w:tc>
          <w:tcPr>
            <w:tcW w:w="4394" w:type="dxa"/>
          </w:tcPr>
          <w:p w14:paraId="7DF4AB7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2597E934" w14:textId="77777777" w:rsidTr="00814F8E">
        <w:trPr>
          <w:trHeight w:val="130"/>
        </w:trPr>
        <w:tc>
          <w:tcPr>
            <w:tcW w:w="5954" w:type="dxa"/>
          </w:tcPr>
          <w:p w14:paraId="24DF2CD5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degree, academic title</w:t>
            </w:r>
          </w:p>
        </w:tc>
        <w:tc>
          <w:tcPr>
            <w:tcW w:w="4394" w:type="dxa"/>
          </w:tcPr>
          <w:p w14:paraId="20C7A1D3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BE615CE" w14:textId="77777777" w:rsidTr="00814F8E">
        <w:trPr>
          <w:trHeight w:val="130"/>
        </w:trPr>
        <w:tc>
          <w:tcPr>
            <w:tcW w:w="5954" w:type="dxa"/>
          </w:tcPr>
          <w:p w14:paraId="4FDA49A7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Contacts:</w:t>
            </w:r>
          </w:p>
        </w:tc>
        <w:tc>
          <w:tcPr>
            <w:tcW w:w="4394" w:type="dxa"/>
          </w:tcPr>
          <w:p w14:paraId="04487CB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84E282A" w14:textId="77777777" w:rsidTr="00814F8E">
        <w:trPr>
          <w:trHeight w:val="130"/>
        </w:trPr>
        <w:tc>
          <w:tcPr>
            <w:tcW w:w="5954" w:type="dxa"/>
          </w:tcPr>
          <w:p w14:paraId="74DF740C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phone number (example: 79192345678)</w:t>
            </w:r>
          </w:p>
        </w:tc>
        <w:tc>
          <w:tcPr>
            <w:tcW w:w="4394" w:type="dxa"/>
          </w:tcPr>
          <w:p w14:paraId="3B73E613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1C2CCF" w14:textId="77777777" w:rsidTr="00814F8E">
        <w:trPr>
          <w:trHeight w:val="130"/>
        </w:trPr>
        <w:tc>
          <w:tcPr>
            <w:tcW w:w="5954" w:type="dxa"/>
          </w:tcPr>
          <w:p w14:paraId="1967B51E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4394" w:type="dxa"/>
          </w:tcPr>
          <w:p w14:paraId="3A9BFBE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1E19C9" w14:paraId="48318823" w14:textId="77777777" w:rsidTr="00814F8E">
        <w:trPr>
          <w:trHeight w:val="130"/>
        </w:trPr>
        <w:tc>
          <w:tcPr>
            <w:tcW w:w="5954" w:type="dxa"/>
          </w:tcPr>
          <w:p w14:paraId="0CEFAACA" w14:textId="77777777" w:rsidR="00CE41BD" w:rsidRPr="009D67FB" w:rsidRDefault="00814F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Hotel reservation needed (yes/no):</w:t>
            </w:r>
          </w:p>
        </w:tc>
        <w:tc>
          <w:tcPr>
            <w:tcW w:w="4394" w:type="dxa"/>
          </w:tcPr>
          <w:p w14:paraId="6177B397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A1E9B" w:rsidRPr="001E19C9" w14:paraId="45D0C584" w14:textId="77777777" w:rsidTr="001B49E5">
        <w:trPr>
          <w:trHeight w:val="763"/>
        </w:trPr>
        <w:tc>
          <w:tcPr>
            <w:tcW w:w="5954" w:type="dxa"/>
          </w:tcPr>
          <w:p w14:paraId="2F409037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Equipment required:</w:t>
            </w:r>
          </w:p>
        </w:tc>
        <w:tc>
          <w:tcPr>
            <w:tcW w:w="4394" w:type="dxa"/>
          </w:tcPr>
          <w:p w14:paraId="5AE95E3A" w14:textId="77777777" w:rsidR="000A1E9B" w:rsidRPr="009D67FB" w:rsidRDefault="000A1E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Audio/Video/Multimedia projector/other</w:t>
            </w:r>
          </w:p>
        </w:tc>
      </w:tr>
      <w:tr w:rsidR="001B49E5" w:rsidRPr="001E19C9" w14:paraId="047BDFEA" w14:textId="77777777" w:rsidTr="00814F8E">
        <w:trPr>
          <w:trHeight w:val="130"/>
        </w:trPr>
        <w:tc>
          <w:tcPr>
            <w:tcW w:w="5954" w:type="dxa"/>
          </w:tcPr>
          <w:p w14:paraId="753628C0" w14:textId="77777777" w:rsidR="001B49E5" w:rsidRPr="009D67FB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Online broadcast required (yes/no):</w:t>
            </w:r>
          </w:p>
        </w:tc>
        <w:tc>
          <w:tcPr>
            <w:tcW w:w="4394" w:type="dxa"/>
          </w:tcPr>
          <w:p w14:paraId="39C638C0" w14:textId="77777777" w:rsidR="001B49E5" w:rsidRPr="009D67FB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F49D666" w14:textId="77777777" w:rsidR="003A02E1" w:rsidRPr="009D67FB" w:rsidRDefault="003A02E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By filling in the application form the author agrees to the processing of personal data</w:t>
      </w:r>
    </w:p>
    <w:p w14:paraId="6EB2B7FB" w14:textId="77777777" w:rsidR="00377008" w:rsidRPr="009D67FB" w:rsidRDefault="00042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Appendix 2.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Submission guidelines</w:t>
      </w:r>
    </w:p>
    <w:p w14:paraId="59490979" w14:textId="0867DE7B" w:rsidR="00377008" w:rsidRPr="009D67FB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 xml:space="preserve">We accept papers </w:t>
      </w:r>
      <w:r w:rsidRPr="009D67FB">
        <w:rPr>
          <w:rFonts w:ascii="Times New Roman" w:hAnsi="Times New Roman"/>
          <w:b/>
          <w:lang w:val="en-US"/>
        </w:rPr>
        <w:t>3 to 5 pages long</w:t>
      </w:r>
      <w:r w:rsidRPr="009D67FB">
        <w:rPr>
          <w:rFonts w:ascii="Times New Roman" w:hAnsi="Times New Roman"/>
          <w:lang w:val="en-US"/>
        </w:rPr>
        <w:t xml:space="preserve"> written either individually or by a group of authors. The text of the paper must be carefully proofread and edited. The authors are responsible for the published material. </w:t>
      </w:r>
      <w:r w:rsidRPr="009D67FB">
        <w:rPr>
          <w:rFonts w:ascii="Times New Roman" w:hAnsi="Times New Roman"/>
          <w:b/>
          <w:lang w:val="en-US"/>
        </w:rPr>
        <w:t>A maximum of 25% of similarity score is allowed.</w:t>
      </w:r>
      <w:r w:rsidRPr="009D67FB">
        <w:rPr>
          <w:rFonts w:ascii="Times New Roman" w:hAnsi="Times New Roman"/>
          <w:lang w:val="en-US"/>
        </w:rPr>
        <w:t xml:space="preserve"> The Organizing Committee checks each submitted paper with special </w:t>
      </w:r>
      <w:r w:rsidRPr="008E1F51">
        <w:rPr>
          <w:rFonts w:ascii="Times New Roman" w:hAnsi="Times New Roman"/>
          <w:lang w:val="en-US"/>
        </w:rPr>
        <w:t>plagiarism checking software</w:t>
      </w:r>
      <w:r w:rsidRPr="009D67FB">
        <w:rPr>
          <w:rFonts w:ascii="Times New Roman" w:hAnsi="Times New Roman"/>
          <w:b/>
          <w:lang w:val="en-US"/>
        </w:rPr>
        <w:t xml:space="preserve">. </w:t>
      </w:r>
    </w:p>
    <w:p w14:paraId="61FD595F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>The papers must be compiled in Microsoft Word.</w:t>
      </w:r>
    </w:p>
    <w:p w14:paraId="4F5A795D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Language: English, German, French. </w:t>
      </w:r>
    </w:p>
    <w:p w14:paraId="5CEEB52F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Page size: A4, portrait orientation. </w:t>
      </w:r>
    </w:p>
    <w:p w14:paraId="4CA9A217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Page margins: </w:t>
      </w:r>
      <w:smartTag w:uri="urn:schemas-microsoft-com:office:smarttags" w:element="metricconverter">
        <w:smartTagPr>
          <w:attr w:name="ProductID" w:val="1,25 см"/>
        </w:smartTagPr>
        <w:r w:rsidRPr="009D67FB">
          <w:rPr>
            <w:lang w:val="en-US"/>
          </w:rPr>
          <w:t>20 mm</w:t>
        </w:r>
      </w:smartTag>
      <w:r w:rsidRPr="009D67FB">
        <w:rPr>
          <w:lang w:val="en-US"/>
        </w:rPr>
        <w:t xml:space="preserve"> from all sides. </w:t>
      </w:r>
    </w:p>
    <w:p w14:paraId="22BC3A47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>Font: Times New Roman, font size: 12 pt., single spacing.</w:t>
      </w:r>
    </w:p>
    <w:p w14:paraId="2A147B2E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 xml:space="preserve">The paper title </w:t>
      </w:r>
      <w:r w:rsidRPr="009D67FB">
        <w:rPr>
          <w:lang w:val="en-US"/>
        </w:rPr>
        <w:t>must be capitalized, bold font, centered.</w:t>
      </w:r>
    </w:p>
    <w:p w14:paraId="6EC64ED4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>Last name and initials of the author</w:t>
      </w:r>
      <w:r w:rsidRPr="009D67FB">
        <w:rPr>
          <w:lang w:val="en-US"/>
        </w:rPr>
        <w:t>(-s): one line below, right-aligned.</w:t>
      </w:r>
    </w:p>
    <w:p w14:paraId="48CB00EB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Next line: </w:t>
      </w:r>
      <w:r w:rsidRPr="009D67FB">
        <w:rPr>
          <w:i/>
          <w:lang w:val="en-US"/>
        </w:rPr>
        <w:t>position, academic degree, and academic title (if any); below: FULL name of the organization (in nominative, if applicable), as well as country and city</w:t>
      </w:r>
      <w:r w:rsidRPr="009D67FB">
        <w:rPr>
          <w:lang w:val="en-US"/>
        </w:rPr>
        <w:t>.</w:t>
      </w:r>
    </w:p>
    <w:p w14:paraId="2EEF1269" w14:textId="7E4849FB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bCs/>
          <w:lang w:val="en-US"/>
        </w:rPr>
        <w:t>English (German, French) header</w:t>
      </w:r>
      <w:r w:rsidR="009D67FB">
        <w:rPr>
          <w:b/>
          <w:bCs/>
          <w:lang w:val="en-US"/>
        </w:rPr>
        <w:t>.</w:t>
      </w:r>
    </w:p>
    <w:p w14:paraId="24A21439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One line below each other the following must be presented: </w:t>
      </w:r>
      <w:r w:rsidRPr="009D67FB">
        <w:rPr>
          <w:b/>
          <w:lang w:val="en-US"/>
        </w:rPr>
        <w:t>an abstract</w:t>
      </w:r>
      <w:r w:rsidRPr="009D67FB">
        <w:rPr>
          <w:b/>
          <w:bCs/>
          <w:lang w:val="en-US"/>
        </w:rPr>
        <w:t xml:space="preserve"> in English (German, French) languages </w:t>
      </w:r>
      <w:r w:rsidRPr="009D67FB">
        <w:rPr>
          <w:lang w:val="en-US"/>
        </w:rPr>
        <w:t xml:space="preserve">no longer than 600 characters (including spaces) for each language, </w:t>
      </w:r>
      <w:r w:rsidRPr="009D67FB">
        <w:rPr>
          <w:b/>
          <w:lang w:val="en-US"/>
        </w:rPr>
        <w:t xml:space="preserve">keywords </w:t>
      </w:r>
      <w:r w:rsidRPr="009D67FB">
        <w:rPr>
          <w:rFonts w:eastAsia="Calibri"/>
          <w:lang w:val="en-US"/>
        </w:rPr>
        <w:t>(in English (German, French))</w:t>
      </w:r>
      <w:r w:rsidRPr="009D67FB">
        <w:rPr>
          <w:lang w:val="en-US"/>
        </w:rPr>
        <w:t xml:space="preserve">, and paper text. </w:t>
      </w:r>
      <w:r w:rsidRPr="009D67FB">
        <w:rPr>
          <w:b/>
          <w:lang w:val="en-US"/>
        </w:rPr>
        <w:t>The text must be single spaced</w:t>
      </w:r>
      <w:r w:rsidRPr="009D67FB">
        <w:rPr>
          <w:lang w:val="en-US"/>
        </w:rPr>
        <w:t>, indentation: 125 mm, justified.</w:t>
      </w:r>
    </w:p>
    <w:p w14:paraId="78EE8C85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 xml:space="preserve">Use </w:t>
      </w:r>
      <w:r w:rsidRPr="009D67FB">
        <w:rPr>
          <w:rFonts w:ascii="Times New Roman" w:hAnsi="Times New Roman"/>
          <w:b/>
          <w:u w:val="single"/>
          <w:lang w:val="en-US"/>
        </w:rPr>
        <w:t>brackets</w:t>
      </w:r>
      <w:r w:rsidRPr="009D67FB">
        <w:rPr>
          <w:rFonts w:ascii="Times New Roman" w:hAnsi="Times New Roman"/>
          <w:lang w:val="en-US"/>
        </w:rPr>
        <w:t xml:space="preserve"> for in-text citations to references. The list of references is required. The list of references should be in alphabetical order, drawn up in accordance with the requirements of </w:t>
      </w:r>
      <w:r w:rsidRPr="009D67FB">
        <w:rPr>
          <w:rFonts w:ascii="Times New Roman" w:hAnsi="Times New Roman"/>
          <w:b/>
          <w:lang w:val="en-US"/>
        </w:rPr>
        <w:t>GOST R7.0.5-2008</w:t>
      </w:r>
      <w:r w:rsidRPr="009D67FB">
        <w:rPr>
          <w:rFonts w:ascii="Times New Roman" w:hAnsi="Times New Roman"/>
          <w:lang w:val="en-US"/>
        </w:rPr>
        <w:t>.</w:t>
      </w:r>
    </w:p>
    <w:p w14:paraId="7291C4E5" w14:textId="281A0A1D" w:rsidR="00377008" w:rsidRPr="009D67FB" w:rsidRDefault="00377008">
      <w:pPr>
        <w:pStyle w:val="2"/>
        <w:ind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 xml:space="preserve">DO NOT: </w:t>
      </w:r>
      <w:r w:rsidRPr="009D67FB">
        <w:rPr>
          <w:lang w:val="en-US"/>
        </w:rPr>
        <w:t xml:space="preserve">number the pages; use automatic footnotes; </w:t>
      </w:r>
      <w:r w:rsidR="009D67FB" w:rsidRPr="009D67FB">
        <w:rPr>
          <w:lang w:val="en-US"/>
        </w:rPr>
        <w:t>use spar</w:t>
      </w:r>
      <w:r w:rsidR="001E19C9">
        <w:rPr>
          <w:lang w:val="en-US"/>
        </w:rPr>
        <w:t>s</w:t>
      </w:r>
      <w:r w:rsidR="009D67FB" w:rsidRPr="009D67FB">
        <w:rPr>
          <w:lang w:val="en-US"/>
        </w:rPr>
        <w:t>e</w:t>
      </w:r>
      <w:r w:rsidRPr="009D67FB">
        <w:rPr>
          <w:lang w:val="en-US"/>
        </w:rPr>
        <w:t xml:space="preserve"> or compacted letter spacing.</w:t>
      </w:r>
    </w:p>
    <w:p w14:paraId="5D3B8BB0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06ABA93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PAPER FORMATTING EXAMPLE</w:t>
      </w:r>
      <w:r>
        <w:rPr>
          <w:rFonts w:ascii="Times New Roman" w:hAnsi="Times New Roman"/>
          <w:vertAlign w:val="superscript"/>
        </w:rPr>
        <w:footnoteReference w:id="1"/>
      </w:r>
    </w:p>
    <w:p w14:paraId="37CAD45B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416B04" w14:textId="77777777" w:rsidR="000E2656" w:rsidRPr="009D67FB" w:rsidRDefault="000E2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67FB">
        <w:rPr>
          <w:rFonts w:ascii="Times New Roman" w:hAnsi="Times New Roman"/>
          <w:b/>
          <w:lang w:val="en-US"/>
        </w:rPr>
        <w:t>CURRENT ISSUES OF LINGUODIDACTICS</w:t>
      </w:r>
    </w:p>
    <w:p w14:paraId="17B36EFE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9B5C789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b/>
          <w:lang w:val="en-US"/>
        </w:rPr>
        <w:t>I.I. Ivanov</w:t>
      </w:r>
      <w:r w:rsidRPr="009D67FB">
        <w:rPr>
          <w:rFonts w:ascii="Times New Roman" w:hAnsi="Times New Roman"/>
          <w:lang w:val="en-US"/>
        </w:rPr>
        <w:t>, e-mail: ivanov@mail.ru</w:t>
      </w:r>
    </w:p>
    <w:p w14:paraId="2DB4B4A1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9D67FB">
        <w:rPr>
          <w:rFonts w:ascii="Times New Roman" w:hAnsi="Times New Roman"/>
          <w:i/>
          <w:lang w:val="en-US"/>
        </w:rPr>
        <w:t>Yaroslavl State Technical University, Russia, Yaroslavl</w:t>
      </w:r>
    </w:p>
    <w:p w14:paraId="08824082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14:paraId="07F181AA" w14:textId="77777777" w:rsidR="000E2656" w:rsidRPr="008E1F51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 w:rsidRPr="008E1F51">
        <w:rPr>
          <w:rFonts w:ascii="Times New Roman" w:hAnsi="Times New Roman"/>
          <w:i/>
          <w:lang w:val="en-US"/>
        </w:rPr>
        <w:t>Abstract:</w:t>
      </w:r>
    </w:p>
    <w:p w14:paraId="57080058" w14:textId="77777777" w:rsidR="000E2656" w:rsidRPr="008E1F51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 w:rsidRPr="008E1F51">
        <w:rPr>
          <w:rFonts w:ascii="Times New Roman" w:hAnsi="Times New Roman"/>
          <w:i/>
          <w:lang w:val="en-US"/>
        </w:rPr>
        <w:t>Key words:</w:t>
      </w:r>
    </w:p>
    <w:p w14:paraId="6F5D854A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CF6C81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Paper contents</w:t>
      </w:r>
    </w:p>
    <w:p w14:paraId="3D827E2F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References:</w:t>
      </w:r>
    </w:p>
    <w:p w14:paraId="522FAB83" w14:textId="77777777" w:rsidR="00377008" w:rsidRPr="009D67FB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>Appendix 3. RSCI registration guidelines</w:t>
      </w:r>
    </w:p>
    <w:p w14:paraId="09D3A3A6" w14:textId="77777777" w:rsidR="00377008" w:rsidRPr="009D67FB" w:rsidRDefault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RSCI information requirements:</w:t>
      </w:r>
    </w:p>
    <w:p w14:paraId="1739CFBA" w14:textId="32436F26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paper name (in English (French, German), bold, capitalized);</w:t>
      </w:r>
    </w:p>
    <w:p w14:paraId="1FE2E3CB" w14:textId="600BC0E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abstract (in English (French, German) up to 50 words);</w:t>
      </w:r>
    </w:p>
    <w:p w14:paraId="5E49B8B0" w14:textId="3DF404F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keywords (in English (French, German) — 6-7 words);</w:t>
      </w:r>
    </w:p>
    <w:p w14:paraId="4D3F1EE3" w14:textId="556EF6D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last name, first name, patronymic name (if applicable), academic degree, academic title, place of work, position, institution address, e-mail (in English (French, German)) (if there are several authors, each author has to provide their own details);</w:t>
      </w:r>
    </w:p>
    <w:p w14:paraId="0990DA56" w14:textId="0CEACB8E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field of study of your paper; for example: Philology</w:t>
      </w:r>
      <w:r w:rsidR="009D67FB">
        <w:rPr>
          <w:rFonts w:ascii="Times New Roman" w:hAnsi="Times New Roman"/>
          <w:sz w:val="28"/>
          <w:szCs w:val="28"/>
          <w:lang w:val="en-US"/>
        </w:rPr>
        <w:t xml:space="preserve"> (10.00.00)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etc. </w:t>
      </w:r>
    </w:p>
    <w:p w14:paraId="1514CFFD" w14:textId="77777777" w:rsidR="00377008" w:rsidRPr="009D67FB" w:rsidRDefault="0037700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A7BDFF8" w14:textId="77777777" w:rsidR="00377008" w:rsidRPr="009D67FB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Contacts:</w:t>
      </w:r>
    </w:p>
    <w:p w14:paraId="5D4C1CBC" w14:textId="77777777" w:rsidR="00377008" w:rsidRPr="009D67FB" w:rsidRDefault="003770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If you have any questions regarding the Conference, please direct them to Tyukina Lyudmila Aleksandrovna, head of the Department of Foreign Languages of Yaroslavl State Technical University: </w:t>
      </w:r>
      <w:hyperlink r:id="rId11" w:history="1">
        <w:r w:rsidRPr="009D67FB">
          <w:rPr>
            <w:rStyle w:val="Hyperlink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BF74ADD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FFCFB5" w14:textId="77777777" w:rsidR="004B155E" w:rsidRPr="009D67FB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B155E" w:rsidRPr="009D67FB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04DD7" w14:textId="77777777" w:rsidR="00603FD8" w:rsidRDefault="00603FD8">
      <w:pPr>
        <w:spacing w:after="0" w:line="240" w:lineRule="auto"/>
      </w:pPr>
      <w:r>
        <w:separator/>
      </w:r>
    </w:p>
  </w:endnote>
  <w:endnote w:type="continuationSeparator" w:id="0">
    <w:p w14:paraId="3CA6FF55" w14:textId="77777777" w:rsidR="00603FD8" w:rsidRDefault="0060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B8C09" w14:textId="77777777" w:rsidR="00603FD8" w:rsidRDefault="00603FD8">
      <w:pPr>
        <w:spacing w:after="0" w:line="240" w:lineRule="auto"/>
      </w:pPr>
      <w:r>
        <w:separator/>
      </w:r>
    </w:p>
  </w:footnote>
  <w:footnote w:type="continuationSeparator" w:id="0">
    <w:p w14:paraId="2FD7E8BF" w14:textId="77777777" w:rsidR="00603FD8" w:rsidRDefault="00603FD8">
      <w:pPr>
        <w:spacing w:after="0" w:line="240" w:lineRule="auto"/>
      </w:pPr>
      <w:r>
        <w:continuationSeparator/>
      </w:r>
    </w:p>
  </w:footnote>
  <w:footnote w:id="1">
    <w:p w14:paraId="0908B910" w14:textId="77777777" w:rsidR="00377008" w:rsidRDefault="00377008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The papers submitted without following the requirements listed above are not accepted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0C107C"/>
    <w:rsid w:val="000E2656"/>
    <w:rsid w:val="001B49E5"/>
    <w:rsid w:val="001E19C9"/>
    <w:rsid w:val="00223336"/>
    <w:rsid w:val="00242025"/>
    <w:rsid w:val="00247ECD"/>
    <w:rsid w:val="002840B7"/>
    <w:rsid w:val="00332E73"/>
    <w:rsid w:val="00377008"/>
    <w:rsid w:val="003A02E1"/>
    <w:rsid w:val="00492DF0"/>
    <w:rsid w:val="004B155E"/>
    <w:rsid w:val="004B294E"/>
    <w:rsid w:val="00603FD8"/>
    <w:rsid w:val="006A1B81"/>
    <w:rsid w:val="007414DC"/>
    <w:rsid w:val="007420E7"/>
    <w:rsid w:val="00762D98"/>
    <w:rsid w:val="007A2BDB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8E1F51"/>
    <w:rsid w:val="009544DB"/>
    <w:rsid w:val="00986D36"/>
    <w:rsid w:val="009C23C3"/>
    <w:rsid w:val="009C263A"/>
    <w:rsid w:val="009D67FB"/>
    <w:rsid w:val="00B25A8C"/>
    <w:rsid w:val="00B66EAA"/>
    <w:rsid w:val="00BA21BE"/>
    <w:rsid w:val="00C50BA5"/>
    <w:rsid w:val="00CC2C27"/>
    <w:rsid w:val="00CE41BD"/>
    <w:rsid w:val="00D32881"/>
    <w:rsid w:val="00D77B50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8C0BE54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Normal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4B15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C23C3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42F30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1-linguistics-stud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yukin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conferences/1-linguistics-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Nobody</cp:lastModifiedBy>
  <cp:revision>6</cp:revision>
  <cp:lastPrinted>2020-02-06T07:58:00Z</cp:lastPrinted>
  <dcterms:created xsi:type="dcterms:W3CDTF">2021-01-31T20:08:00Z</dcterms:created>
  <dcterms:modified xsi:type="dcterms:W3CDTF">2021-02-01T13:51:00Z</dcterms:modified>
</cp:coreProperties>
</file>