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91F8" w14:textId="77777777" w:rsidR="00BE55B7" w:rsidRPr="004A0002" w:rsidRDefault="00BE55B7" w:rsidP="00BE5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2F7AA0C0" w14:textId="77777777" w:rsidR="00BE55B7" w:rsidRPr="004A0002" w:rsidRDefault="00BE55B7" w:rsidP="00BE5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75AE6F" w14:textId="77777777" w:rsidR="00BE55B7" w:rsidRPr="004A0002" w:rsidRDefault="00BE55B7" w:rsidP="00BE5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002">
        <w:rPr>
          <w:rFonts w:ascii="Times New Roman" w:eastAsia="Calibri" w:hAnsi="Times New Roman" w:cs="Times New Roman"/>
          <w:sz w:val="24"/>
          <w:szCs w:val="24"/>
        </w:rPr>
        <w:t>РЕГИСТРАЦИОННАЯ ФОРМА УЧАСТНИКА КОНФЕРЕНЦИИ</w:t>
      </w:r>
      <w:r w:rsidRPr="004A00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4A00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53B19324" w14:textId="77777777" w:rsidR="00BE55B7" w:rsidRPr="004A0002" w:rsidRDefault="00BE55B7" w:rsidP="00BE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5912"/>
      </w:tblGrid>
      <w:tr w:rsidR="00BE55B7" w:rsidRPr="004A0002" w14:paraId="470AD27A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5E66BC78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(полностью) автора и соавторов:</w:t>
            </w:r>
          </w:p>
        </w:tc>
        <w:tc>
          <w:tcPr>
            <w:tcW w:w="5925" w:type="dxa"/>
          </w:tcPr>
          <w:p w14:paraId="2659331E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3532CE67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05395E3A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</w:t>
            </w: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25" w:type="dxa"/>
          </w:tcPr>
          <w:p w14:paraId="04E08AA0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31849671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79251AAF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секции: </w:t>
            </w:r>
          </w:p>
        </w:tc>
        <w:tc>
          <w:tcPr>
            <w:tcW w:w="5925" w:type="dxa"/>
          </w:tcPr>
          <w:p w14:paraId="1F7DA08A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0B78BC05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468C2B64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участия (очная/заочная): </w:t>
            </w:r>
          </w:p>
        </w:tc>
        <w:tc>
          <w:tcPr>
            <w:tcW w:w="5925" w:type="dxa"/>
          </w:tcPr>
          <w:p w14:paraId="0A6979F7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79A71B6A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31D1C3A4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звание, почетное звание:</w:t>
            </w:r>
          </w:p>
        </w:tc>
        <w:tc>
          <w:tcPr>
            <w:tcW w:w="5925" w:type="dxa"/>
          </w:tcPr>
          <w:p w14:paraId="574B2A6A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7C3009C0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1AD3BBD4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город:</w:t>
            </w:r>
          </w:p>
        </w:tc>
        <w:tc>
          <w:tcPr>
            <w:tcW w:w="5925" w:type="dxa"/>
          </w:tcPr>
          <w:p w14:paraId="47D9737B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0D758794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59F3034F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14:paraId="5AD2D194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(полностью): </w:t>
            </w:r>
          </w:p>
        </w:tc>
        <w:tc>
          <w:tcPr>
            <w:tcW w:w="5925" w:type="dxa"/>
          </w:tcPr>
          <w:p w14:paraId="64BEF979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4C5B0D4D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70DEEC77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(полностью):</w:t>
            </w:r>
          </w:p>
        </w:tc>
        <w:tc>
          <w:tcPr>
            <w:tcW w:w="5925" w:type="dxa"/>
          </w:tcPr>
          <w:p w14:paraId="332277CF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1DBBB9E9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5C1A194A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Контакты: </w:t>
            </w:r>
          </w:p>
          <w:p w14:paraId="70490F4F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3DDD4B53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925" w:type="dxa"/>
          </w:tcPr>
          <w:p w14:paraId="6D9F9248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5B7" w:rsidRPr="004A0002" w14:paraId="50E67D9A" w14:textId="77777777" w:rsidTr="00412BFF">
        <w:trPr>
          <w:trHeight w:val="952"/>
        </w:trPr>
        <w:tc>
          <w:tcPr>
            <w:tcW w:w="3015" w:type="dxa"/>
            <w:vAlign w:val="center"/>
          </w:tcPr>
          <w:p w14:paraId="45D7ECE5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0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бронировании гостиницы (да/нет):</w:t>
            </w:r>
          </w:p>
        </w:tc>
        <w:tc>
          <w:tcPr>
            <w:tcW w:w="5925" w:type="dxa"/>
          </w:tcPr>
          <w:p w14:paraId="07A7F173" w14:textId="77777777" w:rsidR="00BE55B7" w:rsidRPr="004A0002" w:rsidRDefault="00BE55B7" w:rsidP="00412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6D58F5" w14:textId="77777777" w:rsidR="00BE55B7" w:rsidRPr="004A0002" w:rsidRDefault="00BE55B7" w:rsidP="00BE55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FA8AF1" w14:textId="77777777" w:rsidR="00BE55B7" w:rsidRPr="004A0002" w:rsidRDefault="00BE55B7" w:rsidP="00BE55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6A07A2" w14:textId="77777777" w:rsidR="00D31CDB" w:rsidRDefault="00D31CDB"/>
    <w:sectPr w:rsidR="00D3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196E" w14:textId="77777777" w:rsidR="00A70715" w:rsidRDefault="00A70715" w:rsidP="00BE55B7">
      <w:pPr>
        <w:spacing w:after="0" w:line="240" w:lineRule="auto"/>
      </w:pPr>
      <w:r>
        <w:separator/>
      </w:r>
    </w:p>
  </w:endnote>
  <w:endnote w:type="continuationSeparator" w:id="0">
    <w:p w14:paraId="39540802" w14:textId="77777777" w:rsidR="00A70715" w:rsidRDefault="00A70715" w:rsidP="00B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E0B4" w14:textId="77777777" w:rsidR="00A70715" w:rsidRDefault="00A70715" w:rsidP="00BE55B7">
      <w:pPr>
        <w:spacing w:after="0" w:line="240" w:lineRule="auto"/>
      </w:pPr>
      <w:r>
        <w:separator/>
      </w:r>
    </w:p>
  </w:footnote>
  <w:footnote w:type="continuationSeparator" w:id="0">
    <w:p w14:paraId="1AEAAC7D" w14:textId="77777777" w:rsidR="00A70715" w:rsidRDefault="00A70715" w:rsidP="00BE55B7">
      <w:pPr>
        <w:spacing w:after="0" w:line="240" w:lineRule="auto"/>
      </w:pPr>
      <w:r>
        <w:continuationSeparator/>
      </w:r>
    </w:p>
  </w:footnote>
  <w:footnote w:id="1">
    <w:p w14:paraId="2CB11485" w14:textId="77777777" w:rsidR="00BE55B7" w:rsidRDefault="00BE55B7" w:rsidP="00BE55B7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10551">
        <w:rPr>
          <w:rFonts w:ascii="Times New Roman" w:hAnsi="Times New Roman" w:cs="Times New Roman"/>
        </w:rPr>
        <w:t>Регистрационную форму необходимо оформить в отдельном файле. Например: Фамилия автора латиницей _Анкета.doc</w:t>
      </w:r>
    </w:p>
  </w:footnote>
  <w:footnote w:id="2">
    <w:p w14:paraId="206D0B69" w14:textId="77777777" w:rsidR="00BE55B7" w:rsidRPr="00A9547E" w:rsidRDefault="00BE55B7" w:rsidP="00BE55B7">
      <w:pPr>
        <w:pStyle w:val="a3"/>
        <w:rPr>
          <w:rFonts w:ascii="Times New Roman" w:hAnsi="Times New Roman" w:cs="Times New Roman"/>
        </w:rPr>
      </w:pPr>
      <w:r w:rsidRPr="00A9547E">
        <w:rPr>
          <w:rStyle w:val="a5"/>
          <w:rFonts w:ascii="Times New Roman" w:hAnsi="Times New Roman" w:cs="Times New Roman"/>
        </w:rPr>
        <w:footnoteRef/>
      </w:r>
      <w:r w:rsidRPr="00A95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Заполняя регистрационную форму, автор дает согласие на обработку своих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B7"/>
    <w:rsid w:val="00A70715"/>
    <w:rsid w:val="00BE55B7"/>
    <w:rsid w:val="00D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6152"/>
  <w15:chartTrackingRefBased/>
  <w15:docId w15:val="{A6EA145D-9DE5-4A79-8955-E799CF2D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5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55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55B7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5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Шкиотов</dc:creator>
  <cp:keywords/>
  <dc:description/>
  <cp:lastModifiedBy>Сергей Шкиотов</cp:lastModifiedBy>
  <cp:revision>1</cp:revision>
  <dcterms:created xsi:type="dcterms:W3CDTF">2020-09-16T16:35:00Z</dcterms:created>
  <dcterms:modified xsi:type="dcterms:W3CDTF">2020-09-16T16:36:00Z</dcterms:modified>
</cp:coreProperties>
</file>