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A1" w:rsidRPr="00416766" w:rsidRDefault="00405282" w:rsidP="00B93E07">
      <w:pPr>
        <w:spacing w:after="0" w:line="280" w:lineRule="exac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</w:t>
      </w:r>
      <w:r w:rsidR="000734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</w:t>
      </w:r>
      <w:r w:rsidR="00C175A1"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мая</w:t>
      </w:r>
      <w:r w:rsidR="00C175A1"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C175A1"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Ярославл</w:t>
      </w:r>
      <w:r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</w:t>
      </w:r>
      <w:r w:rsidR="00C175A1"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состоится онлайн-стартап-марафон «Разведка боем»</w:t>
      </w:r>
      <w:r w:rsidR="00C175A1" w:rsidRPr="00416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175A1" w:rsidRPr="00416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175A1" w:rsidRPr="00416766" w:rsidRDefault="00C175A1" w:rsidP="00B93E07">
      <w:pPr>
        <w:spacing w:after="0" w:line="280" w:lineRule="exac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16766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0734B0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416766">
        <w:rPr>
          <w:rFonts w:ascii="Arial" w:hAnsi="Arial" w:cs="Arial"/>
          <w:color w:val="000000"/>
          <w:sz w:val="24"/>
          <w:szCs w:val="24"/>
          <w:shd w:val="clear" w:color="auto" w:fill="FFFFFF"/>
        </w:rPr>
        <w:t>-2</w:t>
      </w:r>
      <w:r w:rsidR="000734B0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Pr="004167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05282" w:rsidRPr="00416766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мая</w:t>
      </w:r>
      <w:r w:rsidRPr="004167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</w:t>
      </w:r>
      <w:r w:rsidR="00405282" w:rsidRPr="00416766">
        <w:rPr>
          <w:rFonts w:ascii="Arial" w:hAnsi="Arial" w:cs="Arial"/>
          <w:color w:val="000000"/>
          <w:sz w:val="24"/>
          <w:szCs w:val="24"/>
          <w:shd w:val="clear" w:color="auto" w:fill="FFFFFF"/>
        </w:rPr>
        <w:t>20</w:t>
      </w:r>
      <w:r w:rsidRPr="004167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 в Ярославле состоится 1</w:t>
      </w:r>
      <w:r w:rsidR="00405282" w:rsidRPr="00416766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Pr="004167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-й </w:t>
      </w:r>
      <w:r w:rsidR="00405282" w:rsidRPr="0041676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онлайн-</w:t>
      </w:r>
      <w:r w:rsidRPr="004167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стартап-марафон «Разведка боем». </w:t>
      </w:r>
    </w:p>
    <w:p w:rsidR="00405282" w:rsidRPr="00416766" w:rsidRDefault="00C175A1" w:rsidP="00B93E07">
      <w:pPr>
        <w:spacing w:after="0" w:line="280" w:lineRule="exact"/>
        <w:rPr>
          <w:rFonts w:ascii="Arial" w:hAnsi="Arial" w:cs="Arial"/>
          <w:color w:val="1C1E21"/>
          <w:sz w:val="24"/>
          <w:szCs w:val="24"/>
        </w:rPr>
      </w:pPr>
      <w:r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Мероприятие организовано по инициативе и при информационной поддержке мэрии города Ярославля.</w:t>
      </w:r>
      <w:r w:rsidRPr="00416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05282" w:rsidRPr="00416766">
        <w:rPr>
          <w:rFonts w:ascii="Arial" w:hAnsi="Arial" w:cs="Arial"/>
          <w:color w:val="1C1E21"/>
          <w:sz w:val="24"/>
          <w:szCs w:val="24"/>
        </w:rPr>
        <w:t xml:space="preserve">Цель проекта — помочь найти инвесторов и партнеров </w:t>
      </w:r>
      <w:r w:rsidR="00420FCF">
        <w:rPr>
          <w:rFonts w:ascii="Arial" w:hAnsi="Arial" w:cs="Arial"/>
          <w:color w:val="1C1E21"/>
          <w:sz w:val="24"/>
          <w:szCs w:val="24"/>
        </w:rPr>
        <w:t>стартапам/проектам</w:t>
      </w:r>
      <w:r w:rsidR="00405282" w:rsidRPr="00416766">
        <w:rPr>
          <w:rFonts w:ascii="Arial" w:hAnsi="Arial" w:cs="Arial"/>
          <w:color w:val="1C1E21"/>
          <w:sz w:val="24"/>
          <w:szCs w:val="24"/>
        </w:rPr>
        <w:t>.</w:t>
      </w:r>
    </w:p>
    <w:p w:rsidR="00C175A1" w:rsidRPr="00416766" w:rsidRDefault="00C175A1" w:rsidP="00B93E07">
      <w:pPr>
        <w:spacing w:after="0" w:line="280" w:lineRule="exac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качестве инвесторов в мероприятии примут участие:</w:t>
      </w:r>
      <w:r w:rsidRPr="00416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16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A34EA7D" wp14:editId="7042334A">
            <wp:extent cx="152400" cy="152400"/>
            <wp:effectExtent l="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Дмитрий Сутормин - </w:t>
      </w:r>
      <w:r w:rsidR="00405282" w:rsidRPr="00416766">
        <w:rPr>
          <w:rFonts w:ascii="Arial" w:eastAsiaTheme="majorEastAsia" w:hAnsi="Arial" w:cs="Arial"/>
          <w:color w:val="000000" w:themeColor="text1"/>
          <w:sz w:val="24"/>
          <w:szCs w:val="24"/>
        </w:rPr>
        <w:t>венчурный инвестор №1 в России за 2016, 2017 и 2018 г. В портфеле инвестора более 60 ИТ-стартапов. Активно инвестирует в технологичные стартапы, отвечающие следующим требованиям: финансовая модель проекта показывает не менее чем 10-кратный рост в течение 3 лет, наличие минимальной версии продукта, продажи, оформленное юридическое лицо. Сумма первого транша до 3-х миллионов рублей за 10% компании.</w:t>
      </w:r>
      <w:r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416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16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B148A70" wp14:editId="38A79B8C">
            <wp:extent cx="152400" cy="152400"/>
            <wp:effectExtent l="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Сергей Бровцев – действующий инвестор, организатор форсайт-флот «Рынки будущего. Кама-2035».</w:t>
      </w:r>
    </w:p>
    <w:p w:rsidR="00405282" w:rsidRPr="00416766" w:rsidRDefault="00393465" w:rsidP="00B93E07">
      <w:pPr>
        <w:spacing w:after="0" w:line="280" w:lineRule="exac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1676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5A1"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Вячеслав Турпанов – генеральный директор ООО «Горизонт», действующий инвестор.</w:t>
      </w:r>
    </w:p>
    <w:p w:rsidR="00405282" w:rsidRPr="00416766" w:rsidRDefault="00405282" w:rsidP="00B93E07">
      <w:pPr>
        <w:spacing w:after="0" w:line="280" w:lineRule="exact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41676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7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Александр Румянцев – </w:t>
      </w:r>
      <w:r w:rsidRPr="00416766">
        <w:rPr>
          <w:rFonts w:ascii="Arial" w:eastAsiaTheme="majorEastAsia" w:hAnsi="Arial" w:cs="Arial"/>
          <w:color w:val="000000" w:themeColor="text1"/>
          <w:sz w:val="24"/>
          <w:szCs w:val="24"/>
        </w:rPr>
        <w:t>венчурный инвестор №1 в России за 2016, 2017 и 2018 г. В портфеле инвестора более 60 ИТ-стартапов. Активно инвестирует в технологичные стартапы, отвечающие следующим требованиям: финансовая модель проекта показывает не менее чем 10-кратный рост в течение 3 лет, наличие минимальной версии продукта, продажи, оформленное юридическое лицо. Сумма первого транша до 3-х миллионов рублей за 10% компании.</w:t>
      </w:r>
    </w:p>
    <w:p w:rsidR="00405282" w:rsidRPr="00416766" w:rsidRDefault="00C175A1" w:rsidP="00B93E07">
      <w:pPr>
        <w:pStyle w:val="a6"/>
        <w:shd w:val="clear" w:color="auto" w:fill="FFFFFF"/>
        <w:spacing w:before="0" w:beforeAutospacing="0" w:after="0" w:afterAutospacing="0" w:line="280" w:lineRule="exact"/>
        <w:rPr>
          <w:rFonts w:ascii="Arial" w:hAnsi="Arial" w:cs="Arial"/>
          <w:color w:val="1C1E21"/>
        </w:rPr>
      </w:pPr>
      <w:r w:rsidRPr="00416766">
        <w:rPr>
          <w:rFonts w:ascii="Arial" w:hAnsi="Arial" w:cs="Arial"/>
          <w:color w:val="000000"/>
          <w:shd w:val="clear" w:color="auto" w:fill="FFFFFF"/>
        </w:rPr>
        <w:t>К участию приглашаются представители стартапов из сферы IT, финансов, Horeca, медицины, промышленного производства, услуг, детских развивающих проектов</w:t>
      </w:r>
      <w:r w:rsidR="00405282" w:rsidRPr="00416766">
        <w:rPr>
          <w:rFonts w:ascii="Arial" w:hAnsi="Arial" w:cs="Arial"/>
          <w:color w:val="000000"/>
          <w:shd w:val="clear" w:color="auto" w:fill="FFFFFF"/>
        </w:rPr>
        <w:t xml:space="preserve"> и другие</w:t>
      </w:r>
      <w:r w:rsidRPr="00416766">
        <w:rPr>
          <w:rFonts w:ascii="Arial" w:hAnsi="Arial" w:cs="Arial"/>
          <w:color w:val="000000"/>
          <w:shd w:val="clear" w:color="auto" w:fill="FFFFFF"/>
        </w:rPr>
        <w:t>. По итогам мероприятия стартапы и инвесторы смогут найти друг друга, а начинающие проекты получат рекомендации по развитию своего дела.</w:t>
      </w:r>
      <w:r w:rsidRPr="00416766">
        <w:rPr>
          <w:rFonts w:ascii="Arial" w:hAnsi="Arial" w:cs="Arial"/>
          <w:color w:val="000000"/>
        </w:rPr>
        <w:br/>
      </w:r>
      <w:r w:rsidRPr="00416766">
        <w:rPr>
          <w:rFonts w:ascii="Arial" w:hAnsi="Arial" w:cs="Arial"/>
          <w:color w:val="000000"/>
          <w:shd w:val="clear" w:color="auto" w:fill="FFFFFF"/>
        </w:rPr>
        <w:t>За прошедшие 1</w:t>
      </w:r>
      <w:r w:rsidR="00405282" w:rsidRPr="00416766">
        <w:rPr>
          <w:rFonts w:ascii="Arial" w:hAnsi="Arial" w:cs="Arial"/>
          <w:color w:val="000000"/>
          <w:shd w:val="clear" w:color="auto" w:fill="FFFFFF"/>
        </w:rPr>
        <w:t>8</w:t>
      </w:r>
      <w:r w:rsidRPr="00416766">
        <w:rPr>
          <w:rFonts w:ascii="Arial" w:hAnsi="Arial" w:cs="Arial"/>
          <w:color w:val="000000"/>
          <w:shd w:val="clear" w:color="auto" w:fill="FFFFFF"/>
        </w:rPr>
        <w:t xml:space="preserve"> стартап-марафонов в Перми, Москве и Ярославле было презентовано свыше </w:t>
      </w:r>
      <w:r w:rsidR="00405282" w:rsidRPr="00416766">
        <w:rPr>
          <w:rFonts w:ascii="Arial" w:hAnsi="Arial" w:cs="Arial"/>
          <w:color w:val="000000"/>
          <w:shd w:val="clear" w:color="auto" w:fill="FFFFFF"/>
        </w:rPr>
        <w:t>10</w:t>
      </w:r>
      <w:r w:rsidRPr="00416766">
        <w:rPr>
          <w:rFonts w:ascii="Arial" w:hAnsi="Arial" w:cs="Arial"/>
          <w:color w:val="000000"/>
          <w:shd w:val="clear" w:color="auto" w:fill="FFFFFF"/>
        </w:rPr>
        <w:t>00 проектов, 28% из которых получили инвестиции на развитие.</w:t>
      </w:r>
      <w:r w:rsidRPr="00416766">
        <w:rPr>
          <w:rFonts w:ascii="Arial" w:hAnsi="Arial" w:cs="Arial"/>
          <w:color w:val="000000"/>
        </w:rPr>
        <w:br/>
      </w:r>
      <w:r w:rsidRPr="00416766">
        <w:rPr>
          <w:rFonts w:ascii="Arial" w:hAnsi="Arial" w:cs="Arial"/>
          <w:color w:val="000000"/>
          <w:shd w:val="clear" w:color="auto" w:fill="FFFFFF"/>
        </w:rPr>
        <w:t xml:space="preserve">Презентация стартапов будет проходить перед инвесторами в течение трёх минут, затем </w:t>
      </w:r>
      <w:r w:rsidR="00405282" w:rsidRPr="00416766">
        <w:rPr>
          <w:rFonts w:ascii="Arial" w:hAnsi="Arial" w:cs="Arial"/>
          <w:color w:val="000000"/>
          <w:shd w:val="clear" w:color="auto" w:fill="FFFFFF"/>
        </w:rPr>
        <w:t>две</w:t>
      </w:r>
      <w:r w:rsidRPr="00416766">
        <w:rPr>
          <w:rFonts w:ascii="Arial" w:hAnsi="Arial" w:cs="Arial"/>
          <w:color w:val="000000"/>
          <w:shd w:val="clear" w:color="auto" w:fill="FFFFFF"/>
        </w:rPr>
        <w:t xml:space="preserve"> минуты даётся на вопросы от инвесторов. Модератор контролирует тайминг и корректность заданных вопросов. Вопросы могут задавать только инвесторы.</w:t>
      </w:r>
      <w:r w:rsidRPr="00416766">
        <w:rPr>
          <w:rFonts w:ascii="Arial" w:hAnsi="Arial" w:cs="Arial"/>
          <w:color w:val="000000"/>
        </w:rPr>
        <w:br/>
      </w:r>
      <w:r w:rsidRPr="00416766">
        <w:rPr>
          <w:rFonts w:ascii="Arial" w:hAnsi="Arial" w:cs="Arial"/>
          <w:color w:val="000000"/>
          <w:shd w:val="clear" w:color="auto" w:fill="FFFFFF"/>
        </w:rPr>
        <w:t>Партнерами проекта выступают Торгово-промышленная палата Ярославской области, Департамент инвестиций и промышленности и «Корпорация развития МСП (бизнес-инкубатор)» Ярославской области.</w:t>
      </w:r>
      <w:r w:rsidRPr="00416766">
        <w:rPr>
          <w:rFonts w:ascii="Arial" w:hAnsi="Arial" w:cs="Arial"/>
          <w:color w:val="000000"/>
        </w:rPr>
        <w:br/>
      </w:r>
      <w:r w:rsidRPr="00416766">
        <w:rPr>
          <w:rFonts w:ascii="Arial" w:hAnsi="Arial" w:cs="Arial"/>
          <w:color w:val="000000"/>
        </w:rPr>
        <w:br/>
      </w:r>
      <w:r w:rsidR="00405282" w:rsidRPr="00416766">
        <w:rPr>
          <w:rFonts w:ascii="Arial" w:hAnsi="Arial" w:cs="Arial"/>
          <w:color w:val="1C1E21"/>
        </w:rPr>
        <w:t>Время проведения:</w:t>
      </w:r>
      <w:r w:rsidR="00405282" w:rsidRPr="00416766">
        <w:rPr>
          <w:rFonts w:ascii="Arial" w:hAnsi="Arial" w:cs="Arial"/>
          <w:color w:val="1C1E21"/>
        </w:rPr>
        <w:br/>
        <w:t>2</w:t>
      </w:r>
      <w:r w:rsidR="000734B0">
        <w:rPr>
          <w:rFonts w:ascii="Arial" w:hAnsi="Arial" w:cs="Arial"/>
          <w:color w:val="1C1E21"/>
        </w:rPr>
        <w:t>8</w:t>
      </w:r>
      <w:r w:rsidR="00405282" w:rsidRPr="00416766">
        <w:rPr>
          <w:rFonts w:ascii="Arial" w:hAnsi="Arial" w:cs="Arial"/>
          <w:color w:val="1C1E21"/>
        </w:rPr>
        <w:t xml:space="preserve"> мая 10:00-14:00</w:t>
      </w:r>
      <w:r w:rsidR="00405282" w:rsidRPr="00416766">
        <w:rPr>
          <w:rFonts w:ascii="Arial" w:hAnsi="Arial" w:cs="Arial"/>
          <w:color w:val="1C1E21"/>
        </w:rPr>
        <w:br/>
        <w:t>2</w:t>
      </w:r>
      <w:r w:rsidR="000734B0">
        <w:rPr>
          <w:rFonts w:ascii="Arial" w:hAnsi="Arial" w:cs="Arial"/>
          <w:color w:val="1C1E21"/>
        </w:rPr>
        <w:t>9</w:t>
      </w:r>
      <w:r w:rsidR="00405282" w:rsidRPr="00416766">
        <w:rPr>
          <w:rFonts w:ascii="Arial" w:hAnsi="Arial" w:cs="Arial"/>
          <w:color w:val="1C1E21"/>
        </w:rPr>
        <w:t xml:space="preserve"> мая 10:00-13:00</w:t>
      </w:r>
    </w:p>
    <w:p w:rsidR="00405282" w:rsidRPr="00416766" w:rsidRDefault="00405282" w:rsidP="00B93E07">
      <w:pPr>
        <w:pStyle w:val="a6"/>
        <w:shd w:val="clear" w:color="auto" w:fill="FFFFFF"/>
        <w:spacing w:before="0" w:beforeAutospacing="0" w:after="0" w:afterAutospacing="0" w:line="280" w:lineRule="exact"/>
        <w:rPr>
          <w:rFonts w:ascii="Arial" w:hAnsi="Arial" w:cs="Arial"/>
          <w:color w:val="1C1E21"/>
        </w:rPr>
      </w:pPr>
      <w:r w:rsidRPr="00416766">
        <w:rPr>
          <w:rFonts w:ascii="Arial" w:hAnsi="Arial" w:cs="Arial"/>
          <w:color w:val="1C1E21"/>
        </w:rPr>
        <w:t>Место проведения: онлайн</w:t>
      </w:r>
      <w:r w:rsidRPr="00416766">
        <w:rPr>
          <w:rFonts w:ascii="Arial" w:hAnsi="Arial" w:cs="Arial"/>
          <w:color w:val="1C1E21"/>
        </w:rPr>
        <w:br/>
        <w:t>(ссылка на zoom будет направлена 2</w:t>
      </w:r>
      <w:r w:rsidR="000734B0">
        <w:rPr>
          <w:rFonts w:ascii="Arial" w:hAnsi="Arial" w:cs="Arial"/>
          <w:color w:val="1C1E21"/>
        </w:rPr>
        <w:t>7</w:t>
      </w:r>
      <w:bookmarkStart w:id="0" w:name="_GoBack"/>
      <w:bookmarkEnd w:id="0"/>
      <w:r w:rsidRPr="00416766">
        <w:rPr>
          <w:rFonts w:ascii="Arial" w:hAnsi="Arial" w:cs="Arial"/>
          <w:color w:val="1C1E21"/>
        </w:rPr>
        <w:t xml:space="preserve"> мая)</w:t>
      </w:r>
      <w:r w:rsidRPr="00416766">
        <w:rPr>
          <w:rFonts w:ascii="Arial" w:hAnsi="Arial" w:cs="Arial"/>
          <w:color w:val="1C1E21"/>
        </w:rPr>
        <w:br/>
        <w:t xml:space="preserve">Регистрация по ссылке: </w:t>
      </w:r>
      <w:hyperlink r:id="rId6" w:history="1">
        <w:r w:rsidRPr="00416766">
          <w:rPr>
            <w:rStyle w:val="a7"/>
            <w:rFonts w:ascii="Arial" w:hAnsi="Arial" w:cs="Arial"/>
          </w:rPr>
          <w:t>https://razvedka-boem.ru/reg/6Z4GiYpve_</w:t>
        </w:r>
      </w:hyperlink>
      <w:r w:rsidRPr="00416766">
        <w:rPr>
          <w:rFonts w:ascii="Arial" w:hAnsi="Arial" w:cs="Arial"/>
          <w:color w:val="1C1E21"/>
        </w:rPr>
        <w:t xml:space="preserve">  до </w:t>
      </w:r>
      <w:r w:rsidR="00A21FD3">
        <w:rPr>
          <w:rFonts w:ascii="Arial" w:hAnsi="Arial" w:cs="Arial"/>
          <w:color w:val="1C1E21"/>
        </w:rPr>
        <w:t>2</w:t>
      </w:r>
      <w:r w:rsidR="000734B0">
        <w:rPr>
          <w:rFonts w:ascii="Arial" w:hAnsi="Arial" w:cs="Arial"/>
          <w:color w:val="1C1E21"/>
        </w:rPr>
        <w:t>6</w:t>
      </w:r>
      <w:r w:rsidRPr="00416766">
        <w:rPr>
          <w:rFonts w:ascii="Arial" w:hAnsi="Arial" w:cs="Arial"/>
          <w:color w:val="1C1E21"/>
        </w:rPr>
        <w:t xml:space="preserve"> мая 2020 г. включительно.</w:t>
      </w:r>
      <w:r w:rsidRPr="00416766">
        <w:rPr>
          <w:rFonts w:ascii="Arial" w:hAnsi="Arial" w:cs="Arial"/>
          <w:color w:val="1C1E21"/>
        </w:rPr>
        <w:br/>
        <w:t xml:space="preserve">Все вопросы: 89223711889, </w:t>
      </w:r>
      <w:hyperlink r:id="rId7" w:history="1">
        <w:r w:rsidRPr="00416766">
          <w:rPr>
            <w:rStyle w:val="a7"/>
            <w:rFonts w:ascii="Arial" w:hAnsi="Arial" w:cs="Arial"/>
          </w:rPr>
          <w:t>info@razvedka-boem.ru</w:t>
        </w:r>
      </w:hyperlink>
    </w:p>
    <w:p w:rsidR="00416766" w:rsidRPr="00416766" w:rsidRDefault="00416766" w:rsidP="00B93E07">
      <w:pPr>
        <w:pStyle w:val="a6"/>
        <w:shd w:val="clear" w:color="auto" w:fill="FFFFFF"/>
        <w:spacing w:before="0" w:beforeAutospacing="0" w:after="0" w:afterAutospacing="0" w:line="280" w:lineRule="exact"/>
        <w:rPr>
          <w:rFonts w:ascii="Arial" w:hAnsi="Arial" w:cs="Arial"/>
          <w:color w:val="1C1E21"/>
        </w:rPr>
      </w:pPr>
      <w:r w:rsidRPr="00416766">
        <w:rPr>
          <w:rFonts w:ascii="Arial" w:hAnsi="Arial" w:cs="Arial"/>
          <w:color w:val="1C1E21"/>
        </w:rPr>
        <w:t>Участие: бесплатно</w:t>
      </w:r>
    </w:p>
    <w:p w:rsidR="00405282" w:rsidRPr="00416766" w:rsidRDefault="00405282" w:rsidP="00405282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</w:rPr>
      </w:pPr>
    </w:p>
    <w:sectPr w:rsidR="00405282" w:rsidRPr="00416766" w:rsidSect="00B93E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⚡" style="width:12pt;height:12pt;visibility:visible;mso-wrap-style:square" o:bullet="t">
        <v:imagedata r:id="rId1" o:title="⚡"/>
      </v:shape>
    </w:pict>
  </w:numPicBullet>
  <w:abstractNum w:abstractNumId="0" w15:restartNumberingAfterBreak="0">
    <w:nsid w:val="294568D2"/>
    <w:multiLevelType w:val="hybridMultilevel"/>
    <w:tmpl w:val="01CA18BA"/>
    <w:lvl w:ilvl="0" w:tplc="0346E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E5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6A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BAA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CC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42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27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A5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F44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A9"/>
    <w:rsid w:val="000734B0"/>
    <w:rsid w:val="001374E5"/>
    <w:rsid w:val="00393465"/>
    <w:rsid w:val="00405282"/>
    <w:rsid w:val="00416766"/>
    <w:rsid w:val="00420FCF"/>
    <w:rsid w:val="005517A3"/>
    <w:rsid w:val="00836BE8"/>
    <w:rsid w:val="00A21FD3"/>
    <w:rsid w:val="00B93E07"/>
    <w:rsid w:val="00C175A1"/>
    <w:rsid w:val="00E851A9"/>
    <w:rsid w:val="00F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7641"/>
  <w15:docId w15:val="{74D842B5-A9A6-4A6D-A21C-6071A644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4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52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0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5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azvedka-bo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edka-boem.ru/reg/6Z4GiYpve_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7</cp:revision>
  <dcterms:created xsi:type="dcterms:W3CDTF">2020-04-22T11:58:00Z</dcterms:created>
  <dcterms:modified xsi:type="dcterms:W3CDTF">2020-04-28T07:25:00Z</dcterms:modified>
</cp:coreProperties>
</file>