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5545" w14:textId="7BC00220" w:rsidR="00CE00E9" w:rsidRPr="00BE434E" w:rsidRDefault="00BE434E" w:rsidP="00BE434E">
      <w:pPr>
        <w:spacing w:after="0" w:line="312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7736022"/>
      <w:bookmarkEnd w:id="0"/>
      <w:r w:rsidRPr="00BE434E">
        <w:rPr>
          <w:rFonts w:ascii="Times New Roman" w:hAnsi="Times New Roman" w:cs="Times New Roman"/>
          <w:sz w:val="28"/>
          <w:szCs w:val="28"/>
        </w:rPr>
        <w:t>Отделение по Ярославской области ГУ Банка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34E">
        <w:rPr>
          <w:rFonts w:ascii="Times New Roman" w:hAnsi="Times New Roman" w:cs="Times New Roman"/>
          <w:sz w:val="28"/>
          <w:szCs w:val="28"/>
        </w:rPr>
        <w:t>по Центральному федеральному округу</w:t>
      </w:r>
    </w:p>
    <w:p w14:paraId="6D4F0431" w14:textId="77777777" w:rsidR="00CE00E9" w:rsidRDefault="00CE00E9" w:rsidP="000463AF">
      <w:pPr>
        <w:spacing w:after="0" w:line="312" w:lineRule="auto"/>
      </w:pPr>
    </w:p>
    <w:p w14:paraId="431E1E38" w14:textId="77777777" w:rsidR="00BE434E" w:rsidRDefault="00BE434E" w:rsidP="00BE434E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98651B" w14:textId="349494D2" w:rsidR="00CE00E9" w:rsidRDefault="00CE00E9" w:rsidP="00BE434E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434E">
        <w:rPr>
          <w:rFonts w:ascii="Times New Roman" w:hAnsi="Times New Roman" w:cs="Times New Roman"/>
          <w:sz w:val="28"/>
          <w:szCs w:val="28"/>
        </w:rPr>
        <w:t>О приглашении к участию в олимпиаде</w:t>
      </w:r>
    </w:p>
    <w:p w14:paraId="2178DBCA" w14:textId="77777777" w:rsidR="00BE434E" w:rsidRPr="00BE434E" w:rsidRDefault="00BE434E" w:rsidP="00BE434E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24E37D" w14:textId="20560057" w:rsidR="003912BA" w:rsidRDefault="003912BA" w:rsidP="003912BA">
      <w:pPr>
        <w:pStyle w:val="a3"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Отделение по Ярославской области ГУ Банка России по Центральному федеральному округу совместно с Ярославским государственным техническим университетом (далее – университет) в марте 2022 года планирует проведение студенческого конкурса инициатив (далее </w:t>
      </w:r>
      <w:r w:rsidR="00C116C6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Хакатон</w:t>
      </w:r>
      <w:proofErr w:type="spellEnd"/>
      <w:r>
        <w:rPr>
          <w:sz w:val="28"/>
          <w:szCs w:val="28"/>
          <w:lang w:val="ru-RU"/>
        </w:rPr>
        <w:t xml:space="preserve">) по развитию рынка краудфандинга. В рамках </w:t>
      </w:r>
      <w:proofErr w:type="spellStart"/>
      <w:r>
        <w:rPr>
          <w:sz w:val="28"/>
          <w:szCs w:val="28"/>
          <w:lang w:val="ru-RU"/>
        </w:rPr>
        <w:t>Хакатона</w:t>
      </w:r>
      <w:proofErr w:type="spellEnd"/>
      <w:r>
        <w:rPr>
          <w:sz w:val="28"/>
          <w:szCs w:val="28"/>
          <w:lang w:val="ru-RU"/>
        </w:rPr>
        <w:t xml:space="preserve"> студенческим командам будут предложены кейсы, направленные на решение актуальных задач развития сегмента инвестиционных платформ. В целях повышения качества работ студентов вводные онлайн-лекций для них проведут представители Банка России и эксперты финансового рынка:</w:t>
      </w:r>
    </w:p>
    <w:p w14:paraId="4638225A" w14:textId="77777777" w:rsidR="003912BA" w:rsidRDefault="003912BA" w:rsidP="003912BA">
      <w:pPr>
        <w:pStyle w:val="a3"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 Директор Университета Банка России Афонин Андрей Юрьевич; </w:t>
      </w:r>
    </w:p>
    <w:p w14:paraId="728ABEEB" w14:textId="77777777" w:rsidR="003912BA" w:rsidRDefault="003912BA" w:rsidP="003912BA">
      <w:pPr>
        <w:pStyle w:val="a3"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 Руководитель </w:t>
      </w:r>
      <w:proofErr w:type="spellStart"/>
      <w:r>
        <w:rPr>
          <w:sz w:val="28"/>
          <w:szCs w:val="28"/>
          <w:lang w:val="ru-RU"/>
        </w:rPr>
        <w:t>Финтех</w:t>
      </w:r>
      <w:proofErr w:type="spellEnd"/>
      <w:r>
        <w:rPr>
          <w:sz w:val="28"/>
          <w:szCs w:val="28"/>
          <w:lang w:val="ru-RU"/>
        </w:rPr>
        <w:t xml:space="preserve"> Хаба Банка России Гашников Григорий Эдуардович;</w:t>
      </w:r>
    </w:p>
    <w:p w14:paraId="4FCB309C" w14:textId="77777777" w:rsidR="003912BA" w:rsidRDefault="003912BA" w:rsidP="003912BA">
      <w:pPr>
        <w:pStyle w:val="a3"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 Главный эксперт отдела регулирования платформенных сервисов Управления регулирования платформенных и информационных сервисов Департамента инфраструктуры финансового рынка Банка России </w:t>
      </w:r>
      <w:proofErr w:type="spellStart"/>
      <w:r>
        <w:rPr>
          <w:sz w:val="28"/>
          <w:szCs w:val="28"/>
          <w:lang w:val="ru-RU"/>
        </w:rPr>
        <w:t>Шабельский</w:t>
      </w:r>
      <w:proofErr w:type="spellEnd"/>
      <w:r>
        <w:rPr>
          <w:sz w:val="28"/>
          <w:szCs w:val="28"/>
          <w:lang w:val="ru-RU"/>
        </w:rPr>
        <w:t xml:space="preserve"> Ян Владиславович; </w:t>
      </w:r>
    </w:p>
    <w:p w14:paraId="4114B899" w14:textId="77777777" w:rsidR="003912BA" w:rsidRDefault="003912BA" w:rsidP="003912BA">
      <w:pPr>
        <w:pStyle w:val="a3"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Исполнительный директор Ассоциации операторов инвестиционных платформ Косминский Кирилл Петрович;</w:t>
      </w:r>
    </w:p>
    <w:p w14:paraId="52FA9CF3" w14:textId="77777777" w:rsidR="003912BA" w:rsidRDefault="003912BA" w:rsidP="003912BA">
      <w:pPr>
        <w:pStyle w:val="a3"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 Управляющий партнер инвестиционной платформы ООО «Мани </w:t>
      </w:r>
      <w:proofErr w:type="spellStart"/>
      <w:r>
        <w:rPr>
          <w:sz w:val="28"/>
          <w:szCs w:val="28"/>
          <w:lang w:val="ru-RU"/>
        </w:rPr>
        <w:t>Френдс</w:t>
      </w:r>
      <w:proofErr w:type="spellEnd"/>
      <w:r>
        <w:rPr>
          <w:sz w:val="28"/>
          <w:szCs w:val="28"/>
          <w:lang w:val="ru-RU"/>
        </w:rPr>
        <w:t>», заведующий кафедрой финансового права юридического факультета Южного федерального университета, доктор юридических наук, доцент Колесников Юрий Алексеевич.</w:t>
      </w:r>
    </w:p>
    <w:p w14:paraId="7363E82C" w14:textId="77777777" w:rsidR="003912BA" w:rsidRDefault="003912BA" w:rsidP="003912BA">
      <w:pPr>
        <w:pStyle w:val="a3"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В состав жюри </w:t>
      </w:r>
      <w:proofErr w:type="spellStart"/>
      <w:r>
        <w:rPr>
          <w:sz w:val="28"/>
          <w:szCs w:val="28"/>
          <w:lang w:val="ru-RU"/>
        </w:rPr>
        <w:t>Хакатона</w:t>
      </w:r>
      <w:proofErr w:type="spellEnd"/>
      <w:r>
        <w:rPr>
          <w:sz w:val="28"/>
          <w:szCs w:val="28"/>
          <w:lang w:val="ru-RU"/>
        </w:rPr>
        <w:t xml:space="preserve"> вошла заместитель начальника ГУ Банка России по Центральному федеральному округу Ирина Николаевна </w:t>
      </w:r>
      <w:proofErr w:type="spellStart"/>
      <w:r>
        <w:rPr>
          <w:sz w:val="28"/>
          <w:szCs w:val="28"/>
          <w:lang w:val="ru-RU"/>
        </w:rPr>
        <w:t>Тимоничева</w:t>
      </w:r>
      <w:proofErr w:type="spellEnd"/>
      <w:r>
        <w:rPr>
          <w:sz w:val="28"/>
          <w:szCs w:val="28"/>
          <w:lang w:val="ru-RU"/>
        </w:rPr>
        <w:t xml:space="preserve">. </w:t>
      </w:r>
    </w:p>
    <w:p w14:paraId="5ACECE47" w14:textId="77777777" w:rsidR="003912BA" w:rsidRDefault="003912BA" w:rsidP="003912BA">
      <w:pPr>
        <w:pStyle w:val="a3"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Участники команды-победителя </w:t>
      </w:r>
      <w:proofErr w:type="spellStart"/>
      <w:r>
        <w:rPr>
          <w:sz w:val="28"/>
          <w:szCs w:val="28"/>
          <w:lang w:val="ru-RU"/>
        </w:rPr>
        <w:t>Хакатона</w:t>
      </w:r>
      <w:proofErr w:type="spellEnd"/>
      <w:r>
        <w:rPr>
          <w:sz w:val="28"/>
          <w:szCs w:val="28"/>
          <w:lang w:val="ru-RU"/>
        </w:rPr>
        <w:t xml:space="preserve"> получат возможность пройти обучение по образовательной программе </w:t>
      </w:r>
      <w:proofErr w:type="spellStart"/>
      <w:r>
        <w:rPr>
          <w:sz w:val="28"/>
          <w:szCs w:val="28"/>
          <w:lang w:val="ru-RU"/>
        </w:rPr>
        <w:t>Финтех</w:t>
      </w:r>
      <w:proofErr w:type="spellEnd"/>
      <w:r>
        <w:rPr>
          <w:sz w:val="28"/>
          <w:szCs w:val="28"/>
          <w:lang w:val="ru-RU"/>
        </w:rPr>
        <w:t xml:space="preserve"> Хаба Банка России «Сервисы платежной системы» в сентябре 2022 года без вступительных испытаний. Кроме того, проявившие высокий уровень знаний и заинтересованности студенты смогут принять участие в проектах студенческой лаборатории </w:t>
      </w:r>
      <w:proofErr w:type="spellStart"/>
      <w:r>
        <w:rPr>
          <w:sz w:val="28"/>
          <w:szCs w:val="28"/>
          <w:lang w:val="ru-RU"/>
        </w:rPr>
        <w:t>Финтех</w:t>
      </w:r>
      <w:proofErr w:type="spellEnd"/>
      <w:r>
        <w:rPr>
          <w:sz w:val="28"/>
          <w:szCs w:val="28"/>
          <w:lang w:val="ru-RU"/>
        </w:rPr>
        <w:t xml:space="preserve"> Хаба Банка России, которые планируется представить на форуме «</w:t>
      </w:r>
      <w:proofErr w:type="spellStart"/>
      <w:r>
        <w:rPr>
          <w:sz w:val="28"/>
          <w:szCs w:val="28"/>
          <w:lang w:val="ru-RU"/>
        </w:rPr>
        <w:t>Финополис</w:t>
      </w:r>
      <w:proofErr w:type="spellEnd"/>
      <w:r>
        <w:rPr>
          <w:sz w:val="28"/>
          <w:szCs w:val="28"/>
          <w:lang w:val="ru-RU"/>
        </w:rPr>
        <w:t xml:space="preserve"> - 2022».   </w:t>
      </w:r>
    </w:p>
    <w:p w14:paraId="4ACC6205" w14:textId="116CD992" w:rsidR="003912BA" w:rsidRDefault="003912BA" w:rsidP="003912BA">
      <w:pPr>
        <w:pStyle w:val="a3"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Хакатон</w:t>
      </w:r>
      <w:proofErr w:type="spellEnd"/>
      <w:r>
        <w:rPr>
          <w:sz w:val="28"/>
          <w:szCs w:val="28"/>
          <w:lang w:val="ru-RU"/>
        </w:rPr>
        <w:t xml:space="preserve"> будет проводиться в рамках Х</w:t>
      </w:r>
      <w:r w:rsidR="00BE434E">
        <w:rPr>
          <w:sz w:val="28"/>
          <w:szCs w:val="28"/>
        </w:rPr>
        <w:t>I</w:t>
      </w:r>
      <w:r>
        <w:rPr>
          <w:sz w:val="28"/>
          <w:szCs w:val="28"/>
        </w:rPr>
        <w:t>V</w:t>
      </w:r>
      <w:r w:rsidR="00BE434E" w:rsidRPr="00BE434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Всероссийской студенческой олимпиады по экономике</w:t>
      </w:r>
      <w:r w:rsidR="00BE434E" w:rsidRPr="00BE434E">
        <w:rPr>
          <w:sz w:val="28"/>
          <w:szCs w:val="28"/>
          <w:lang w:val="ru-RU"/>
        </w:rPr>
        <w:t xml:space="preserve"> </w:t>
      </w:r>
      <w:r w:rsidR="00BE434E">
        <w:rPr>
          <w:sz w:val="28"/>
          <w:szCs w:val="28"/>
          <w:lang w:val="ru-RU"/>
        </w:rPr>
        <w:t xml:space="preserve">и </w:t>
      </w:r>
      <w:r>
        <w:rPr>
          <w:sz w:val="28"/>
          <w:szCs w:val="28"/>
          <w:lang w:val="ru-RU"/>
        </w:rPr>
        <w:t xml:space="preserve">менеджменту, в которой традиционно участвуют ряд вузов – партнеров университета. В текущем году круг участников олимпиады планируется расширить за счет образовательных учреждений, сотрудничающих с территориальными учреждениями Банка России на территории Центрального федерального округа.  </w:t>
      </w:r>
    </w:p>
    <w:p w14:paraId="1DD926B2" w14:textId="42C1B4DD" w:rsidR="003912BA" w:rsidRDefault="003912BA" w:rsidP="003912BA">
      <w:pPr>
        <w:pStyle w:val="a3"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Просим довести информацию о проведении </w:t>
      </w:r>
      <w:proofErr w:type="spellStart"/>
      <w:r>
        <w:rPr>
          <w:color w:val="000000"/>
          <w:sz w:val="28"/>
          <w:szCs w:val="28"/>
          <w:lang w:val="ru-RU"/>
        </w:rPr>
        <w:t>Хакатона</w:t>
      </w:r>
      <w:proofErr w:type="spellEnd"/>
      <w:r>
        <w:rPr>
          <w:color w:val="000000"/>
          <w:sz w:val="28"/>
          <w:szCs w:val="28"/>
          <w:lang w:val="ru-RU"/>
        </w:rPr>
        <w:t xml:space="preserve"> до заинтересованных вузов, расположенных на территории Вашего региона. К</w:t>
      </w:r>
      <w:r>
        <w:rPr>
          <w:sz w:val="28"/>
          <w:szCs w:val="28"/>
          <w:lang w:val="ru-RU"/>
        </w:rPr>
        <w:t xml:space="preserve"> участию в </w:t>
      </w:r>
      <w:proofErr w:type="spellStart"/>
      <w:r>
        <w:rPr>
          <w:sz w:val="28"/>
          <w:szCs w:val="28"/>
          <w:lang w:val="ru-RU"/>
        </w:rPr>
        <w:t>Хакатоне</w:t>
      </w:r>
      <w:proofErr w:type="spellEnd"/>
      <w:r>
        <w:rPr>
          <w:sz w:val="28"/>
          <w:szCs w:val="28"/>
          <w:lang w:val="ru-RU"/>
        </w:rPr>
        <w:t xml:space="preserve"> приглашаются студенты</w:t>
      </w:r>
      <w:r w:rsidR="00BE434E">
        <w:rPr>
          <w:sz w:val="28"/>
          <w:szCs w:val="28"/>
          <w:lang w:val="ru-RU"/>
        </w:rPr>
        <w:t xml:space="preserve"> (бакалавры и магистры)</w:t>
      </w:r>
      <w:r>
        <w:rPr>
          <w:sz w:val="28"/>
          <w:szCs w:val="28"/>
          <w:lang w:val="ru-RU"/>
        </w:rPr>
        <w:t>, обучающиеся по направлению 38</w:t>
      </w:r>
      <w:r w:rsidR="00BE434E">
        <w:rPr>
          <w:sz w:val="28"/>
          <w:szCs w:val="28"/>
          <w:lang w:val="ru-RU"/>
        </w:rPr>
        <w:t>.00.00</w:t>
      </w:r>
      <w:r>
        <w:rPr>
          <w:sz w:val="28"/>
          <w:szCs w:val="28"/>
          <w:lang w:val="ru-RU"/>
        </w:rPr>
        <w:t xml:space="preserve"> «Экономика и управление»</w:t>
      </w:r>
      <w:r>
        <w:rPr>
          <w:color w:val="000000"/>
          <w:sz w:val="28"/>
          <w:szCs w:val="28"/>
          <w:lang w:val="ru-RU"/>
        </w:rPr>
        <w:t>. Прием заявок на участие в конкурсе возможен до 11 марта 2022 года. Р</w:t>
      </w:r>
      <w:r>
        <w:rPr>
          <w:sz w:val="28"/>
          <w:szCs w:val="28"/>
          <w:lang w:val="ru-RU"/>
        </w:rPr>
        <w:t xml:space="preserve">егламентирующие документы и шаблон письма в адрес образовательной организации прилагаются к настоящему письму. По всем интересующим вопросам просим обращаться к ответственным лицам Отделения Ярославль: </w:t>
      </w:r>
      <w:proofErr w:type="spellStart"/>
      <w:r>
        <w:rPr>
          <w:sz w:val="28"/>
          <w:szCs w:val="28"/>
          <w:lang w:val="ru-RU"/>
        </w:rPr>
        <w:t>Алдохину</w:t>
      </w:r>
      <w:proofErr w:type="spellEnd"/>
      <w:r>
        <w:rPr>
          <w:sz w:val="28"/>
          <w:szCs w:val="28"/>
          <w:lang w:val="ru-RU"/>
        </w:rPr>
        <w:t xml:space="preserve"> Дмитрию Владимировичу (4852) 79-02-02 и Пехтеревой Елене Николаевне (4852) 79-03-39. </w:t>
      </w:r>
    </w:p>
    <w:p w14:paraId="1A3B7ADB" w14:textId="77777777" w:rsidR="00BE434E" w:rsidRDefault="009711F8" w:rsidP="00BE434E">
      <w:pPr>
        <w:pStyle w:val="a3"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9711F8">
        <w:rPr>
          <w:sz w:val="28"/>
          <w:szCs w:val="28"/>
          <w:lang w:val="ru-RU"/>
        </w:rPr>
        <w:t>Заранее благодарим за сотрудничество!</w:t>
      </w:r>
    </w:p>
    <w:p w14:paraId="54AC4ACD" w14:textId="5BDBCC5A" w:rsidR="000463AF" w:rsidRPr="00BE434E" w:rsidRDefault="000463AF" w:rsidP="00BE434E">
      <w:pPr>
        <w:pStyle w:val="a3"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Приложение</w:t>
      </w:r>
      <w:proofErr w:type="spellEnd"/>
      <w:r>
        <w:rPr>
          <w:sz w:val="28"/>
          <w:szCs w:val="28"/>
        </w:rPr>
        <w:t xml:space="preserve">: 4 </w:t>
      </w:r>
      <w:proofErr w:type="spellStart"/>
      <w:r>
        <w:rPr>
          <w:sz w:val="28"/>
          <w:szCs w:val="28"/>
        </w:rPr>
        <w:t>файла</w:t>
      </w:r>
      <w:proofErr w:type="spellEnd"/>
      <w:r>
        <w:rPr>
          <w:sz w:val="28"/>
          <w:szCs w:val="28"/>
        </w:rPr>
        <w:t>.</w:t>
      </w:r>
      <w:r w:rsidR="00BE434E" w:rsidRPr="00BE434E">
        <w:rPr>
          <w:noProof/>
        </w:rPr>
        <w:t xml:space="preserve"> </w:t>
      </w:r>
    </w:p>
    <w:sectPr w:rsidR="000463AF" w:rsidRPr="00BE434E" w:rsidSect="00CE00E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FCE62" w14:textId="77777777" w:rsidR="00960350" w:rsidRDefault="00960350" w:rsidP="00CE00E9">
      <w:pPr>
        <w:spacing w:after="0" w:line="240" w:lineRule="auto"/>
      </w:pPr>
      <w:r>
        <w:separator/>
      </w:r>
    </w:p>
  </w:endnote>
  <w:endnote w:type="continuationSeparator" w:id="0">
    <w:p w14:paraId="1318E883" w14:textId="77777777" w:rsidR="00960350" w:rsidRDefault="00960350" w:rsidP="00CE0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5D661" w14:textId="77777777" w:rsidR="00960350" w:rsidRDefault="00960350" w:rsidP="00CE00E9">
      <w:pPr>
        <w:spacing w:after="0" w:line="240" w:lineRule="auto"/>
      </w:pPr>
      <w:r>
        <w:separator/>
      </w:r>
    </w:p>
  </w:footnote>
  <w:footnote w:type="continuationSeparator" w:id="0">
    <w:p w14:paraId="240D02F2" w14:textId="77777777" w:rsidR="00960350" w:rsidRDefault="00960350" w:rsidP="00CE0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6858819"/>
      <w:docPartObj>
        <w:docPartGallery w:val="Page Numbers (Top of Page)"/>
        <w:docPartUnique/>
      </w:docPartObj>
    </w:sdtPr>
    <w:sdtEndPr/>
    <w:sdtContent>
      <w:p w14:paraId="3DBBE5AC" w14:textId="77777777" w:rsidR="00CE00E9" w:rsidRDefault="00CE00E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1F8">
          <w:rPr>
            <w:noProof/>
          </w:rPr>
          <w:t>2</w:t>
        </w:r>
        <w:r>
          <w:fldChar w:fldCharType="end"/>
        </w:r>
      </w:p>
    </w:sdtContent>
  </w:sdt>
  <w:p w14:paraId="6C66D717" w14:textId="77777777" w:rsidR="00CE00E9" w:rsidRDefault="00CE00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0E9"/>
    <w:rsid w:val="000337C1"/>
    <w:rsid w:val="000463AF"/>
    <w:rsid w:val="002C6778"/>
    <w:rsid w:val="003912BA"/>
    <w:rsid w:val="0088751B"/>
    <w:rsid w:val="008D43DC"/>
    <w:rsid w:val="00960350"/>
    <w:rsid w:val="00963399"/>
    <w:rsid w:val="009711F8"/>
    <w:rsid w:val="00BE434E"/>
    <w:rsid w:val="00C0319F"/>
    <w:rsid w:val="00C116C6"/>
    <w:rsid w:val="00CE00E9"/>
    <w:rsid w:val="00CF2802"/>
    <w:rsid w:val="00D43CBC"/>
    <w:rsid w:val="00E118CE"/>
    <w:rsid w:val="00F0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4C9C4"/>
  <w15:docId w15:val="{9B1A498E-A812-4FCF-913B-ABEF7B90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0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CE0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00E9"/>
  </w:style>
  <w:style w:type="paragraph" w:styleId="a6">
    <w:name w:val="footer"/>
    <w:basedOn w:val="a"/>
    <w:link w:val="a7"/>
    <w:uiPriority w:val="99"/>
    <w:unhideWhenUsed/>
    <w:rsid w:val="00CE0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0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5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Bank of Russia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Пехтерева Елена Николаевна</dc:creator>
  <cp:lastModifiedBy>Шкиотов Сергей Владимирович</cp:lastModifiedBy>
  <cp:revision>3</cp:revision>
  <dcterms:created xsi:type="dcterms:W3CDTF">2022-03-09T13:35:00Z</dcterms:created>
  <dcterms:modified xsi:type="dcterms:W3CDTF">2022-03-09T13:35:00Z</dcterms:modified>
</cp:coreProperties>
</file>