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E49" w:rsidRPr="004A0002" w:rsidRDefault="00564E49" w:rsidP="00564E49">
      <w:pPr>
        <w:jc w:val="center"/>
        <w:rPr>
          <w:rFonts w:eastAsia="Calibri"/>
        </w:rPr>
      </w:pPr>
      <w:r w:rsidRPr="004A0002">
        <w:rPr>
          <w:rFonts w:eastAsia="Calibri"/>
        </w:rPr>
        <w:t>РЕГИСТРАЦИОННАЯ ФОРМА УЧАСТНИКА КОНФЕРЕНЦИИ</w:t>
      </w:r>
      <w:r w:rsidRPr="004A0002">
        <w:rPr>
          <w:rFonts w:eastAsia="Calibri"/>
          <w:vertAlign w:val="superscript"/>
        </w:rPr>
        <w:footnoteReference w:id="1"/>
      </w:r>
      <w:r w:rsidRPr="004A0002">
        <w:rPr>
          <w:rFonts w:eastAsia="Calibri"/>
          <w:vertAlign w:val="superscript"/>
        </w:rPr>
        <w:footnoteReference w:id="2"/>
      </w:r>
    </w:p>
    <w:p w:rsidR="00564E49" w:rsidRPr="004A0002" w:rsidRDefault="00564E49" w:rsidP="00564E49">
      <w:pPr>
        <w:jc w:val="both"/>
        <w:rPr>
          <w:rFonts w:eastAsia="Calibr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5912"/>
      </w:tblGrid>
      <w:tr w:rsidR="00564E49" w:rsidRPr="004A0002" w:rsidTr="00564996">
        <w:trPr>
          <w:trHeight w:val="795"/>
        </w:trPr>
        <w:tc>
          <w:tcPr>
            <w:tcW w:w="3015" w:type="dxa"/>
          </w:tcPr>
          <w:p w:rsidR="00564E49" w:rsidRPr="004A0002" w:rsidRDefault="00564E49" w:rsidP="00564996">
            <w:r w:rsidRPr="004A0002">
              <w:t>Фамилия Имя Отчество (полностью) автора и соавторов:</w:t>
            </w:r>
          </w:p>
        </w:tc>
        <w:tc>
          <w:tcPr>
            <w:tcW w:w="5925" w:type="dxa"/>
          </w:tcPr>
          <w:p w:rsidR="00564E49" w:rsidRPr="004A0002" w:rsidRDefault="00564E49" w:rsidP="00564996"/>
        </w:tc>
      </w:tr>
      <w:tr w:rsidR="00564E49" w:rsidRPr="004A0002" w:rsidTr="00564996">
        <w:trPr>
          <w:trHeight w:val="510"/>
        </w:trPr>
        <w:tc>
          <w:tcPr>
            <w:tcW w:w="3015" w:type="dxa"/>
          </w:tcPr>
          <w:p w:rsidR="00564E49" w:rsidRPr="004A0002" w:rsidRDefault="00564E49" w:rsidP="00564996">
            <w:r w:rsidRPr="004A0002">
              <w:t xml:space="preserve">Название </w:t>
            </w:r>
            <w:r>
              <w:t>доклада</w:t>
            </w:r>
            <w:r w:rsidRPr="004A0002">
              <w:t xml:space="preserve">: </w:t>
            </w:r>
          </w:p>
        </w:tc>
        <w:tc>
          <w:tcPr>
            <w:tcW w:w="5925" w:type="dxa"/>
          </w:tcPr>
          <w:p w:rsidR="00564E49" w:rsidRPr="004A0002" w:rsidRDefault="00564E49" w:rsidP="00564996"/>
        </w:tc>
      </w:tr>
      <w:tr w:rsidR="00564E49" w:rsidRPr="004A0002" w:rsidTr="00564996">
        <w:trPr>
          <w:trHeight w:val="465"/>
        </w:trPr>
        <w:tc>
          <w:tcPr>
            <w:tcW w:w="3015" w:type="dxa"/>
          </w:tcPr>
          <w:p w:rsidR="00564E49" w:rsidRPr="004A0002" w:rsidRDefault="00564E49" w:rsidP="00564996">
            <w:r w:rsidRPr="004A0002">
              <w:t xml:space="preserve">Номер секции: </w:t>
            </w:r>
          </w:p>
        </w:tc>
        <w:tc>
          <w:tcPr>
            <w:tcW w:w="5925" w:type="dxa"/>
          </w:tcPr>
          <w:p w:rsidR="00564E49" w:rsidRPr="004A0002" w:rsidRDefault="00564E49" w:rsidP="00564996"/>
        </w:tc>
      </w:tr>
      <w:tr w:rsidR="00564E49" w:rsidRPr="004A0002" w:rsidTr="00564996">
        <w:trPr>
          <w:trHeight w:val="480"/>
        </w:trPr>
        <w:tc>
          <w:tcPr>
            <w:tcW w:w="3015" w:type="dxa"/>
          </w:tcPr>
          <w:p w:rsidR="00564E49" w:rsidRPr="004A0002" w:rsidRDefault="00564E49" w:rsidP="00564996">
            <w:r w:rsidRPr="004A0002">
              <w:t xml:space="preserve">Форма участия (очная/заочная): </w:t>
            </w:r>
          </w:p>
        </w:tc>
        <w:tc>
          <w:tcPr>
            <w:tcW w:w="5925" w:type="dxa"/>
          </w:tcPr>
          <w:p w:rsidR="00564E49" w:rsidRPr="004A0002" w:rsidRDefault="00564E49" w:rsidP="00564996"/>
        </w:tc>
      </w:tr>
      <w:tr w:rsidR="00564E49" w:rsidRPr="004A0002" w:rsidTr="00564996">
        <w:trPr>
          <w:trHeight w:val="330"/>
        </w:trPr>
        <w:tc>
          <w:tcPr>
            <w:tcW w:w="3015" w:type="dxa"/>
          </w:tcPr>
          <w:p w:rsidR="00564E49" w:rsidRPr="004A0002" w:rsidRDefault="00564E49" w:rsidP="00564996">
            <w:r w:rsidRPr="004A0002">
              <w:t>Ученая</w:t>
            </w:r>
            <w:bookmarkStart w:id="0" w:name="_GoBack"/>
            <w:bookmarkEnd w:id="0"/>
            <w:r w:rsidRPr="004A0002">
              <w:t xml:space="preserve"> степень, ученое звание, почетное звание:</w:t>
            </w:r>
          </w:p>
        </w:tc>
        <w:tc>
          <w:tcPr>
            <w:tcW w:w="5925" w:type="dxa"/>
          </w:tcPr>
          <w:p w:rsidR="00564E49" w:rsidRPr="004A0002" w:rsidRDefault="00564E49" w:rsidP="00564996"/>
        </w:tc>
      </w:tr>
      <w:tr w:rsidR="00564E49" w:rsidRPr="004A0002" w:rsidTr="00564996">
        <w:trPr>
          <w:trHeight w:val="255"/>
        </w:trPr>
        <w:tc>
          <w:tcPr>
            <w:tcW w:w="3015" w:type="dxa"/>
          </w:tcPr>
          <w:p w:rsidR="00564E49" w:rsidRPr="004A0002" w:rsidRDefault="00564E49" w:rsidP="00564996">
            <w:r w:rsidRPr="004A0002">
              <w:t>Страна, город:</w:t>
            </w:r>
          </w:p>
        </w:tc>
        <w:tc>
          <w:tcPr>
            <w:tcW w:w="5925" w:type="dxa"/>
          </w:tcPr>
          <w:p w:rsidR="00564E49" w:rsidRPr="004A0002" w:rsidRDefault="00564E49" w:rsidP="00564996"/>
        </w:tc>
      </w:tr>
      <w:tr w:rsidR="00564E49" w:rsidRPr="004A0002" w:rsidTr="00564996">
        <w:trPr>
          <w:trHeight w:val="270"/>
        </w:trPr>
        <w:tc>
          <w:tcPr>
            <w:tcW w:w="3015" w:type="dxa"/>
          </w:tcPr>
          <w:p w:rsidR="00564E49" w:rsidRPr="004A0002" w:rsidRDefault="00564E49" w:rsidP="00564996">
            <w:r w:rsidRPr="004A0002">
              <w:t xml:space="preserve">Место работы </w:t>
            </w:r>
          </w:p>
          <w:p w:rsidR="00564E49" w:rsidRPr="004A0002" w:rsidRDefault="00564E49" w:rsidP="00564996">
            <w:r w:rsidRPr="004A0002">
              <w:t xml:space="preserve">(полностью): </w:t>
            </w:r>
          </w:p>
        </w:tc>
        <w:tc>
          <w:tcPr>
            <w:tcW w:w="5925" w:type="dxa"/>
          </w:tcPr>
          <w:p w:rsidR="00564E49" w:rsidRPr="004A0002" w:rsidRDefault="00564E49" w:rsidP="00564996"/>
        </w:tc>
      </w:tr>
      <w:tr w:rsidR="00564E49" w:rsidRPr="004A0002" w:rsidTr="00564996">
        <w:trPr>
          <w:trHeight w:val="270"/>
        </w:trPr>
        <w:tc>
          <w:tcPr>
            <w:tcW w:w="3015" w:type="dxa"/>
          </w:tcPr>
          <w:p w:rsidR="00564E49" w:rsidRPr="004A0002" w:rsidRDefault="00564E49" w:rsidP="00564996">
            <w:r w:rsidRPr="004A0002">
              <w:t>Должность (полностью):</w:t>
            </w:r>
          </w:p>
        </w:tc>
        <w:tc>
          <w:tcPr>
            <w:tcW w:w="5925" w:type="dxa"/>
          </w:tcPr>
          <w:p w:rsidR="00564E49" w:rsidRPr="004A0002" w:rsidRDefault="00564E49" w:rsidP="00564996"/>
        </w:tc>
      </w:tr>
      <w:tr w:rsidR="00564E49" w:rsidRPr="004A0002" w:rsidTr="00564996">
        <w:trPr>
          <w:trHeight w:val="345"/>
        </w:trPr>
        <w:tc>
          <w:tcPr>
            <w:tcW w:w="3015" w:type="dxa"/>
          </w:tcPr>
          <w:p w:rsidR="00564E49" w:rsidRPr="004A0002" w:rsidRDefault="00564E49" w:rsidP="00564996">
            <w:r w:rsidRPr="004A0002">
              <w:t xml:space="preserve">Контакты: </w:t>
            </w:r>
          </w:p>
          <w:p w:rsidR="00564E49" w:rsidRPr="004A0002" w:rsidRDefault="00564E49" w:rsidP="00564996">
            <w:r w:rsidRPr="004A0002">
              <w:t xml:space="preserve">тел.: </w:t>
            </w:r>
          </w:p>
          <w:p w:rsidR="00564E49" w:rsidRPr="004A0002" w:rsidRDefault="00564E49" w:rsidP="00564996">
            <w:pPr>
              <w:rPr>
                <w:lang w:val="en-US"/>
              </w:rPr>
            </w:pPr>
            <w:r w:rsidRPr="004A0002">
              <w:rPr>
                <w:lang w:val="en-US"/>
              </w:rPr>
              <w:t>e-mail:</w:t>
            </w:r>
          </w:p>
        </w:tc>
        <w:tc>
          <w:tcPr>
            <w:tcW w:w="5925" w:type="dxa"/>
          </w:tcPr>
          <w:p w:rsidR="00564E49" w:rsidRPr="004A0002" w:rsidRDefault="00564E49" w:rsidP="00564996"/>
        </w:tc>
      </w:tr>
      <w:tr w:rsidR="00564E49" w:rsidRPr="004A0002" w:rsidTr="00564996">
        <w:trPr>
          <w:trHeight w:val="217"/>
        </w:trPr>
        <w:tc>
          <w:tcPr>
            <w:tcW w:w="3015" w:type="dxa"/>
          </w:tcPr>
          <w:p w:rsidR="00564E49" w:rsidRPr="004A0002" w:rsidRDefault="00564E49" w:rsidP="00564996">
            <w:r w:rsidRPr="004A0002">
              <w:t>Потребность в бронировании гостиницы (да/нет):</w:t>
            </w:r>
          </w:p>
        </w:tc>
        <w:tc>
          <w:tcPr>
            <w:tcW w:w="5925" w:type="dxa"/>
          </w:tcPr>
          <w:p w:rsidR="00564E49" w:rsidRPr="004A0002" w:rsidRDefault="00564E49" w:rsidP="00564996"/>
        </w:tc>
      </w:tr>
    </w:tbl>
    <w:p w:rsidR="00564E49" w:rsidRPr="004A0002" w:rsidRDefault="00564E49" w:rsidP="00564E49"/>
    <w:p w:rsidR="00564E49" w:rsidRPr="004A0002" w:rsidRDefault="00564E49" w:rsidP="00564E49"/>
    <w:p w:rsidR="00564E49" w:rsidRPr="004A0002" w:rsidRDefault="00564E49" w:rsidP="00564E49"/>
    <w:p w:rsidR="00564E49" w:rsidRPr="004A0002" w:rsidRDefault="00564E49" w:rsidP="00564E49"/>
    <w:p w:rsidR="00564E49" w:rsidRPr="004A0002" w:rsidRDefault="00564E49" w:rsidP="00564E49"/>
    <w:p w:rsidR="00564E49" w:rsidRPr="004A0002" w:rsidRDefault="00564E49" w:rsidP="00564E49"/>
    <w:p w:rsidR="0051209F" w:rsidRDefault="00564E49">
      <w:r>
        <w:rPr>
          <w:i/>
          <w:noProof/>
          <w:szCs w:val="26"/>
        </w:rPr>
        <w:drawing>
          <wp:anchor distT="0" distB="0" distL="114300" distR="114300" simplePos="0" relativeHeight="251659264" behindDoc="0" locked="1" layoutInCell="1" allowOverlap="1" wp14:anchorId="2CEC7743" wp14:editId="06A80063">
            <wp:simplePos x="0" y="0"/>
            <wp:positionH relativeFrom="page">
              <wp:posOffset>-53340</wp:posOffset>
            </wp:positionH>
            <wp:positionV relativeFrom="page">
              <wp:posOffset>10222865</wp:posOffset>
            </wp:positionV>
            <wp:extent cx="7639050" cy="52006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AC" w:rsidRDefault="00365CAC" w:rsidP="00564E49">
      <w:r>
        <w:separator/>
      </w:r>
    </w:p>
  </w:endnote>
  <w:endnote w:type="continuationSeparator" w:id="0">
    <w:p w:rsidR="00365CAC" w:rsidRDefault="00365CAC" w:rsidP="0056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AC" w:rsidRDefault="00365CAC" w:rsidP="00564E49">
      <w:r>
        <w:separator/>
      </w:r>
    </w:p>
  </w:footnote>
  <w:footnote w:type="continuationSeparator" w:id="0">
    <w:p w:rsidR="00365CAC" w:rsidRDefault="00365CAC" w:rsidP="00564E49">
      <w:r>
        <w:continuationSeparator/>
      </w:r>
    </w:p>
  </w:footnote>
  <w:footnote w:id="1">
    <w:p w:rsidR="00564E49" w:rsidRDefault="00564E49" w:rsidP="00564E49">
      <w:pPr>
        <w:pStyle w:val="a3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10551">
        <w:rPr>
          <w:rFonts w:ascii="Times New Roman" w:hAnsi="Times New Roman" w:cs="Times New Roman"/>
        </w:rPr>
        <w:t>Регистрационную форму необходимо оформить в отдельном файле. Например: Фамилия автора латиницей _Анкета.doc</w:t>
      </w:r>
    </w:p>
  </w:footnote>
  <w:footnote w:id="2">
    <w:p w:rsidR="00564E49" w:rsidRPr="00A9547E" w:rsidRDefault="00564E49" w:rsidP="00564E49">
      <w:pPr>
        <w:pStyle w:val="a3"/>
        <w:rPr>
          <w:rFonts w:ascii="Times New Roman" w:hAnsi="Times New Roman" w:cs="Times New Roman"/>
        </w:rPr>
      </w:pPr>
      <w:r w:rsidRPr="00A9547E">
        <w:rPr>
          <w:rStyle w:val="a5"/>
          <w:rFonts w:ascii="Times New Roman" w:hAnsi="Times New Roman" w:cs="Times New Roman"/>
        </w:rPr>
        <w:footnoteRef/>
      </w:r>
      <w:r w:rsidRPr="00A95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Заполняя регистрационную форму, автор дает согласие на обработку своих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49"/>
    <w:rsid w:val="00365CAC"/>
    <w:rsid w:val="0051209F"/>
    <w:rsid w:val="00564E49"/>
    <w:rsid w:val="00B6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5BC7B-A0DD-4699-8313-7F7FCB16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4E49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4E49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Шкиотов</dc:creator>
  <cp:keywords/>
  <dc:description/>
  <cp:lastModifiedBy>Сергей Шкиотов</cp:lastModifiedBy>
  <cp:revision>1</cp:revision>
  <dcterms:created xsi:type="dcterms:W3CDTF">2019-06-24T05:20:00Z</dcterms:created>
  <dcterms:modified xsi:type="dcterms:W3CDTF">2019-06-24T05:22:00Z</dcterms:modified>
</cp:coreProperties>
</file>