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33" w:rsidRPr="00BE1E70" w:rsidRDefault="00216C33" w:rsidP="00216C3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E1E70">
        <w:rPr>
          <w:rFonts w:ascii="Times New Roman" w:hAnsi="Times New Roman"/>
          <w:b/>
          <w:sz w:val="36"/>
          <w:szCs w:val="36"/>
        </w:rPr>
        <w:t xml:space="preserve">ПРОГРАММА </w:t>
      </w:r>
      <w:r>
        <w:rPr>
          <w:rFonts w:ascii="Times New Roman" w:hAnsi="Times New Roman"/>
          <w:b/>
          <w:sz w:val="36"/>
          <w:szCs w:val="36"/>
        </w:rPr>
        <w:t>ОЛИМПИАДЫ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29"/>
        <w:gridCol w:w="9461"/>
      </w:tblGrid>
      <w:tr w:rsidR="00216C33" w:rsidTr="0090579C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33" w:rsidRDefault="00216C33" w:rsidP="0090579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33" w:rsidRDefault="00216C33" w:rsidP="009057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C33" w:rsidTr="0090579C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33" w:rsidRDefault="00216C33" w:rsidP="0090579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Заезд участников. </w:t>
            </w:r>
          </w:p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19.00 - собрание руководителей команд и заседание жюри (корпус Б, ауд. 122)</w:t>
            </w:r>
          </w:p>
        </w:tc>
      </w:tr>
      <w:tr w:rsidR="00216C33" w:rsidTr="0090579C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33" w:rsidRDefault="00216C33" w:rsidP="0090579C">
            <w:pPr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13 октября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9.15 - Открытие Олимпиады (корпус А, актовый зал)</w:t>
            </w:r>
          </w:p>
          <w:p w:rsidR="00216C33" w:rsidRPr="00BA2AD6" w:rsidRDefault="00216C33" w:rsidP="0090579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A2AD6">
              <w:rPr>
                <w:b/>
                <w:sz w:val="24"/>
                <w:szCs w:val="24"/>
              </w:rPr>
              <w:t>Для студентов и курсантов</w:t>
            </w:r>
          </w:p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10.00 - 13.50 выполнение олимпиадных заданий </w:t>
            </w:r>
          </w:p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(корпус А, ауд. 315 и 332),</w:t>
            </w:r>
          </w:p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 00 -  свободное время (возможна пешая экскурсия по городу с экскурсоводом и волонтерами)</w:t>
            </w:r>
          </w:p>
          <w:p w:rsidR="00216C33" w:rsidRPr="00BA2AD6" w:rsidRDefault="00216C33" w:rsidP="0090579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A2AD6">
              <w:rPr>
                <w:b/>
                <w:sz w:val="24"/>
                <w:szCs w:val="24"/>
              </w:rPr>
              <w:t>Для преподавателей</w:t>
            </w:r>
          </w:p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пешая экскурсия по городу (мероприятия в корпусах ЯГТУ в случае непогоды)</w:t>
            </w:r>
          </w:p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14.15 - шифровка работ и подготовка их к проверке (мандатная комиссия).</w:t>
            </w:r>
          </w:p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14.30 -Заседание жюри по вопросам проверки работ (ауд. Б-226)</w:t>
            </w:r>
          </w:p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15.00 -- проверка работ, дешифровка и предварительное подведение итогов </w:t>
            </w:r>
          </w:p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(ауд. корпуса Б: 122, 222, 224, 226)</w:t>
            </w:r>
          </w:p>
        </w:tc>
      </w:tr>
      <w:tr w:rsidR="00216C33" w:rsidTr="00460103">
        <w:trPr>
          <w:trHeight w:val="288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C33" w:rsidRDefault="00216C33" w:rsidP="0090579C">
            <w:pPr>
              <w:spacing w:line="240" w:lineRule="auto"/>
              <w:jc w:val="center"/>
              <w:rPr>
                <w:b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14 октября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C33" w:rsidRDefault="00216C33" w:rsidP="009057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9.00-11.00 – Апелляция, окончательное подведение итогов</w:t>
            </w:r>
          </w:p>
          <w:p w:rsidR="00216C33" w:rsidRDefault="00216C33" w:rsidP="009057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11.00 -15.30 – свободное время (по желанию прогулки по городу в сопровождении волонтеров- студентов ЯГТУ)</w:t>
            </w:r>
          </w:p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 – подготовка к Церемонии закрытия (релаксирующие мероприятия, подготовленные студентами ЯГТУ: мультфильмы, музыка)</w:t>
            </w:r>
          </w:p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17.00 -- Церемония закрытия Олимпиады (корпус А, актовый зал)</w:t>
            </w:r>
          </w:p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Церемонии закрытия для участников познавательно-развлекательная программа</w:t>
            </w:r>
          </w:p>
          <w:p w:rsidR="00216C33" w:rsidRDefault="00216C33" w:rsidP="009057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(корпус А, актовый зал), для преподавателей - – круглый стол «Итоги 50 лет студенческих математических олимпиад ЯГТУ и перспективы математических олимпиад (корпус Б, ауд. 222)</w:t>
            </w:r>
          </w:p>
        </w:tc>
      </w:tr>
      <w:bookmarkEnd w:id="0"/>
      <w:tr w:rsidR="00216C33" w:rsidTr="0090579C">
        <w:trPr>
          <w:trHeight w:val="18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3" w:rsidRDefault="00216C33" w:rsidP="0090579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3" w:rsidRDefault="00216C33" w:rsidP="0090579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</w:t>
            </w:r>
          </w:p>
        </w:tc>
      </w:tr>
    </w:tbl>
    <w:p w:rsidR="00216C33" w:rsidRDefault="00216C33" w:rsidP="00216C33">
      <w:pPr>
        <w:jc w:val="center"/>
        <w:rPr>
          <w:b/>
        </w:rPr>
      </w:pPr>
    </w:p>
    <w:p w:rsidR="00B060EA" w:rsidRDefault="00B060EA"/>
    <w:sectPr w:rsidR="00B060EA" w:rsidSect="00240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A0"/>
    <w:rsid w:val="00216C33"/>
    <w:rsid w:val="00A31BA0"/>
    <w:rsid w:val="00B0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F62EA-83E3-400C-A3C4-ED9F7C60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C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2023-10-08T17:59:00Z</dcterms:created>
  <dcterms:modified xsi:type="dcterms:W3CDTF">2023-10-08T18:01:00Z</dcterms:modified>
</cp:coreProperties>
</file>