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965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</w:t>
      </w:r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</w:t>
      </w:r>
      <w:proofErr w:type="gram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воспитательной </w:t>
      </w:r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ЯГТУ</w:t>
      </w:r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В.А. </w:t>
      </w:r>
      <w:proofErr w:type="spell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Голкина</w:t>
      </w:r>
      <w:proofErr w:type="spellEnd"/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«___» __________ 2022 г.</w:t>
      </w:r>
    </w:p>
    <w:p w:rsidR="00296542" w:rsidRPr="00296542" w:rsidRDefault="00296542" w:rsidP="00296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96542" w:rsidRPr="00296542" w:rsidRDefault="00296542" w:rsidP="002965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познавательно-увлекательной викторине для студентов вузов Ярославской области, изучающих или интересующихся русским языком, </w:t>
      </w:r>
    </w:p>
    <w:p w:rsidR="00296542" w:rsidRPr="00296542" w:rsidRDefault="00296542" w:rsidP="002965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 и могучий…</w:t>
      </w: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296542" w:rsidRPr="00296542" w:rsidRDefault="00296542" w:rsidP="002965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516646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3261"/>
          <w:tab w:val="left" w:pos="368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96542" w:rsidRPr="00296542" w:rsidRDefault="00296542" w:rsidP="00516646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условия организации и проведения познавательно-увлекательной викторины для студентов вузов Ярославской области, изучающих или интересующихся русским языком,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могучий</w:t>
      </w:r>
      <w:r w:rsidR="003D49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Викторина).</w:t>
      </w:r>
    </w:p>
    <w:p w:rsidR="00296542" w:rsidRPr="00296542" w:rsidRDefault="00296542" w:rsidP="00516646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в рамках программы </w:t>
      </w:r>
      <w:proofErr w:type="spell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ЯГТУ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96542" w:rsidRPr="00296542" w:rsidRDefault="00296542" w:rsidP="00516646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проведения викторины</w:t>
      </w:r>
      <w:r w:rsidRPr="0029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«Ярославский государственный технический университет». </w:t>
      </w:r>
    </w:p>
    <w:p w:rsidR="00296542" w:rsidRPr="00296542" w:rsidRDefault="00296542" w:rsidP="0029654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6542" w:rsidRPr="00296542" w:rsidRDefault="00296542" w:rsidP="00296542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 и задачи мероприятия</w:t>
      </w:r>
    </w:p>
    <w:p w:rsidR="00296542" w:rsidRPr="00296542" w:rsidRDefault="00296542" w:rsidP="005166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2.1 Цель игры: создание благоприятных условий для развития интереса студентов к русскому языку, культуре России.</w:t>
      </w:r>
    </w:p>
    <w:p w:rsidR="00296542" w:rsidRPr="00296542" w:rsidRDefault="00296542" w:rsidP="005166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Задачи игры:</w:t>
      </w:r>
    </w:p>
    <w:p w:rsidR="00296542" w:rsidRPr="00296542" w:rsidRDefault="00296542" w:rsidP="005166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интереса </w:t>
      </w:r>
      <w:proofErr w:type="gram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русскому языку и его разделам;</w:t>
      </w:r>
    </w:p>
    <w:p w:rsidR="00296542" w:rsidRPr="00296542" w:rsidRDefault="00296542" w:rsidP="005166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самостоятельной работы и работы в команде;</w:t>
      </w:r>
    </w:p>
    <w:p w:rsidR="00296542" w:rsidRPr="00296542" w:rsidRDefault="00296542" w:rsidP="005166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эффективных педагогических практик организации познавательной и исследовательской деятельности обучающихся.</w:t>
      </w:r>
    </w:p>
    <w:p w:rsidR="00296542" w:rsidRPr="00296542" w:rsidRDefault="00296542" w:rsidP="0029654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Организаторы мероприятия</w:t>
      </w:r>
    </w:p>
    <w:p w:rsidR="00296542" w:rsidRPr="00296542" w:rsidRDefault="00296542" w:rsidP="0029654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3.1 Организатором мероприятия является кафедра иностранных языков ЯГТУ </w:t>
      </w:r>
    </w:p>
    <w:p w:rsidR="00296542" w:rsidRPr="00296542" w:rsidRDefault="00296542" w:rsidP="00296542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6542" w:rsidRPr="00296542" w:rsidRDefault="00296542" w:rsidP="00296542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Сроки и место проведения мероприятия</w:t>
      </w:r>
    </w:p>
    <w:p w:rsidR="00296542" w:rsidRPr="00296542" w:rsidRDefault="00296542" w:rsidP="0029654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 Мероприятие проводится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14 ноябр</w:t>
      </w:r>
      <w:r w:rsidRPr="002965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я 2022 г</w:t>
      </w:r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>. с 16.00 до 17.30 в библиотеке корпуса «А» («Точка кипения») (Ярославль, Московский проспект, д. 84, корпус</w:t>
      </w:r>
      <w:proofErr w:type="gramStart"/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>, ЯГТУ)</w:t>
      </w:r>
    </w:p>
    <w:p w:rsidR="00296542" w:rsidRPr="00296542" w:rsidRDefault="00296542" w:rsidP="0029654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>4.2 Продолжительность викторины – полтора часа.</w:t>
      </w:r>
    </w:p>
    <w:p w:rsidR="00296542" w:rsidRPr="00296542" w:rsidRDefault="00296542" w:rsidP="0029654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542" w:rsidRPr="00296542" w:rsidRDefault="00296542" w:rsidP="00296542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Участники мероприятия</w:t>
      </w:r>
    </w:p>
    <w:p w:rsidR="00296542" w:rsidRPr="00296542" w:rsidRDefault="00296542" w:rsidP="00296542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sz w:val="24"/>
          <w:szCs w:val="24"/>
          <w:lang w:eastAsia="ar-SA"/>
        </w:rPr>
        <w:t>5.1 Участниками мероприятия могут быть студенты различных вузов, представляя одну или две команды от вуза.</w:t>
      </w:r>
    </w:p>
    <w:p w:rsidR="00296542" w:rsidRDefault="00296542" w:rsidP="00296542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6646" w:rsidRPr="00296542" w:rsidRDefault="00516646" w:rsidP="00296542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6542" w:rsidRPr="00296542" w:rsidRDefault="00296542" w:rsidP="00296542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5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Условия и порядок проведения мероприятия</w:t>
      </w:r>
    </w:p>
    <w:p w:rsidR="00296542" w:rsidRPr="00296542" w:rsidRDefault="00296542" w:rsidP="00296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6.1 Количество участников игры – 1 - 2 команды от каждого вуза (в каждой команде 3 - 5 участников).</w:t>
      </w:r>
    </w:p>
    <w:p w:rsidR="00296542" w:rsidRPr="00296542" w:rsidRDefault="00296542" w:rsidP="00296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 Регистрация на игру осуществляется </w:t>
      </w:r>
      <w:r w:rsidRPr="0029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ноября</w:t>
      </w:r>
      <w:r w:rsidRPr="0029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Необходимо собрать команду из 3 - 5 человек, придумать название и прислать заявку по электронной почте </w:t>
      </w:r>
      <w:hyperlink r:id="rId5" w:history="1"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ouriad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9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Урядова</w:t>
      </w:r>
      <w:proofErr w:type="spell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Вячеславовна). Получить информацию можно также у </w:t>
      </w:r>
      <w:proofErr w:type="spellStart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Урядовой</w:t>
      </w:r>
      <w:proofErr w:type="spellEnd"/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Анны Вячеславовны по телефону 8-902-334-24-74. </w:t>
      </w:r>
    </w:p>
    <w:p w:rsidR="00296542" w:rsidRPr="00296542" w:rsidRDefault="00296542" w:rsidP="0029654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 </w:t>
      </w: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из семи туров, в каждом из которых по семь вопросов: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тур – разминка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тур – 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анимательная азбука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тур – визуальный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тур – музыкальный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тур 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тур (тему этого тура организаторы сообщат 11 ноября)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тур 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«Сборная солянка» </w:t>
      </w:r>
    </w:p>
    <w:p w:rsidR="00296542" w:rsidRPr="00296542" w:rsidRDefault="00296542" w:rsidP="0029654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тур – блиц</w:t>
      </w:r>
    </w:p>
    <w:p w:rsidR="00296542" w:rsidRPr="00296542" w:rsidRDefault="00296542" w:rsidP="002965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 Вопросы 1 - 7 туров демонстрируются на большом экране по 45 секунд и зачитываются ведущим (кроме разминки и блица, в них 30 секунд). За это время необходимо обдумать и внести свои ответы на предварительно розданные бланки ответов. Вопросы не повторяются. По истечении времени бланки с ответами сдаются помощнику ведущего.</w:t>
      </w:r>
    </w:p>
    <w:p w:rsidR="00296542" w:rsidRPr="00296542" w:rsidRDefault="00296542" w:rsidP="002965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 Тур 6 - блиц. 7 простых и коротких вопросов появляются на экране всего на 15 секунд и зачитываются. Вопросы не остаются на экране и не повторяются.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а отсутствие оной означает традиционное оценивание (1/0). Таким образом, максимум в Блице +14 очков, минимум -14.</w:t>
      </w:r>
    </w:p>
    <w:p w:rsidR="00296542" w:rsidRPr="00296542" w:rsidRDefault="00296542" w:rsidP="002965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 Тайм-брейк: в случае, если после 6 тура несколько команд набрали равное количество очков, выше в итоговой табели оказывается команда, которая была лучше в последнем туре (если и там равенство, то оценивается 3 тур, 2 тур и т.д.).</w:t>
      </w:r>
    </w:p>
    <w:p w:rsidR="00296542" w:rsidRPr="00296542" w:rsidRDefault="00296542" w:rsidP="002965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 Призовой фонд — всем участникам вручаются </w:t>
      </w:r>
      <w:r w:rsidR="0051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</w:t>
      </w:r>
      <w:r w:rsidRPr="0029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сертификаты за участие, а победителям, занявшим первое, второе и третье место – дипломы победителей.</w:t>
      </w:r>
    </w:p>
    <w:p w:rsidR="00296542" w:rsidRPr="00296542" w:rsidRDefault="00296542" w:rsidP="00296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296542" w:rsidRPr="00296542" w:rsidRDefault="00296542" w:rsidP="002965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>7.1 Настоящее Положение вступает в силу с момента его утверждения.</w:t>
      </w:r>
    </w:p>
    <w:p w:rsidR="00296542" w:rsidRPr="00296542" w:rsidRDefault="00296542" w:rsidP="002965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Изменения и дополнения в настоящее Положение утверждаются приказом ректора ЯГТУ. </w:t>
      </w:r>
    </w:p>
    <w:p w:rsidR="00296542" w:rsidRPr="00296542" w:rsidRDefault="00296542" w:rsidP="00296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542" w:rsidRPr="00296542" w:rsidRDefault="00296542" w:rsidP="002965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0D8" w:rsidRDefault="00E570D8"/>
    <w:sectPr w:rsidR="00E570D8" w:rsidSect="00B91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755"/>
    <w:multiLevelType w:val="multilevel"/>
    <w:tmpl w:val="819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6542"/>
    <w:rsid w:val="001460EF"/>
    <w:rsid w:val="001A20CB"/>
    <w:rsid w:val="00296542"/>
    <w:rsid w:val="003D49B9"/>
    <w:rsid w:val="00516646"/>
    <w:rsid w:val="00E5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iad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Л.А.Тюкина</cp:lastModifiedBy>
  <cp:revision>2</cp:revision>
  <dcterms:created xsi:type="dcterms:W3CDTF">2022-10-26T07:06:00Z</dcterms:created>
  <dcterms:modified xsi:type="dcterms:W3CDTF">2022-10-26T07:06:00Z</dcterms:modified>
</cp:coreProperties>
</file>