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E4B4F" w14:textId="25BA9C8A" w:rsidR="00EB7BC7" w:rsidRPr="00D467BB" w:rsidRDefault="00D467BB" w:rsidP="00D467BB">
      <w:pPr>
        <w:pStyle w:val="Default"/>
        <w:jc w:val="center"/>
        <w:rPr>
          <w:b/>
          <w:color w:val="1F497D" w:themeColor="text2"/>
          <w:sz w:val="28"/>
          <w:szCs w:val="28"/>
        </w:rPr>
      </w:pPr>
      <w:r w:rsidRPr="00D467BB">
        <w:rPr>
          <w:b/>
          <w:color w:val="1F497D" w:themeColor="text2"/>
          <w:sz w:val="28"/>
          <w:szCs w:val="28"/>
        </w:rPr>
        <w:t>Министерство науки и высшего образования Российской Федерации</w:t>
      </w:r>
    </w:p>
    <w:p w14:paraId="6ABAF21B" w14:textId="77777777" w:rsidR="00644C65" w:rsidRDefault="00644C65" w:rsidP="00D467BB">
      <w:pPr>
        <w:pStyle w:val="Default"/>
        <w:jc w:val="center"/>
        <w:rPr>
          <w:b/>
          <w:color w:val="1F497D" w:themeColor="text2"/>
          <w:sz w:val="28"/>
          <w:szCs w:val="28"/>
        </w:rPr>
      </w:pPr>
    </w:p>
    <w:p w14:paraId="0314316E" w14:textId="1EACEADD" w:rsidR="00D467BB" w:rsidRPr="00D467BB" w:rsidRDefault="00D467BB" w:rsidP="00D467BB">
      <w:pPr>
        <w:pStyle w:val="Default"/>
        <w:jc w:val="center"/>
        <w:rPr>
          <w:b/>
          <w:color w:val="1F497D" w:themeColor="text2"/>
          <w:sz w:val="28"/>
          <w:szCs w:val="28"/>
        </w:rPr>
      </w:pPr>
      <w:r w:rsidRPr="00D467BB">
        <w:rPr>
          <w:b/>
          <w:color w:val="1F497D" w:themeColor="text2"/>
          <w:sz w:val="28"/>
          <w:szCs w:val="28"/>
        </w:rPr>
        <w:t>Ярославский государственный технический университет</w:t>
      </w:r>
    </w:p>
    <w:p w14:paraId="3E011F64" w14:textId="687A9589" w:rsidR="00D467BB" w:rsidRPr="00D467BB" w:rsidRDefault="00D467BB" w:rsidP="005A11AB">
      <w:pPr>
        <w:pStyle w:val="Default"/>
        <w:jc w:val="center"/>
        <w:rPr>
          <w:b/>
          <w:color w:val="4F81BD" w:themeColor="accent1"/>
          <w:sz w:val="28"/>
          <w:szCs w:val="28"/>
        </w:rPr>
      </w:pPr>
    </w:p>
    <w:p w14:paraId="3773B26B" w14:textId="7B51A064" w:rsidR="00D467BB" w:rsidRPr="00D467BB" w:rsidRDefault="00976BAE" w:rsidP="005A11AB">
      <w:pPr>
        <w:pStyle w:val="Default"/>
        <w:jc w:val="center"/>
        <w:rPr>
          <w:b/>
          <w:color w:val="4F81BD" w:themeColor="accent1"/>
          <w:sz w:val="28"/>
          <w:szCs w:val="28"/>
        </w:rPr>
      </w:pPr>
      <w:r w:rsidRPr="00976BAE">
        <w:rPr>
          <w:rFonts w:eastAsia="Calibri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44D0B43F" wp14:editId="122E3648">
            <wp:simplePos x="0" y="0"/>
            <wp:positionH relativeFrom="margin">
              <wp:posOffset>3758565</wp:posOffset>
            </wp:positionH>
            <wp:positionV relativeFrom="margin">
              <wp:posOffset>965835</wp:posOffset>
            </wp:positionV>
            <wp:extent cx="812165" cy="857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7087A" w14:textId="5B80E803" w:rsidR="00D467BB" w:rsidRPr="00D467BB" w:rsidRDefault="00644C65" w:rsidP="005A11AB">
      <w:pPr>
        <w:pStyle w:val="Default"/>
        <w:jc w:val="center"/>
        <w:rPr>
          <w:b/>
          <w:color w:val="4F81BD" w:themeColor="accent1"/>
          <w:sz w:val="28"/>
          <w:szCs w:val="28"/>
        </w:rPr>
      </w:pPr>
      <w:r w:rsidRPr="00644C65">
        <w:rPr>
          <w:b/>
          <w:noProof/>
          <w:color w:val="4F81BD" w:themeColor="accent1"/>
          <w:sz w:val="28"/>
          <w:szCs w:val="28"/>
        </w:rPr>
        <w:drawing>
          <wp:inline distT="0" distB="0" distL="0" distR="0" wp14:anchorId="24CA3AB3" wp14:editId="66386973">
            <wp:extent cx="1752600" cy="53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909" cy="55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3CA87" w14:textId="47983F2A" w:rsidR="00D467BB" w:rsidRPr="00D467BB" w:rsidRDefault="00D467BB" w:rsidP="005A11AB">
      <w:pPr>
        <w:pStyle w:val="Default"/>
        <w:jc w:val="center"/>
        <w:rPr>
          <w:b/>
          <w:color w:val="4F81BD" w:themeColor="accent1"/>
          <w:sz w:val="28"/>
          <w:szCs w:val="28"/>
        </w:rPr>
      </w:pPr>
    </w:p>
    <w:p w14:paraId="152D1AC4" w14:textId="77777777" w:rsidR="00D467BB" w:rsidRPr="00D467BB" w:rsidRDefault="00D467BB" w:rsidP="005A11AB">
      <w:pPr>
        <w:pStyle w:val="Default"/>
        <w:jc w:val="center"/>
        <w:rPr>
          <w:b/>
          <w:color w:val="4F81BD" w:themeColor="accent1"/>
          <w:sz w:val="28"/>
          <w:szCs w:val="28"/>
        </w:rPr>
      </w:pPr>
    </w:p>
    <w:p w14:paraId="349FF1DB" w14:textId="77777777" w:rsidR="00976BAE" w:rsidRDefault="00976BAE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</w:p>
    <w:p w14:paraId="4AEC8D99" w14:textId="39C423D8" w:rsidR="00CB673F" w:rsidRPr="00644C65" w:rsidRDefault="00CB673F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  <w:r w:rsidRPr="00644C65">
        <w:rPr>
          <w:b/>
          <w:bCs/>
          <w:color w:val="1F497D" w:themeColor="text2"/>
          <w:sz w:val="36"/>
          <w:szCs w:val="36"/>
        </w:rPr>
        <w:t>ПРОГРАММА</w:t>
      </w:r>
    </w:p>
    <w:p w14:paraId="0BD92BD3" w14:textId="77777777" w:rsidR="00D467BB" w:rsidRPr="00D467BB" w:rsidRDefault="00D467BB" w:rsidP="005A11AB">
      <w:pPr>
        <w:pStyle w:val="Default"/>
        <w:jc w:val="center"/>
        <w:rPr>
          <w:b/>
          <w:color w:val="4F81BD" w:themeColor="accent1"/>
          <w:sz w:val="28"/>
          <w:szCs w:val="28"/>
        </w:rPr>
      </w:pPr>
    </w:p>
    <w:p w14:paraId="74472375" w14:textId="77777777" w:rsidR="00644C65" w:rsidRDefault="00D467BB" w:rsidP="00644C65">
      <w:pPr>
        <w:pStyle w:val="Default"/>
        <w:jc w:val="center"/>
        <w:rPr>
          <w:b/>
          <w:color w:val="1F497D" w:themeColor="text2"/>
          <w:sz w:val="28"/>
          <w:szCs w:val="28"/>
        </w:rPr>
      </w:pPr>
      <w:r w:rsidRPr="00D467BB">
        <w:rPr>
          <w:b/>
          <w:color w:val="1F497D" w:themeColor="text2"/>
          <w:sz w:val="28"/>
          <w:szCs w:val="28"/>
        </w:rPr>
        <w:t>НАУЧНО-ПРАКТИЧЕСК</w:t>
      </w:r>
      <w:r>
        <w:rPr>
          <w:b/>
          <w:color w:val="1F497D" w:themeColor="text2"/>
          <w:sz w:val="28"/>
          <w:szCs w:val="28"/>
        </w:rPr>
        <w:t>ИЙ</w:t>
      </w:r>
      <w:r w:rsidRPr="00D467BB">
        <w:rPr>
          <w:b/>
          <w:color w:val="1F497D" w:themeColor="text2"/>
          <w:sz w:val="28"/>
          <w:szCs w:val="28"/>
        </w:rPr>
        <w:t xml:space="preserve"> ФОРУМ </w:t>
      </w:r>
    </w:p>
    <w:p w14:paraId="2384D55C" w14:textId="19B5F365" w:rsidR="00644C65" w:rsidRPr="00330F32" w:rsidRDefault="00644C65" w:rsidP="00644C65">
      <w:pPr>
        <w:pStyle w:val="Default"/>
        <w:jc w:val="center"/>
        <w:rPr>
          <w:b/>
          <w:color w:val="1F497D" w:themeColor="text2"/>
          <w:sz w:val="44"/>
          <w:szCs w:val="44"/>
        </w:rPr>
      </w:pPr>
      <w:r w:rsidRPr="00644C65">
        <w:rPr>
          <w:b/>
          <w:color w:val="1F497D" w:themeColor="text2"/>
          <w:sz w:val="28"/>
          <w:szCs w:val="28"/>
        </w:rPr>
        <w:t>С МЕЖДУНАРОДНЫМ УЧАСТИЕМ</w:t>
      </w:r>
    </w:p>
    <w:p w14:paraId="29406FB7" w14:textId="39F9E58A" w:rsidR="00D467BB" w:rsidRPr="00D467BB" w:rsidRDefault="00D467BB" w:rsidP="005A11AB">
      <w:pPr>
        <w:pStyle w:val="Default"/>
        <w:jc w:val="center"/>
        <w:rPr>
          <w:b/>
          <w:color w:val="1F497D" w:themeColor="text2"/>
          <w:sz w:val="28"/>
          <w:szCs w:val="28"/>
        </w:rPr>
      </w:pPr>
    </w:p>
    <w:p w14:paraId="3F4BF3BC" w14:textId="6B763315" w:rsidR="007D072F" w:rsidRPr="00330F32" w:rsidRDefault="00C745EC" w:rsidP="005A11AB">
      <w:pPr>
        <w:pStyle w:val="Default"/>
        <w:jc w:val="center"/>
        <w:rPr>
          <w:b/>
          <w:color w:val="1F497D" w:themeColor="text2"/>
          <w:sz w:val="44"/>
          <w:szCs w:val="44"/>
        </w:rPr>
      </w:pPr>
      <w:r w:rsidRPr="00330F32">
        <w:rPr>
          <w:b/>
          <w:color w:val="1F497D" w:themeColor="text2"/>
          <w:sz w:val="44"/>
          <w:szCs w:val="44"/>
          <w:lang w:val="en-US"/>
        </w:rPr>
        <w:t>SMART</w:t>
      </w:r>
      <w:r w:rsidR="00644C65">
        <w:rPr>
          <w:b/>
          <w:color w:val="1F497D" w:themeColor="text2"/>
          <w:sz w:val="44"/>
          <w:szCs w:val="44"/>
        </w:rPr>
        <w:t xml:space="preserve"> </w:t>
      </w:r>
      <w:r w:rsidRPr="00330F32">
        <w:rPr>
          <w:b/>
          <w:color w:val="1F497D" w:themeColor="text2"/>
          <w:sz w:val="44"/>
          <w:szCs w:val="44"/>
          <w:lang w:val="en-US"/>
        </w:rPr>
        <w:t>BUILD</w:t>
      </w:r>
      <w:r w:rsidR="007D072F" w:rsidRPr="00330F32">
        <w:rPr>
          <w:b/>
          <w:color w:val="1F497D" w:themeColor="text2"/>
          <w:sz w:val="44"/>
          <w:szCs w:val="44"/>
        </w:rPr>
        <w:t>-2020</w:t>
      </w:r>
      <w:r w:rsidR="00CC47AC" w:rsidRPr="00330F32">
        <w:rPr>
          <w:b/>
          <w:color w:val="1F497D" w:themeColor="text2"/>
          <w:sz w:val="44"/>
          <w:szCs w:val="44"/>
        </w:rPr>
        <w:t xml:space="preserve"> </w:t>
      </w:r>
      <w:r w:rsidR="00330F32">
        <w:rPr>
          <w:b/>
          <w:color w:val="1F497D" w:themeColor="text2"/>
          <w:sz w:val="44"/>
          <w:szCs w:val="44"/>
        </w:rPr>
        <w:t xml:space="preserve">                                       </w:t>
      </w:r>
      <w:r w:rsidR="00CC47AC" w:rsidRPr="00330F32">
        <w:rPr>
          <w:b/>
          <w:color w:val="1F497D" w:themeColor="text2"/>
          <w:sz w:val="44"/>
          <w:szCs w:val="44"/>
        </w:rPr>
        <w:t>«</w:t>
      </w:r>
      <w:r w:rsidR="007D072F" w:rsidRPr="00330F32">
        <w:rPr>
          <w:b/>
          <w:color w:val="1F497D" w:themeColor="text2"/>
          <w:sz w:val="44"/>
          <w:szCs w:val="44"/>
        </w:rPr>
        <w:t>СТРОЙКА ПОЛИТЕХА</w:t>
      </w:r>
      <w:r w:rsidR="00CC47AC" w:rsidRPr="00330F32">
        <w:rPr>
          <w:b/>
          <w:color w:val="1F497D" w:themeColor="text2"/>
          <w:sz w:val="44"/>
          <w:szCs w:val="44"/>
        </w:rPr>
        <w:t>»</w:t>
      </w:r>
    </w:p>
    <w:p w14:paraId="053C44A7" w14:textId="77777777" w:rsidR="00334890" w:rsidRDefault="002E6A04" w:rsidP="00CC47AC">
      <w:pPr>
        <w:pStyle w:val="Default"/>
        <w:tabs>
          <w:tab w:val="left" w:pos="1380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</w:p>
    <w:p w14:paraId="3F09914E" w14:textId="77777777" w:rsidR="00D467BB" w:rsidRDefault="00D467BB" w:rsidP="00334890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14:paraId="5711D39C" w14:textId="158D4E8F" w:rsidR="00D467BB" w:rsidRDefault="00330F32" w:rsidP="00334890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r w:rsidRPr="00330F32">
        <w:rPr>
          <w:b/>
          <w:bCs/>
          <w:noProof/>
          <w:color w:val="auto"/>
          <w:sz w:val="28"/>
          <w:szCs w:val="28"/>
        </w:rPr>
        <w:drawing>
          <wp:inline distT="0" distB="0" distL="0" distR="0" wp14:anchorId="095A66F5" wp14:editId="71B35718">
            <wp:extent cx="5056505" cy="299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592" cy="300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00C0D" w14:textId="77777777" w:rsidR="00D467BB" w:rsidRDefault="00D467BB" w:rsidP="00334890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14:paraId="467BB3EF" w14:textId="77777777" w:rsidR="00D467BB" w:rsidRDefault="00D467BB" w:rsidP="00334890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14:paraId="41D05377" w14:textId="77777777" w:rsidR="00CB673F" w:rsidRDefault="00CB673F" w:rsidP="00334890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</w:p>
    <w:p w14:paraId="63DCDF3F" w14:textId="77777777" w:rsidR="00CB673F" w:rsidRDefault="00CB673F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  <w:r>
        <w:rPr>
          <w:b/>
          <w:bCs/>
          <w:color w:val="1F497D" w:themeColor="text2"/>
          <w:sz w:val="36"/>
          <w:szCs w:val="36"/>
        </w:rPr>
        <w:t xml:space="preserve">25-26 сентября 2020 г. </w:t>
      </w:r>
    </w:p>
    <w:p w14:paraId="574F8DEA" w14:textId="77777777" w:rsidR="00976BAE" w:rsidRDefault="00976BAE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</w:p>
    <w:p w14:paraId="748ABD99" w14:textId="32F760F6" w:rsidR="00CB673F" w:rsidRDefault="00CB673F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  <w:r>
        <w:rPr>
          <w:b/>
          <w:bCs/>
          <w:color w:val="1F497D" w:themeColor="text2"/>
          <w:sz w:val="36"/>
          <w:szCs w:val="36"/>
        </w:rPr>
        <w:t>Ярославль</w:t>
      </w:r>
    </w:p>
    <w:p w14:paraId="12B448A6" w14:textId="77777777" w:rsidR="00D467BB" w:rsidRPr="00330F32" w:rsidRDefault="00D467BB" w:rsidP="00334890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28"/>
          <w:szCs w:val="28"/>
        </w:rPr>
      </w:pPr>
    </w:p>
    <w:p w14:paraId="1C707264" w14:textId="77777777" w:rsidR="00976BAE" w:rsidRDefault="00976BAE" w:rsidP="00334890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14:paraId="76B904BB" w14:textId="77777777" w:rsidR="00976BAE" w:rsidRDefault="00976BAE" w:rsidP="00334890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14:paraId="74228106" w14:textId="20E11A41" w:rsidR="00334890" w:rsidRPr="00CC47AC" w:rsidRDefault="00334890" w:rsidP="00334890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 xml:space="preserve">ПРЕЗИДЕНТ ФОРУМА: ВЛАДИМИР ИЛЬИЧ ТРАВУШ – </w:t>
      </w:r>
    </w:p>
    <w:p w14:paraId="6ABCB285" w14:textId="77777777" w:rsidR="00334890" w:rsidRPr="00CC47AC" w:rsidRDefault="00334890" w:rsidP="00334890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>вице-президент РААСН, академик РААСН, д.т.н., профессор</w:t>
      </w:r>
      <w:r w:rsidR="00E6330F" w:rsidRPr="00CC47AC">
        <w:rPr>
          <w:b/>
          <w:bCs/>
          <w:color w:val="auto"/>
          <w:sz w:val="28"/>
          <w:szCs w:val="28"/>
        </w:rPr>
        <w:t xml:space="preserve"> (Москва)</w:t>
      </w:r>
    </w:p>
    <w:p w14:paraId="64199585" w14:textId="77777777" w:rsidR="00E6330F" w:rsidRPr="00CC47AC" w:rsidRDefault="00E6330F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14:paraId="4489FD29" w14:textId="77777777" w:rsidR="00E6330F" w:rsidRPr="00CC47AC" w:rsidRDefault="00E6330F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 xml:space="preserve">ПОЧЕТНЫЙ ПРЕЗИДИУМ ФОРУМА: </w:t>
      </w:r>
    </w:p>
    <w:p w14:paraId="7CC1F2AB" w14:textId="77777777" w:rsidR="00E6330F" w:rsidRPr="00CC47AC" w:rsidRDefault="00E6330F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14:paraId="37879617" w14:textId="77777777" w:rsidR="00E6330F" w:rsidRPr="00CC47AC" w:rsidRDefault="00E6330F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>ЕСАУЛОВ ГЕОРГИЙ ВАСИЛЬЕВИЧ – вице-президент РААСН, академик РААСН, д. архитектуры, профессор (Москва)</w:t>
      </w:r>
    </w:p>
    <w:p w14:paraId="6795AF85" w14:textId="77777777" w:rsidR="00E6330F" w:rsidRPr="00CC47AC" w:rsidRDefault="00E6330F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14:paraId="747B5FDF" w14:textId="77777777" w:rsidR="00E6330F" w:rsidRPr="00CC47AC" w:rsidRDefault="00E6330F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 xml:space="preserve">АКИМОВ ПАВЕЛ АЛЕКСЕЕВИЧ – </w:t>
      </w:r>
      <w:r w:rsidR="00DB6412" w:rsidRPr="00CC47AC">
        <w:rPr>
          <w:b/>
          <w:bCs/>
          <w:color w:val="auto"/>
          <w:sz w:val="28"/>
          <w:szCs w:val="28"/>
        </w:rPr>
        <w:t xml:space="preserve">главный </w:t>
      </w:r>
      <w:r w:rsidRPr="00CC47AC">
        <w:rPr>
          <w:b/>
          <w:bCs/>
          <w:color w:val="auto"/>
          <w:sz w:val="28"/>
          <w:szCs w:val="28"/>
        </w:rPr>
        <w:t>ученый секретарь Президиума РААСН, академик РААСН, д.т.н., профессор (Москва)</w:t>
      </w:r>
    </w:p>
    <w:p w14:paraId="3C19F70E" w14:textId="77777777" w:rsidR="004E46E2" w:rsidRPr="00CC47AC" w:rsidRDefault="004E46E2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14:paraId="4B27B677" w14:textId="77777777" w:rsidR="004E46E2" w:rsidRPr="00CC47AC" w:rsidRDefault="004E46E2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>КОЛЧУНОВ ВИТАЛИЙ ИВАНОВИЧ – руководитель Центрального территориального отделения РААСН, академик РААСН, д.т.н., проф.</w:t>
      </w:r>
    </w:p>
    <w:p w14:paraId="4D8FE007" w14:textId="77777777" w:rsidR="00E6330F" w:rsidRPr="00CC47AC" w:rsidRDefault="00E6330F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14:paraId="23923C7E" w14:textId="77777777" w:rsidR="00334890" w:rsidRPr="00CC47AC" w:rsidRDefault="00334890" w:rsidP="00334890">
      <w:pPr>
        <w:pStyle w:val="Default"/>
        <w:tabs>
          <w:tab w:val="left" w:pos="1134"/>
        </w:tabs>
        <w:ind w:left="-142" w:right="-143" w:firstLine="142"/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 xml:space="preserve">ПРЕДСЕДАТЕЛЬ ФОРУМА: СТЕПАНОВА ЕЛЕНА ОЛЕГОВНА – </w:t>
      </w:r>
    </w:p>
    <w:p w14:paraId="3C278058" w14:textId="77777777" w:rsidR="00334890" w:rsidRPr="00CC47AC" w:rsidRDefault="00334890" w:rsidP="00334890">
      <w:pPr>
        <w:pStyle w:val="Default"/>
        <w:tabs>
          <w:tab w:val="left" w:pos="1134"/>
        </w:tabs>
        <w:ind w:left="-142" w:right="-143" w:firstLine="142"/>
        <w:jc w:val="center"/>
        <w:rPr>
          <w:b/>
          <w:bCs/>
          <w:color w:val="auto"/>
          <w:sz w:val="28"/>
          <w:szCs w:val="28"/>
        </w:rPr>
      </w:pPr>
      <w:proofErr w:type="spellStart"/>
      <w:r w:rsidRPr="00CC47AC">
        <w:rPr>
          <w:b/>
          <w:bCs/>
          <w:color w:val="auto"/>
          <w:sz w:val="28"/>
          <w:szCs w:val="28"/>
        </w:rPr>
        <w:t>и.о</w:t>
      </w:r>
      <w:proofErr w:type="spellEnd"/>
      <w:r w:rsidRPr="00CC47AC">
        <w:rPr>
          <w:b/>
          <w:bCs/>
          <w:color w:val="auto"/>
          <w:sz w:val="28"/>
          <w:szCs w:val="28"/>
        </w:rPr>
        <w:t>. ректора ФГБОУ ВО ЯГТУ, к.э.н.</w:t>
      </w:r>
    </w:p>
    <w:p w14:paraId="52739040" w14:textId="77777777" w:rsidR="00073991" w:rsidRDefault="00073991" w:rsidP="00073991">
      <w:pPr>
        <w:pStyle w:val="Default"/>
        <w:tabs>
          <w:tab w:val="left" w:pos="1134"/>
        </w:tabs>
        <w:ind w:left="-142" w:right="-142" w:firstLine="142"/>
        <w:jc w:val="center"/>
        <w:rPr>
          <w:b/>
          <w:bCs/>
          <w:color w:val="auto"/>
          <w:sz w:val="28"/>
          <w:szCs w:val="28"/>
        </w:rPr>
      </w:pPr>
    </w:p>
    <w:p w14:paraId="3671D0C0" w14:textId="09AD6D35" w:rsidR="00CC47AC" w:rsidRPr="00CC47AC" w:rsidRDefault="00CC47AC" w:rsidP="00073991">
      <w:pPr>
        <w:pStyle w:val="Default"/>
        <w:tabs>
          <w:tab w:val="left" w:pos="1134"/>
        </w:tabs>
        <w:ind w:left="-142" w:right="-142" w:firstLine="142"/>
        <w:jc w:val="center"/>
        <w:rPr>
          <w:b/>
          <w:bCs/>
          <w:color w:val="auto"/>
          <w:sz w:val="28"/>
          <w:szCs w:val="28"/>
        </w:rPr>
      </w:pPr>
      <w:r w:rsidRPr="00CC47AC">
        <w:rPr>
          <w:b/>
          <w:bCs/>
          <w:color w:val="auto"/>
          <w:sz w:val="28"/>
          <w:szCs w:val="28"/>
        </w:rPr>
        <w:t xml:space="preserve">ИНФОРМАЦИОННОЕ СОПРОВОЖДЕНИЕ: журналы «Строительство и реконструкция», </w:t>
      </w:r>
      <w:r w:rsidR="00073991" w:rsidRPr="00CC47AC">
        <w:rPr>
          <w:b/>
          <w:bCs/>
          <w:color w:val="auto"/>
          <w:sz w:val="28"/>
          <w:szCs w:val="28"/>
        </w:rPr>
        <w:t>«Строительные материалы»</w:t>
      </w:r>
      <w:r w:rsidR="00073991">
        <w:rPr>
          <w:b/>
          <w:bCs/>
          <w:color w:val="auto"/>
          <w:sz w:val="28"/>
          <w:szCs w:val="28"/>
        </w:rPr>
        <w:t>,</w:t>
      </w:r>
      <w:r w:rsidR="00BE709A">
        <w:rPr>
          <w:b/>
          <w:bCs/>
          <w:color w:val="auto"/>
          <w:sz w:val="28"/>
          <w:szCs w:val="28"/>
        </w:rPr>
        <w:t xml:space="preserve"> «Жилищное строительство», </w:t>
      </w:r>
      <w:r w:rsidRPr="00CC47AC">
        <w:rPr>
          <w:b/>
          <w:bCs/>
          <w:color w:val="auto"/>
          <w:sz w:val="28"/>
          <w:szCs w:val="28"/>
        </w:rPr>
        <w:t>«Вестник Поволжского государственного техн</w:t>
      </w:r>
      <w:r w:rsidR="00073991">
        <w:rPr>
          <w:b/>
          <w:bCs/>
          <w:color w:val="auto"/>
          <w:sz w:val="28"/>
          <w:szCs w:val="28"/>
        </w:rPr>
        <w:t>ологического</w:t>
      </w:r>
      <w:r w:rsidRPr="00CC47AC">
        <w:rPr>
          <w:b/>
          <w:bCs/>
          <w:color w:val="auto"/>
          <w:sz w:val="28"/>
          <w:szCs w:val="28"/>
        </w:rPr>
        <w:t xml:space="preserve"> университета</w:t>
      </w:r>
      <w:r w:rsidR="00073991">
        <w:rPr>
          <w:b/>
          <w:bCs/>
          <w:color w:val="auto"/>
          <w:sz w:val="28"/>
          <w:szCs w:val="28"/>
        </w:rPr>
        <w:t>.</w:t>
      </w:r>
      <w:r w:rsidR="001E21D4">
        <w:rPr>
          <w:b/>
          <w:bCs/>
          <w:color w:val="auto"/>
          <w:sz w:val="28"/>
          <w:szCs w:val="28"/>
        </w:rPr>
        <w:t xml:space="preserve"> </w:t>
      </w:r>
      <w:r w:rsidR="00073991">
        <w:rPr>
          <w:b/>
          <w:bCs/>
          <w:color w:val="auto"/>
          <w:sz w:val="28"/>
          <w:szCs w:val="28"/>
        </w:rPr>
        <w:t>Материалы</w:t>
      </w:r>
      <w:r w:rsidR="001E21D4">
        <w:rPr>
          <w:b/>
          <w:bCs/>
          <w:color w:val="auto"/>
          <w:sz w:val="28"/>
          <w:szCs w:val="28"/>
        </w:rPr>
        <w:t>.</w:t>
      </w:r>
      <w:r w:rsidR="00073991">
        <w:rPr>
          <w:b/>
          <w:bCs/>
          <w:color w:val="auto"/>
          <w:sz w:val="28"/>
          <w:szCs w:val="28"/>
        </w:rPr>
        <w:t xml:space="preserve"> Конструкции. Технологии</w:t>
      </w:r>
      <w:r w:rsidRPr="00CC47AC">
        <w:rPr>
          <w:b/>
          <w:bCs/>
          <w:color w:val="auto"/>
          <w:sz w:val="28"/>
          <w:szCs w:val="28"/>
        </w:rPr>
        <w:t xml:space="preserve">» </w:t>
      </w:r>
    </w:p>
    <w:p w14:paraId="47622600" w14:textId="5B270DA4" w:rsidR="00C745EC" w:rsidRDefault="00D467BB" w:rsidP="00073991">
      <w:pPr>
        <w:pStyle w:val="Default"/>
        <w:tabs>
          <w:tab w:val="left" w:pos="1134"/>
        </w:tabs>
        <w:spacing w:before="480"/>
        <w:ind w:left="-142" w:right="-142" w:firstLine="142"/>
        <w:jc w:val="center"/>
        <w:rPr>
          <w:b/>
          <w:bCs/>
          <w:color w:val="auto"/>
          <w:sz w:val="28"/>
          <w:szCs w:val="28"/>
        </w:rPr>
      </w:pPr>
      <w:r w:rsidRPr="00644C65">
        <w:rPr>
          <w:b/>
          <w:bCs/>
          <w:color w:val="auto"/>
          <w:sz w:val="28"/>
          <w:szCs w:val="28"/>
        </w:rPr>
        <w:t>2</w:t>
      </w:r>
      <w:r w:rsidR="00CC47AC" w:rsidRPr="00644C65">
        <w:rPr>
          <w:b/>
          <w:bCs/>
          <w:color w:val="auto"/>
          <w:sz w:val="28"/>
          <w:szCs w:val="28"/>
        </w:rPr>
        <w:t>5 сент</w:t>
      </w:r>
      <w:r w:rsidR="00A719A5" w:rsidRPr="00644C65">
        <w:rPr>
          <w:b/>
          <w:bCs/>
          <w:color w:val="auto"/>
          <w:sz w:val="28"/>
          <w:szCs w:val="28"/>
        </w:rPr>
        <w:t>ября</w:t>
      </w:r>
      <w:r w:rsidR="00414525" w:rsidRPr="00644C65">
        <w:rPr>
          <w:b/>
          <w:bCs/>
          <w:color w:val="auto"/>
          <w:sz w:val="28"/>
          <w:szCs w:val="28"/>
        </w:rPr>
        <w:t xml:space="preserve"> 20</w:t>
      </w:r>
      <w:r w:rsidR="007D072F" w:rsidRPr="00644C65">
        <w:rPr>
          <w:b/>
          <w:bCs/>
          <w:color w:val="auto"/>
          <w:sz w:val="28"/>
          <w:szCs w:val="28"/>
        </w:rPr>
        <w:t>20</w:t>
      </w:r>
      <w:r w:rsidR="00414525" w:rsidRPr="00644C65">
        <w:rPr>
          <w:b/>
          <w:bCs/>
          <w:color w:val="auto"/>
          <w:sz w:val="28"/>
          <w:szCs w:val="28"/>
        </w:rPr>
        <w:t xml:space="preserve"> г.</w:t>
      </w:r>
      <w:r w:rsidR="00C745EC" w:rsidRPr="00644C65">
        <w:rPr>
          <w:b/>
          <w:bCs/>
          <w:color w:val="auto"/>
          <w:sz w:val="28"/>
          <w:szCs w:val="28"/>
        </w:rPr>
        <w:t xml:space="preserve">, </w:t>
      </w:r>
      <w:r w:rsidR="00414525" w:rsidRPr="00644C65">
        <w:rPr>
          <w:b/>
          <w:bCs/>
          <w:color w:val="auto"/>
          <w:sz w:val="28"/>
          <w:szCs w:val="28"/>
        </w:rPr>
        <w:t xml:space="preserve">пятница, </w:t>
      </w:r>
      <w:r w:rsidR="00C745EC" w:rsidRPr="00644C65">
        <w:rPr>
          <w:b/>
          <w:bCs/>
          <w:color w:val="auto"/>
          <w:sz w:val="28"/>
          <w:szCs w:val="28"/>
        </w:rPr>
        <w:t xml:space="preserve">первый день работы </w:t>
      </w:r>
      <w:r w:rsidR="005A11AB" w:rsidRPr="00644C65">
        <w:rPr>
          <w:b/>
          <w:bCs/>
          <w:color w:val="auto"/>
          <w:sz w:val="28"/>
          <w:szCs w:val="28"/>
        </w:rPr>
        <w:t>Ф</w:t>
      </w:r>
      <w:r w:rsidR="00C745EC" w:rsidRPr="00644C65">
        <w:rPr>
          <w:b/>
          <w:bCs/>
          <w:color w:val="auto"/>
          <w:sz w:val="28"/>
          <w:szCs w:val="28"/>
        </w:rPr>
        <w:t>орума</w:t>
      </w:r>
    </w:p>
    <w:p w14:paraId="1B589615" w14:textId="77777777" w:rsidR="00C745EC" w:rsidRPr="0006592D" w:rsidRDefault="00C745EC" w:rsidP="00CC47A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C745EC" w14:paraId="0AB573C7" w14:textId="77777777" w:rsidTr="00DB7E55">
        <w:tc>
          <w:tcPr>
            <w:tcW w:w="1951" w:type="dxa"/>
          </w:tcPr>
          <w:p w14:paraId="3082736E" w14:textId="77777777" w:rsidR="00C745EC" w:rsidRPr="00C745EC" w:rsidRDefault="00C745EC" w:rsidP="00C7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EC">
              <w:rPr>
                <w:rFonts w:ascii="Times New Roman" w:hAnsi="Times New Roman" w:cs="Times New Roman"/>
                <w:sz w:val="28"/>
                <w:szCs w:val="28"/>
              </w:rPr>
              <w:t>09.00 – 10.00</w:t>
            </w:r>
          </w:p>
        </w:tc>
        <w:tc>
          <w:tcPr>
            <w:tcW w:w="7620" w:type="dxa"/>
          </w:tcPr>
          <w:p w14:paraId="17930799" w14:textId="77777777" w:rsidR="00C745EC" w:rsidRDefault="00C745EC" w:rsidP="00C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(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r w:rsidR="00FE1F44">
              <w:rPr>
                <w:rFonts w:ascii="Times New Roman" w:hAnsi="Times New Roman" w:cs="Times New Roman"/>
                <w:sz w:val="28"/>
                <w:szCs w:val="28"/>
              </w:rPr>
              <w:t>актовым з</w:t>
            </w:r>
            <w:r w:rsidR="007D07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1F44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E973ABD" w14:textId="77777777" w:rsidR="00C745EC" w:rsidRPr="00C745EC" w:rsidRDefault="00A06BA3" w:rsidP="00620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Ответственные:</w:t>
            </w:r>
            <w:r w:rsidR="007D1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20495">
              <w:rPr>
                <w:rFonts w:ascii="Times New Roman" w:hAnsi="Times New Roman" w:cs="Times New Roman"/>
                <w:i/>
                <w:sz w:val="28"/>
                <w:szCs w:val="28"/>
              </w:rPr>
              <w:t>Н.В.</w:t>
            </w:r>
            <w:proofErr w:type="gramEnd"/>
            <w:r w:rsidR="00620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</w:t>
            </w:r>
            <w:r w:rsidR="00FB54C5">
              <w:rPr>
                <w:rFonts w:ascii="Times New Roman" w:hAnsi="Times New Roman" w:cs="Times New Roman"/>
                <w:i/>
                <w:sz w:val="28"/>
                <w:szCs w:val="28"/>
              </w:rPr>
              <w:t>веткова</w:t>
            </w:r>
            <w:r w:rsidR="00C745EC" w:rsidRPr="001F47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620495">
              <w:rPr>
                <w:rFonts w:ascii="Times New Roman" w:hAnsi="Times New Roman" w:cs="Times New Roman"/>
                <w:i/>
                <w:sz w:val="28"/>
                <w:szCs w:val="28"/>
              </w:rPr>
              <w:t>А.В. К</w:t>
            </w:r>
            <w:r w:rsidR="007D072F" w:rsidRPr="001F4725">
              <w:rPr>
                <w:rFonts w:ascii="Times New Roman" w:hAnsi="Times New Roman" w:cs="Times New Roman"/>
                <w:i/>
                <w:sz w:val="28"/>
                <w:szCs w:val="28"/>
              </w:rPr>
              <w:t>алинин</w:t>
            </w:r>
          </w:p>
        </w:tc>
      </w:tr>
      <w:tr w:rsidR="00C745EC" w14:paraId="2D8B0833" w14:textId="77777777" w:rsidTr="00644C65">
        <w:trPr>
          <w:trHeight w:val="380"/>
        </w:trPr>
        <w:tc>
          <w:tcPr>
            <w:tcW w:w="1951" w:type="dxa"/>
          </w:tcPr>
          <w:p w14:paraId="6E274A5E" w14:textId="77777777" w:rsidR="00C745EC" w:rsidRPr="00C745EC" w:rsidRDefault="00C745EC" w:rsidP="005A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5A11AB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E45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11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0" w:type="dxa"/>
          </w:tcPr>
          <w:p w14:paraId="745CF760" w14:textId="0F785B11" w:rsidR="00C745EC" w:rsidRPr="005A11AB" w:rsidRDefault="00644C65" w:rsidP="00644C65">
            <w:pPr>
              <w:pStyle w:val="Default"/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C745EC" w:rsidRPr="005A11AB">
              <w:rPr>
                <w:i/>
                <w:sz w:val="28"/>
                <w:szCs w:val="28"/>
              </w:rPr>
              <w:t xml:space="preserve">Открытие </w:t>
            </w:r>
            <w:r w:rsidR="005A11AB" w:rsidRPr="005A11AB">
              <w:rPr>
                <w:i/>
                <w:sz w:val="28"/>
                <w:szCs w:val="28"/>
              </w:rPr>
              <w:t>Ф</w:t>
            </w:r>
            <w:r w:rsidR="00C745EC" w:rsidRPr="005A11AB">
              <w:rPr>
                <w:i/>
                <w:sz w:val="28"/>
                <w:szCs w:val="28"/>
              </w:rPr>
              <w:t>орума</w:t>
            </w:r>
            <w:r w:rsidR="007D1F41">
              <w:rPr>
                <w:i/>
                <w:sz w:val="28"/>
                <w:szCs w:val="28"/>
              </w:rPr>
              <w:t xml:space="preserve"> </w:t>
            </w:r>
            <w:r w:rsidR="00636D19">
              <w:rPr>
                <w:i/>
                <w:sz w:val="28"/>
                <w:szCs w:val="28"/>
                <w:lang w:val="en-US"/>
              </w:rPr>
              <w:t>(</w:t>
            </w:r>
            <w:r w:rsidR="00636D19">
              <w:rPr>
                <w:i/>
                <w:sz w:val="28"/>
                <w:szCs w:val="28"/>
              </w:rPr>
              <w:t>актовый зал)</w:t>
            </w:r>
          </w:p>
        </w:tc>
      </w:tr>
      <w:tr w:rsidR="00C745EC" w14:paraId="6858917B" w14:textId="77777777" w:rsidTr="00DB7E55">
        <w:tc>
          <w:tcPr>
            <w:tcW w:w="1951" w:type="dxa"/>
          </w:tcPr>
          <w:p w14:paraId="49C65CC6" w14:textId="77777777" w:rsidR="00C745EC" w:rsidRPr="00C745EC" w:rsidRDefault="00C745EC" w:rsidP="009C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</w:t>
            </w:r>
            <w:r w:rsidR="007D07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620" w:type="dxa"/>
          </w:tcPr>
          <w:p w14:paraId="59E2065F" w14:textId="77777777" w:rsidR="007D072F" w:rsidRDefault="00A06BA3" w:rsidP="00FE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ректора </w:t>
            </w:r>
            <w:r w:rsidR="00592928">
              <w:rPr>
                <w:rFonts w:ascii="Times New Roman" w:hAnsi="Times New Roman" w:cs="Times New Roman"/>
                <w:sz w:val="28"/>
                <w:szCs w:val="28"/>
              </w:rPr>
              <w:t>ЯГТУ</w:t>
            </w:r>
          </w:p>
          <w:p w14:paraId="4F1B60AC" w14:textId="77777777" w:rsidR="00C745EC" w:rsidRPr="00C745EC" w:rsidRDefault="00FE1F44" w:rsidP="007D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Степановой Елены Олеговны</w:t>
            </w:r>
          </w:p>
        </w:tc>
      </w:tr>
      <w:tr w:rsidR="007D072F" w14:paraId="55F71EF5" w14:textId="77777777" w:rsidTr="00DB7E55">
        <w:tc>
          <w:tcPr>
            <w:tcW w:w="1951" w:type="dxa"/>
          </w:tcPr>
          <w:p w14:paraId="28D20436" w14:textId="77777777" w:rsidR="007D072F" w:rsidRDefault="007D072F" w:rsidP="009C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 10.1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0" w:type="dxa"/>
          </w:tcPr>
          <w:p w14:paraId="1BF84E02" w14:textId="77777777" w:rsidR="007D072F" w:rsidRDefault="007D072F" w:rsidP="007D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="00FB54C5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  <w:p w14:paraId="1FD553A8" w14:textId="77777777" w:rsidR="007D072F" w:rsidRPr="00A06BA3" w:rsidRDefault="007D072F" w:rsidP="007D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6BA3">
              <w:rPr>
                <w:rFonts w:ascii="Times New Roman" w:hAnsi="Times New Roman" w:cs="Times New Roman"/>
                <w:sz w:val="28"/>
                <w:szCs w:val="28"/>
              </w:rPr>
              <w:t>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Ярославской</w:t>
            </w:r>
            <w:r w:rsidRPr="00A06BA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C745EC" w14:paraId="7DF52E12" w14:textId="77777777" w:rsidTr="00DB7E55">
        <w:tc>
          <w:tcPr>
            <w:tcW w:w="1951" w:type="dxa"/>
          </w:tcPr>
          <w:p w14:paraId="046B8F6C" w14:textId="77777777" w:rsidR="00C745EC" w:rsidRPr="00C745EC" w:rsidRDefault="00C745EC" w:rsidP="009C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14:paraId="2D69E3B9" w14:textId="77777777" w:rsidR="00A06BA3" w:rsidRDefault="00C745EC" w:rsidP="00A06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A3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="00FB54C5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  <w:p w14:paraId="5252009B" w14:textId="5DEEA864" w:rsidR="00C745EC" w:rsidRDefault="00C745EC" w:rsidP="007D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A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57305" w:rsidRPr="00A06BA3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A06B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B54C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7D072F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Департаментов</w:t>
            </w:r>
            <w:r w:rsidRPr="00A06B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12548">
              <w:rPr>
                <w:rFonts w:ascii="Times New Roman" w:hAnsi="Times New Roman" w:cs="Times New Roman"/>
                <w:sz w:val="28"/>
                <w:szCs w:val="28"/>
              </w:rPr>
              <w:t xml:space="preserve"> и Ассоциации Ярославского Совета строителей</w:t>
            </w:r>
            <w:r w:rsidR="003375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39F8F40" w14:textId="3E7D72CC" w:rsidR="003375D2" w:rsidRDefault="003375D2" w:rsidP="007D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директора Департамента инвестиций и промышленности Ярославской области Глушков Дмитрий Александрович</w:t>
            </w:r>
            <w:r w:rsidR="004125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EE1054" w14:textId="0A05E3E5" w:rsidR="00412548" w:rsidRPr="00EB7BC7" w:rsidRDefault="00412548" w:rsidP="007D07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Ярославского Совета строителей Сизов Андрей Вячеславович</w:t>
            </w:r>
          </w:p>
        </w:tc>
      </w:tr>
      <w:tr w:rsidR="00C745EC" w14:paraId="0689CF12" w14:textId="77777777" w:rsidTr="00DB7E55">
        <w:tc>
          <w:tcPr>
            <w:tcW w:w="1951" w:type="dxa"/>
          </w:tcPr>
          <w:p w14:paraId="41F55449" w14:textId="77777777" w:rsidR="00C745EC" w:rsidRPr="00C745EC" w:rsidRDefault="00457305" w:rsidP="009C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4E4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0" w:type="dxa"/>
          </w:tcPr>
          <w:p w14:paraId="7BAF5626" w14:textId="77777777" w:rsidR="00636D19" w:rsidRDefault="00CB3503" w:rsidP="00CB3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 xml:space="preserve"> от РААСН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4C3E84" w14:textId="77777777" w:rsidR="00242632" w:rsidRDefault="00242632" w:rsidP="0024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вице-президент РААСН, акад. Есаулов Георгий Васильевич;</w:t>
            </w:r>
          </w:p>
          <w:p w14:paraId="1088E3A6" w14:textId="77777777" w:rsidR="001227F1" w:rsidRDefault="001227F1" w:rsidP="0063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вице-президент РААСН</w:t>
            </w:r>
            <w:r w:rsidR="004E46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1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6E2">
              <w:rPr>
                <w:rFonts w:ascii="Times New Roman" w:hAnsi="Times New Roman" w:cs="Times New Roman"/>
                <w:sz w:val="28"/>
                <w:szCs w:val="28"/>
              </w:rPr>
              <w:t xml:space="preserve">акад.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Травуш</w:t>
            </w:r>
            <w:proofErr w:type="spellEnd"/>
            <w:r w:rsidR="007D1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E46E2">
              <w:rPr>
                <w:rFonts w:ascii="Times New Roman" w:hAnsi="Times New Roman" w:cs="Times New Roman"/>
                <w:sz w:val="28"/>
                <w:szCs w:val="28"/>
              </w:rPr>
              <w:t>ладимир Ильич;</w:t>
            </w:r>
          </w:p>
          <w:p w14:paraId="1C269EE0" w14:textId="1CCE829A" w:rsidR="00644C65" w:rsidRDefault="00DB6412" w:rsidP="0063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4E46E2">
              <w:rPr>
                <w:rFonts w:ascii="Times New Roman" w:hAnsi="Times New Roman" w:cs="Times New Roman"/>
                <w:sz w:val="28"/>
                <w:szCs w:val="28"/>
              </w:rPr>
              <w:t xml:space="preserve">ученый секретарь Президиума </w:t>
            </w:r>
            <w:proofErr w:type="gramStart"/>
            <w:r w:rsidR="004E46E2">
              <w:rPr>
                <w:rFonts w:ascii="Times New Roman" w:hAnsi="Times New Roman" w:cs="Times New Roman"/>
                <w:sz w:val="28"/>
                <w:szCs w:val="28"/>
              </w:rPr>
              <w:t xml:space="preserve">РААСН, </w:t>
            </w:r>
            <w:r w:rsidR="00CB67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CB67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="004E46E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4E46E2">
              <w:rPr>
                <w:rFonts w:ascii="Times New Roman" w:hAnsi="Times New Roman" w:cs="Times New Roman"/>
                <w:sz w:val="28"/>
                <w:szCs w:val="28"/>
              </w:rPr>
              <w:t>. ректора МГСУ, акад. РААСН Акимов Павел Алексеевич;</w:t>
            </w:r>
          </w:p>
          <w:p w14:paraId="16279BE6" w14:textId="77777777" w:rsidR="00644C65" w:rsidRDefault="00644C65" w:rsidP="00636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E9E1D" w14:textId="57DB6111" w:rsidR="00636D19" w:rsidRDefault="004E46E2" w:rsidP="0063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 xml:space="preserve">ЦТО РААСН, 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акад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РААСН</w:t>
            </w:r>
          </w:p>
          <w:p w14:paraId="2AE49EAB" w14:textId="77777777" w:rsidR="00636D19" w:rsidRDefault="00B25129" w:rsidP="0063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A7E1B0" w14:textId="77777777" w:rsidR="00457305" w:rsidRPr="00C745EC" w:rsidRDefault="00CB3503" w:rsidP="0063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Верхневолжского </w:t>
            </w:r>
            <w:r w:rsidR="00592928">
              <w:rPr>
                <w:rFonts w:ascii="Times New Roman" w:hAnsi="Times New Roman" w:cs="Times New Roman"/>
                <w:sz w:val="28"/>
                <w:szCs w:val="28"/>
              </w:rPr>
              <w:t>представительства РААСН,</w:t>
            </w:r>
            <w:r w:rsidR="007D1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акад</w:t>
            </w:r>
            <w:r w:rsidR="004E46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57305">
              <w:rPr>
                <w:rFonts w:ascii="Times New Roman" w:hAnsi="Times New Roman" w:cs="Times New Roman"/>
                <w:sz w:val="28"/>
                <w:szCs w:val="28"/>
              </w:rPr>
              <w:t>Федосов Серге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57305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 </w:t>
            </w:r>
          </w:p>
        </w:tc>
      </w:tr>
      <w:tr w:rsidR="001F4725" w14:paraId="6A61CF20" w14:textId="77777777" w:rsidTr="00DB7E55">
        <w:trPr>
          <w:trHeight w:val="841"/>
        </w:trPr>
        <w:tc>
          <w:tcPr>
            <w:tcW w:w="1951" w:type="dxa"/>
          </w:tcPr>
          <w:p w14:paraId="6FD98681" w14:textId="77777777" w:rsidR="001F4725" w:rsidRDefault="004E4788" w:rsidP="00D72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4725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7A1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70A0012" w14:textId="77777777" w:rsidR="001F4725" w:rsidRDefault="001F4725" w:rsidP="00D72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17A19" w14:textId="77777777" w:rsidR="001F4725" w:rsidRDefault="001F4725" w:rsidP="00D72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5D678" w14:textId="77777777" w:rsidR="001F4725" w:rsidRPr="00C745EC" w:rsidRDefault="001F4725" w:rsidP="00D72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174B7" w14:textId="77777777" w:rsidR="001F4725" w:rsidRDefault="001F4725" w:rsidP="00D72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75005" w14:textId="77777777" w:rsidR="001F4725" w:rsidRDefault="001F4725" w:rsidP="000F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14:paraId="5915AADA" w14:textId="77777777" w:rsidR="00636D19" w:rsidRDefault="001F4725" w:rsidP="00D7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92928">
              <w:rPr>
                <w:rFonts w:ascii="Times New Roman" w:hAnsi="Times New Roman" w:cs="Times New Roman"/>
                <w:sz w:val="28"/>
                <w:szCs w:val="28"/>
              </w:rPr>
              <w:t>Оргкомитета Форума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F4861A3" w14:textId="77777777" w:rsidR="00636D19" w:rsidRDefault="00592928" w:rsidP="00D7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F472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организации научно-исследовательской и интеллектуальной деяте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 xml:space="preserve">льности ЯГТУ,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DB6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Разговоров</w:t>
            </w:r>
            <w:r w:rsidR="001F4725">
              <w:rPr>
                <w:rFonts w:ascii="Times New Roman" w:hAnsi="Times New Roman" w:cs="Times New Roman"/>
                <w:sz w:val="28"/>
                <w:szCs w:val="28"/>
              </w:rPr>
              <w:t xml:space="preserve"> Пав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Борисович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D66809" w14:textId="4B0714AF" w:rsidR="001F4725" w:rsidRDefault="00592928" w:rsidP="009C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719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4725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инженеров стро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ительства и транспорта</w:t>
            </w:r>
            <w:r w:rsidR="00A719A5">
              <w:rPr>
                <w:rFonts w:ascii="Times New Roman" w:hAnsi="Times New Roman" w:cs="Times New Roman"/>
                <w:sz w:val="28"/>
                <w:szCs w:val="28"/>
              </w:rPr>
              <w:t>, Института архитектуры и дизайна</w:t>
            </w:r>
            <w:r w:rsidR="00242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Игнатьев</w:t>
            </w:r>
            <w:r w:rsidR="001F4725">
              <w:rPr>
                <w:rFonts w:ascii="Times New Roman" w:hAnsi="Times New Roman" w:cs="Times New Roman"/>
                <w:sz w:val="28"/>
                <w:szCs w:val="28"/>
              </w:rPr>
              <w:t xml:space="preserve"> Алексе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F472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</w:t>
            </w:r>
            <w:r w:rsidR="00B251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719A5">
              <w:rPr>
                <w:rFonts w:ascii="Times New Roman" w:hAnsi="Times New Roman" w:cs="Times New Roman"/>
                <w:sz w:val="28"/>
                <w:szCs w:val="28"/>
              </w:rPr>
              <w:t>, Буров Сергей Александрович</w:t>
            </w:r>
          </w:p>
        </w:tc>
      </w:tr>
      <w:tr w:rsidR="00D72503" w14:paraId="3862B350" w14:textId="77777777" w:rsidTr="00DB7E55">
        <w:tc>
          <w:tcPr>
            <w:tcW w:w="1951" w:type="dxa"/>
          </w:tcPr>
          <w:p w14:paraId="4553DEC2" w14:textId="77777777" w:rsidR="00D72503" w:rsidRDefault="00D72503" w:rsidP="00C7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A1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20" w:type="dxa"/>
          </w:tcPr>
          <w:p w14:paraId="3D95940A" w14:textId="77777777" w:rsidR="00A719A5" w:rsidRDefault="00D72503" w:rsidP="003730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Приветственное слово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="0062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3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других вузов</w:t>
            </w:r>
          </w:p>
          <w:p w14:paraId="2E5D1C20" w14:textId="77777777" w:rsidR="00D72503" w:rsidRDefault="003730F2" w:rsidP="003730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D72503" w:rsidRPr="00CB3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строительного бизнеса </w:t>
            </w:r>
            <w:r w:rsidR="00757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Ярославской</w:t>
            </w:r>
            <w:r w:rsidR="00D72503" w:rsidRPr="00CB3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</w:t>
            </w:r>
            <w:r w:rsidR="0063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450CBEF5" w14:textId="77777777" w:rsidR="00636D19" w:rsidRDefault="00636D19" w:rsidP="003730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Главверхневолжскстрой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14:paraId="150693D9" w14:textId="77777777" w:rsidR="00636D19" w:rsidRPr="00CB3503" w:rsidRDefault="00636D19" w:rsidP="00636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Матросов Владимир Григорьевич</w:t>
            </w:r>
          </w:p>
        </w:tc>
      </w:tr>
      <w:tr w:rsidR="00D72503" w14:paraId="57013D4F" w14:textId="77777777" w:rsidTr="00DB7E55">
        <w:tc>
          <w:tcPr>
            <w:tcW w:w="1951" w:type="dxa"/>
          </w:tcPr>
          <w:p w14:paraId="3D85E8D7" w14:textId="77777777" w:rsidR="00D72503" w:rsidRPr="00C745EC" w:rsidRDefault="00DB6412" w:rsidP="00C7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12.0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14:paraId="554265B5" w14:textId="77777777" w:rsidR="00D72503" w:rsidRDefault="00D72503" w:rsidP="005A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CB3503">
              <w:rPr>
                <w:rFonts w:ascii="Times New Roman" w:hAnsi="Times New Roman" w:cs="Times New Roman"/>
                <w:i/>
                <w:sz w:val="28"/>
                <w:szCs w:val="28"/>
              </w:rPr>
              <w:t>ленарное заседание</w:t>
            </w:r>
          </w:p>
          <w:p w14:paraId="6F44B647" w14:textId="5C2B0211" w:rsidR="00007405" w:rsidRDefault="007D1F41" w:rsidP="00A719A5">
            <w:pPr>
              <w:ind w:left="-250" w:right="-143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354580">
              <w:rPr>
                <w:rFonts w:ascii="Times New Roman" w:hAnsi="Times New Roman" w:cs="Times New Roman"/>
                <w:i/>
                <w:sz w:val="28"/>
                <w:szCs w:val="28"/>
              </w:rPr>
              <w:t>Модератор</w:t>
            </w:r>
            <w:r w:rsidR="00A719A5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="00354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A719A5" w:rsidRPr="00A719A5">
              <w:rPr>
                <w:rFonts w:ascii="Times New Roman" w:hAnsi="Times New Roman" w:cs="Times New Roman"/>
                <w:sz w:val="28"/>
                <w:szCs w:val="28"/>
              </w:rPr>
              <w:t>акад. РААСН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580" w:rsidRPr="00FE1F44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Есаулов Георгий Васильевич</w:t>
            </w:r>
          </w:p>
          <w:p w14:paraId="3A11C6B7" w14:textId="77777777" w:rsidR="00354580" w:rsidRPr="00CB3503" w:rsidRDefault="00007405" w:rsidP="00007405">
            <w:pPr>
              <w:ind w:left="-250"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(</w:t>
            </w:r>
            <w:r w:rsidR="007D1F41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Москва)</w:t>
            </w:r>
            <w:r w:rsidR="00A719A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, проф. Кудряшов Николай Николаевич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(Ярославль)</w:t>
            </w:r>
          </w:p>
        </w:tc>
      </w:tr>
      <w:tr w:rsidR="00B631FB" w14:paraId="1D90F9C5" w14:textId="77777777" w:rsidTr="00DB7E55">
        <w:tc>
          <w:tcPr>
            <w:tcW w:w="1951" w:type="dxa"/>
          </w:tcPr>
          <w:p w14:paraId="6599EFF1" w14:textId="77777777" w:rsidR="00B631FB" w:rsidRDefault="00B631FB" w:rsidP="00C7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10.40</w:t>
            </w:r>
          </w:p>
        </w:tc>
        <w:tc>
          <w:tcPr>
            <w:tcW w:w="7620" w:type="dxa"/>
          </w:tcPr>
          <w:p w14:paraId="5D96CE22" w14:textId="77777777" w:rsidR="007D1F41" w:rsidRDefault="00B631FB" w:rsidP="005A11A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Смирнов Руслан Алексеевич, помощник проректора </w:t>
            </w:r>
          </w:p>
          <w:p w14:paraId="7D6EE988" w14:textId="77777777" w:rsidR="00B631FB" w:rsidRDefault="00B631FB" w:rsidP="005A11A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 воспитательной работе</w:t>
            </w:r>
            <w:r w:rsidR="007D1F41">
              <w:rPr>
                <w:rFonts w:ascii="Times New Roman" w:hAnsi="Times New Roman" w:cs="Times New Roman"/>
                <w:iCs/>
                <w:sz w:val="28"/>
                <w:szCs w:val="28"/>
              </w:rPr>
              <w:t>, к. ист. наук</w:t>
            </w:r>
          </w:p>
          <w:p w14:paraId="2301F7ED" w14:textId="77777777" w:rsidR="00B631FB" w:rsidRPr="00B631FB" w:rsidRDefault="00930A9B" w:rsidP="00930A9B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Старый </w:t>
            </w:r>
            <w:r w:rsidR="00B631FB" w:rsidRPr="00B631F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Ярославль</w:t>
            </w:r>
            <w:r w:rsidR="00B631F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 строения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</w:t>
            </w:r>
            <w:r w:rsidR="00B631F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лица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и будни</w:t>
            </w:r>
          </w:p>
        </w:tc>
      </w:tr>
      <w:tr w:rsidR="00D72503" w14:paraId="75744121" w14:textId="77777777" w:rsidTr="00DB7E55">
        <w:tc>
          <w:tcPr>
            <w:tcW w:w="1951" w:type="dxa"/>
          </w:tcPr>
          <w:p w14:paraId="5DCAB6A8" w14:textId="77777777" w:rsidR="00D72503" w:rsidRPr="00C745EC" w:rsidRDefault="00D72503" w:rsidP="00CB3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631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53B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6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14:paraId="44CE3ECC" w14:textId="4401120C" w:rsidR="00D72503" w:rsidRDefault="00D72503" w:rsidP="0045730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F44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Есаулов Георгий Васильевич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, в</w:t>
            </w:r>
            <w:r w:rsidRPr="00FE1F44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ице-президент </w:t>
            </w:r>
            <w:r w:rsidRPr="00FE1F44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 академии архитектуры и строительных наук,</w:t>
            </w:r>
            <w:r w:rsidR="00C33B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1F44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академик РААСН</w:t>
            </w:r>
            <w:r w:rsidRPr="00FE1F44">
              <w:rPr>
                <w:rFonts w:ascii="Times New Roman" w:hAnsi="Times New Roman" w:cs="Times New Roman"/>
                <w:sz w:val="28"/>
                <w:szCs w:val="28"/>
              </w:rPr>
              <w:t>, д.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1F4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 (Москва)</w:t>
            </w:r>
          </w:p>
          <w:p w14:paraId="374BE3F0" w14:textId="3A0C1C1D" w:rsidR="00D72503" w:rsidRPr="00457305" w:rsidRDefault="00C33BD9" w:rsidP="00FE1F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Т</w:t>
            </w:r>
            <w:r w:rsidR="00D72503"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енденции в 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современной архитектуре</w:t>
            </w:r>
          </w:p>
        </w:tc>
      </w:tr>
      <w:tr w:rsidR="00D72503" w14:paraId="400BE115" w14:textId="77777777" w:rsidTr="00DB7E55">
        <w:tc>
          <w:tcPr>
            <w:tcW w:w="1951" w:type="dxa"/>
          </w:tcPr>
          <w:p w14:paraId="07F3921E" w14:textId="77777777" w:rsidR="00D72503" w:rsidRDefault="004E4788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B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1F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725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60C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631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6393795" w14:textId="77777777"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C1608D2" w14:textId="77777777"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45D5B3E" w14:textId="77777777"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825C93" w14:textId="77777777"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264166" w14:textId="77777777"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6A7E9A2" w14:textId="77777777"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BA9DD3" w14:textId="77777777"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C45ADC5" w14:textId="77777777"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828642B" w14:textId="61F98879" w:rsidR="00B60C21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631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 w:rsidR="00B63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0977400" w14:textId="77777777" w:rsidR="00EE4BC1" w:rsidRDefault="00EE4BC1" w:rsidP="00EE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A0E8D" w14:textId="77777777" w:rsidR="00EE4BC1" w:rsidRDefault="00EE4BC1" w:rsidP="00EE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CF5F1" w14:textId="77777777" w:rsidR="00EE4BC1" w:rsidRDefault="00EE4BC1" w:rsidP="00EE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3D34D" w14:textId="77777777" w:rsidR="00EE4BC1" w:rsidRDefault="00EE4BC1" w:rsidP="00EE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E0604" w14:textId="489E4C3B" w:rsidR="00EE4BC1" w:rsidRDefault="00EE4BC1" w:rsidP="00EE4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631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 w:rsidR="00B631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359A782" w14:textId="77777777" w:rsidR="00B60C21" w:rsidRPr="007A6A2C" w:rsidRDefault="00B60C2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20" w:type="dxa"/>
          </w:tcPr>
          <w:p w14:paraId="6E89FB98" w14:textId="77777777" w:rsidR="00644C65" w:rsidRDefault="00EA2A0E" w:rsidP="00644C65">
            <w:pPr>
              <w:pStyle w:val="Default"/>
              <w:tabs>
                <w:tab w:val="left" w:pos="1380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Травуш</w:t>
            </w:r>
            <w:proofErr w:type="spellEnd"/>
            <w:r>
              <w:rPr>
                <w:sz w:val="28"/>
                <w:szCs w:val="28"/>
              </w:rPr>
              <w:t xml:space="preserve"> Владимир Ильич</w:t>
            </w:r>
            <w:r w:rsidRPr="00B60C21">
              <w:rPr>
                <w:color w:val="000000" w:themeColor="text1"/>
                <w:sz w:val="28"/>
                <w:szCs w:val="28"/>
              </w:rPr>
              <w:t>,</w:t>
            </w:r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вице-президент</w:t>
            </w:r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РААСН,</w:t>
            </w:r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1B07CFC" w14:textId="77777777" w:rsidR="00644C65" w:rsidRDefault="00EA2A0E" w:rsidP="00644C65">
            <w:pPr>
              <w:pStyle w:val="Default"/>
              <w:tabs>
                <w:tab w:val="left" w:pos="1380"/>
              </w:tabs>
              <w:rPr>
                <w:color w:val="000000" w:themeColor="text1"/>
                <w:sz w:val="28"/>
                <w:szCs w:val="28"/>
              </w:rPr>
            </w:pPr>
            <w:r w:rsidRPr="00B60C21">
              <w:rPr>
                <w:color w:val="000000" w:themeColor="text1"/>
                <w:sz w:val="28"/>
                <w:szCs w:val="28"/>
              </w:rPr>
              <w:t>академик РААСН, д.т.н., профессор</w:t>
            </w:r>
            <w:r w:rsidR="007A6A2C" w:rsidRPr="00B60C21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B60C21">
              <w:rPr>
                <w:color w:val="000000" w:themeColor="text1"/>
                <w:sz w:val="28"/>
                <w:szCs w:val="28"/>
              </w:rPr>
              <w:t>Москва)</w:t>
            </w:r>
            <w:r w:rsidR="006B009B">
              <w:rPr>
                <w:color w:val="000000" w:themeColor="text1"/>
                <w:sz w:val="28"/>
                <w:szCs w:val="28"/>
              </w:rPr>
              <w:t>;</w:t>
            </w:r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371268F" w14:textId="77777777" w:rsidR="00644C65" w:rsidRDefault="00EA2A0E" w:rsidP="00644C65">
            <w:pPr>
              <w:pStyle w:val="Default"/>
              <w:tabs>
                <w:tab w:val="left" w:pos="1380"/>
              </w:tabs>
              <w:rPr>
                <w:color w:val="000000" w:themeColor="text1"/>
                <w:sz w:val="28"/>
                <w:szCs w:val="28"/>
              </w:rPr>
            </w:pPr>
            <w:r w:rsidRPr="00B60C21">
              <w:rPr>
                <w:color w:val="000000" w:themeColor="text1"/>
                <w:sz w:val="28"/>
                <w:szCs w:val="28"/>
              </w:rPr>
              <w:t>Карпенко</w:t>
            </w:r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Николай Иванович, академик</w:t>
            </w:r>
            <w:r w:rsidR="007A6A2C" w:rsidRPr="00B60C21">
              <w:rPr>
                <w:color w:val="000000" w:themeColor="text1"/>
                <w:sz w:val="28"/>
                <w:szCs w:val="28"/>
              </w:rPr>
              <w:t xml:space="preserve"> РААСН, </w:t>
            </w:r>
          </w:p>
          <w:p w14:paraId="517C212F" w14:textId="37B703DE" w:rsidR="00D72503" w:rsidRPr="00B60C21" w:rsidRDefault="00EA2A0E" w:rsidP="00644C65">
            <w:pPr>
              <w:pStyle w:val="Default"/>
              <w:tabs>
                <w:tab w:val="left" w:pos="1380"/>
              </w:tabs>
              <w:rPr>
                <w:color w:val="000000" w:themeColor="text1"/>
                <w:sz w:val="28"/>
                <w:szCs w:val="28"/>
              </w:rPr>
            </w:pPr>
            <w:r w:rsidRPr="00B60C21">
              <w:rPr>
                <w:color w:val="000000" w:themeColor="text1"/>
                <w:sz w:val="28"/>
                <w:szCs w:val="28"/>
              </w:rPr>
              <w:t>секретарь О</w:t>
            </w:r>
            <w:r w:rsidR="007A6A2C" w:rsidRPr="00B60C21">
              <w:rPr>
                <w:color w:val="000000" w:themeColor="text1"/>
                <w:sz w:val="28"/>
                <w:szCs w:val="28"/>
              </w:rPr>
              <w:t>тделения строительных наук</w:t>
            </w:r>
            <w:r w:rsidRPr="00B60C21">
              <w:rPr>
                <w:color w:val="000000" w:themeColor="text1"/>
                <w:sz w:val="28"/>
                <w:szCs w:val="28"/>
              </w:rPr>
              <w:t>,</w:t>
            </w:r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д.т.н., профессор</w:t>
            </w:r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(Москва)</w:t>
            </w:r>
            <w:r w:rsidR="006B009B">
              <w:rPr>
                <w:color w:val="000000" w:themeColor="text1"/>
                <w:sz w:val="28"/>
                <w:szCs w:val="28"/>
              </w:rPr>
              <w:t>;</w:t>
            </w:r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0C21">
              <w:rPr>
                <w:color w:val="000000" w:themeColor="text1"/>
                <w:sz w:val="28"/>
                <w:szCs w:val="28"/>
              </w:rPr>
              <w:t>Колчунов</w:t>
            </w:r>
            <w:proofErr w:type="spellEnd"/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Владимир</w:t>
            </w:r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Иванович,</w:t>
            </w:r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д.т.н.,</w:t>
            </w:r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профессор</w:t>
            </w:r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0C21">
              <w:rPr>
                <w:color w:val="000000" w:themeColor="text1"/>
                <w:sz w:val="28"/>
                <w:szCs w:val="28"/>
              </w:rPr>
              <w:t>(Курск)</w:t>
            </w:r>
            <w:r w:rsidR="006B009B">
              <w:rPr>
                <w:color w:val="000000" w:themeColor="text1"/>
                <w:sz w:val="28"/>
                <w:szCs w:val="28"/>
              </w:rPr>
              <w:t>;</w:t>
            </w:r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2503" w:rsidRPr="00B60C21">
              <w:rPr>
                <w:color w:val="000000" w:themeColor="text1"/>
                <w:sz w:val="28"/>
                <w:szCs w:val="28"/>
              </w:rPr>
              <w:t>Колчунов</w:t>
            </w:r>
            <w:proofErr w:type="spellEnd"/>
            <w:r w:rsidR="00D72503" w:rsidRPr="00B60C21">
              <w:rPr>
                <w:color w:val="000000" w:themeColor="text1"/>
                <w:sz w:val="28"/>
                <w:szCs w:val="28"/>
              </w:rPr>
              <w:t xml:space="preserve"> Виталий Иванович,</w:t>
            </w:r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2503" w:rsidRPr="00B60C21">
              <w:rPr>
                <w:color w:val="000000" w:themeColor="text1"/>
                <w:sz w:val="28"/>
                <w:szCs w:val="28"/>
              </w:rPr>
              <w:t>председатель ЦТО РААСН,</w:t>
            </w:r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2503" w:rsidRPr="00B60C21">
              <w:rPr>
                <w:bCs/>
                <w:color w:val="000000" w:themeColor="text1"/>
                <w:sz w:val="28"/>
                <w:szCs w:val="28"/>
              </w:rPr>
              <w:t>академик РААСН</w:t>
            </w:r>
            <w:r w:rsidR="00D72503" w:rsidRPr="00B60C21">
              <w:rPr>
                <w:color w:val="000000" w:themeColor="text1"/>
                <w:sz w:val="28"/>
                <w:szCs w:val="28"/>
              </w:rPr>
              <w:t xml:space="preserve">, </w:t>
            </w:r>
            <w:r w:rsidR="00BA370F" w:rsidRPr="00B60C21">
              <w:rPr>
                <w:color w:val="000000" w:themeColor="text1"/>
                <w:sz w:val="28"/>
                <w:szCs w:val="28"/>
              </w:rPr>
              <w:t xml:space="preserve">д.т.н., </w:t>
            </w:r>
            <w:r w:rsidR="00D72503" w:rsidRPr="00B60C21">
              <w:rPr>
                <w:color w:val="000000" w:themeColor="text1"/>
                <w:sz w:val="28"/>
                <w:szCs w:val="28"/>
              </w:rPr>
              <w:t>профессор (Курск)</w:t>
            </w:r>
          </w:p>
          <w:p w14:paraId="2211E4C3" w14:textId="77777777" w:rsidR="00D72503" w:rsidRPr="00B60C21" w:rsidRDefault="00BB0921" w:rsidP="0055197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0C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Современные деформационные расчетные модели железобетона при сложном сопротивлении</w:t>
            </w:r>
          </w:p>
          <w:p w14:paraId="2381DAC4" w14:textId="2EBD06DE" w:rsidR="00DB6412" w:rsidRDefault="00DB6412" w:rsidP="00DB6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Акимов Павел Алексеевич, </w:t>
            </w:r>
            <w:r w:rsidRPr="00DC517E">
              <w:rPr>
                <w:rFonts w:ascii="Times New Roman" w:hAnsi="Times New Roman" w:cs="Times New Roman"/>
                <w:sz w:val="28"/>
                <w:szCs w:val="28"/>
              </w:rPr>
              <w:t>главный ученый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Президиума РААСН</w:t>
            </w:r>
            <w:r w:rsidRPr="00DC51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4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17E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д.т.н., профессор</w:t>
            </w:r>
            <w:r w:rsidR="009C73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C7379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9C7379">
              <w:rPr>
                <w:rFonts w:ascii="Times New Roman" w:hAnsi="Times New Roman" w:cs="Times New Roman"/>
                <w:sz w:val="28"/>
                <w:szCs w:val="28"/>
              </w:rPr>
              <w:t>. ректора МГСУ</w:t>
            </w:r>
            <w:r w:rsidRPr="00DC517E">
              <w:rPr>
                <w:rFonts w:ascii="Times New Roman" w:hAnsi="Times New Roman" w:cs="Times New Roman"/>
                <w:sz w:val="28"/>
                <w:szCs w:val="28"/>
              </w:rPr>
              <w:t xml:space="preserve"> (Москва)</w:t>
            </w:r>
          </w:p>
          <w:p w14:paraId="47B26772" w14:textId="77777777" w:rsidR="00BB1A3F" w:rsidRDefault="00DB6412" w:rsidP="00DB641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О развитии численно-аналитических методов расчет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а</w:t>
            </w:r>
            <w:r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строительных конструкций</w:t>
            </w:r>
          </w:p>
          <w:p w14:paraId="22375CE1" w14:textId="421FB708" w:rsidR="00063FBC" w:rsidRPr="00B60C21" w:rsidRDefault="00BB1A3F" w:rsidP="0055197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>Мондрус В</w:t>
            </w:r>
            <w:r w:rsidR="002341B8"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341B8"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>имир Львович, председатель экспертного совета ВАК Р</w:t>
            </w:r>
            <w:r w:rsidR="00B60C21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строительству и архитектуре, чл.</w:t>
            </w:r>
            <w:r w:rsidR="00B60C2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>корр. РААСН, д.т.н</w:t>
            </w:r>
            <w:r w:rsidR="007D1F4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>, профессор</w:t>
            </w:r>
            <w:r w:rsidR="007D1F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0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(Москва) </w:t>
            </w:r>
          </w:p>
          <w:p w14:paraId="40F2DCC2" w14:textId="77777777" w:rsidR="00BB1A3F" w:rsidRPr="005D0B10" w:rsidRDefault="00BB1A3F" w:rsidP="002341B8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0C21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формирования</w:t>
            </w:r>
            <w:r w:rsidR="007D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0C21">
              <w:rPr>
                <w:rFonts w:ascii="Times New Roman" w:hAnsi="Times New Roman" w:cs="Times New Roman"/>
                <w:b/>
                <w:sz w:val="28"/>
                <w:szCs w:val="28"/>
              </w:rPr>
              <w:t>новых научных специальностей в области строительства и архитектуры</w:t>
            </w:r>
          </w:p>
        </w:tc>
      </w:tr>
      <w:tr w:rsidR="00BA370F" w14:paraId="09F9480D" w14:textId="77777777" w:rsidTr="00DB7E55">
        <w:tc>
          <w:tcPr>
            <w:tcW w:w="1951" w:type="dxa"/>
          </w:tcPr>
          <w:p w14:paraId="22C6BDF8" w14:textId="77777777" w:rsidR="00BA370F" w:rsidRDefault="0007399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 w:rsidR="00BA3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1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1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A370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7A1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3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14:paraId="3D7296AE" w14:textId="77777777" w:rsidR="00354580" w:rsidRDefault="00354580" w:rsidP="0035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 Сергей Викторович, </w:t>
            </w:r>
            <w:r w:rsidRPr="000071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Верхневолжского</w:t>
            </w:r>
            <w:r w:rsidRPr="000071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представительства ЦТО</w:t>
            </w:r>
            <w:r w:rsidR="00620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РААСН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00B64E7" w14:textId="77777777" w:rsidR="00354580" w:rsidRDefault="00354580" w:rsidP="0035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академик РААСН, д.т.н., профессор (Москва) </w:t>
            </w:r>
          </w:p>
          <w:p w14:paraId="002AEE01" w14:textId="77777777" w:rsidR="00BA370F" w:rsidRPr="00D72503" w:rsidRDefault="00354580" w:rsidP="00354580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Бетон: </w:t>
            </w:r>
            <w:r w:rsidR="00555A36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его </w:t>
            </w:r>
            <w:r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прошлое, настоящее и будущее</w:t>
            </w:r>
          </w:p>
        </w:tc>
      </w:tr>
      <w:tr w:rsidR="00757F42" w14:paraId="20DBC9FA" w14:textId="77777777" w:rsidTr="00DB7E55">
        <w:tc>
          <w:tcPr>
            <w:tcW w:w="1951" w:type="dxa"/>
          </w:tcPr>
          <w:p w14:paraId="3B4DCA3B" w14:textId="77777777" w:rsidR="00757F42" w:rsidRDefault="0068196A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08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E4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08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20" w:type="dxa"/>
          </w:tcPr>
          <w:p w14:paraId="3254016E" w14:textId="77777777" w:rsidR="0068196A" w:rsidRDefault="0068196A" w:rsidP="0068196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Юмашева Елена Ивановна</w:t>
            </w:r>
            <w:r w:rsidRPr="00524E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редактор журнал</w:t>
            </w:r>
            <w:r w:rsidR="00970D5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«Строительные материалы»</w:t>
            </w:r>
            <w:r w:rsidR="00970D5D">
              <w:rPr>
                <w:rFonts w:ascii="Times New Roman" w:hAnsi="Times New Roman" w:cs="Times New Roman"/>
                <w:sz w:val="28"/>
                <w:szCs w:val="28"/>
              </w:rPr>
              <w:t>, «Жили</w:t>
            </w:r>
            <w:r w:rsidR="0071569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970D5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BE709A">
              <w:rPr>
                <w:rFonts w:ascii="Times New Roman" w:hAnsi="Times New Roman" w:cs="Times New Roman"/>
                <w:sz w:val="28"/>
                <w:szCs w:val="28"/>
              </w:rPr>
              <w:t>е строительство</w:t>
            </w:r>
            <w:r w:rsidR="00970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29AE">
              <w:rPr>
                <w:rFonts w:ascii="Times New Roman" w:hAnsi="Times New Roman" w:cs="Times New Roman"/>
                <w:sz w:val="28"/>
                <w:szCs w:val="28"/>
              </w:rPr>
              <w:t>, Почетный строитель РФ</w:t>
            </w:r>
            <w:r w:rsidR="00BE709A">
              <w:rPr>
                <w:rFonts w:ascii="Times New Roman" w:hAnsi="Times New Roman" w:cs="Times New Roman"/>
                <w:sz w:val="28"/>
                <w:szCs w:val="28"/>
              </w:rPr>
              <w:t xml:space="preserve"> (Москва)</w:t>
            </w:r>
          </w:p>
          <w:p w14:paraId="5BC7B8DE" w14:textId="77777777" w:rsidR="002C29AE" w:rsidRDefault="00757F42" w:rsidP="00AC2076">
            <w:pPr>
              <w:widowControl w:val="0"/>
              <w:jc w:val="both"/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</w:pPr>
            <w:r w:rsidRPr="00734E28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Требование достижения публикационных показателей </w:t>
            </w:r>
          </w:p>
          <w:p w14:paraId="180C09AC" w14:textId="77777777" w:rsidR="00757F42" w:rsidRDefault="00757F42" w:rsidP="00AC2076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E28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и здравая логика исследователя</w:t>
            </w:r>
          </w:p>
        </w:tc>
      </w:tr>
      <w:tr w:rsidR="00553B47" w14:paraId="793C3435" w14:textId="77777777" w:rsidTr="00DB7E55">
        <w:tc>
          <w:tcPr>
            <w:tcW w:w="1951" w:type="dxa"/>
          </w:tcPr>
          <w:p w14:paraId="2AE04208" w14:textId="77777777" w:rsidR="00553B47" w:rsidRDefault="00553B47" w:rsidP="0062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4808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B43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4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20" w:type="dxa"/>
          </w:tcPr>
          <w:p w14:paraId="7851E7F2" w14:textId="6AA143E4" w:rsidR="00553B47" w:rsidRDefault="00B432C8" w:rsidP="00B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Кофе-брейк (холл </w:t>
            </w:r>
            <w:r w:rsidR="00CB673F">
              <w:rPr>
                <w:rFonts w:ascii="Times New Roman" w:hAnsi="Times New Roman" w:cs="Times New Roman"/>
                <w:sz w:val="28"/>
                <w:szCs w:val="28"/>
              </w:rPr>
              <w:t>в Точке кипения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72503" w14:paraId="45722EBC" w14:textId="77777777" w:rsidTr="00DB7E55">
        <w:tc>
          <w:tcPr>
            <w:tcW w:w="1951" w:type="dxa"/>
          </w:tcPr>
          <w:p w14:paraId="15ABDADB" w14:textId="77777777" w:rsidR="00D72503" w:rsidRDefault="00D72503" w:rsidP="0062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6204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819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196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20" w:type="dxa"/>
          </w:tcPr>
          <w:p w14:paraId="7CF7B1F0" w14:textId="77777777" w:rsidR="00D72503" w:rsidRDefault="00B432C8" w:rsidP="00B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36D19" w14:paraId="28A8FABD" w14:textId="77777777" w:rsidTr="00CE69E2">
        <w:trPr>
          <w:trHeight w:val="871"/>
        </w:trPr>
        <w:tc>
          <w:tcPr>
            <w:tcW w:w="1951" w:type="dxa"/>
          </w:tcPr>
          <w:p w14:paraId="4877C786" w14:textId="77777777"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</w:t>
            </w:r>
            <w:r w:rsidR="001D6A36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7620" w:type="dxa"/>
          </w:tcPr>
          <w:p w14:paraId="0DF7438E" w14:textId="2E227CAA" w:rsidR="00CE69E2" w:rsidRDefault="00CE69E2" w:rsidP="00F804E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ВНЕСЕКЦИОННАЯ </w:t>
            </w:r>
            <w:r w:rsidR="00F804E4" w:rsidRPr="00F804E4">
              <w:rPr>
                <w:rFonts w:ascii="Times New Roman" w:hAnsi="Times New Roman" w:cs="Times New Roman"/>
                <w:iCs/>
              </w:rPr>
              <w:t xml:space="preserve">ПЛОЩАДКА ТОЧКИ КИПЕНИЯ: </w:t>
            </w:r>
          </w:p>
          <w:p w14:paraId="362E48BB" w14:textId="3EB46C36" w:rsidR="00CE69E2" w:rsidRPr="00CE69E2" w:rsidRDefault="00F804E4" w:rsidP="00B764B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CE69E2">
              <w:rPr>
                <w:rFonts w:ascii="Times New Roman" w:hAnsi="Times New Roman" w:cs="Times New Roman"/>
                <w:b/>
                <w:bCs/>
                <w:iCs/>
              </w:rPr>
              <w:t xml:space="preserve">НАУЧНО-ТЕХНИЧЕСКОЕ СОПРОВОЖДЕНИЕ ВОЗВЕДЕНИЯ УНИКАЛЬНЫХ СООРУЖЕНИЙ </w:t>
            </w:r>
            <w:r w:rsidRPr="00CE69E2">
              <w:rPr>
                <w:rFonts w:ascii="Times New Roman" w:hAnsi="Times New Roman" w:cs="Times New Roman"/>
                <w:b/>
                <w:bCs/>
                <w:iCs/>
              </w:rPr>
              <w:br/>
              <w:t>МОДЕРАТОР – ЧЛ.-КОРР. РААСН</w:t>
            </w:r>
            <w:r w:rsidR="00242632">
              <w:rPr>
                <w:rFonts w:ascii="Times New Roman" w:hAnsi="Times New Roman" w:cs="Times New Roman"/>
                <w:b/>
                <w:bCs/>
                <w:iCs/>
              </w:rPr>
              <w:t>, ПРОФ.</w:t>
            </w:r>
            <w:r w:rsidRPr="00CE69E2">
              <w:rPr>
                <w:rFonts w:ascii="Times New Roman" w:hAnsi="Times New Roman" w:cs="Times New Roman"/>
                <w:b/>
                <w:bCs/>
                <w:iCs/>
              </w:rPr>
              <w:t xml:space="preserve"> БЕЛОСТОЦКИЙ А.</w:t>
            </w:r>
            <w:r w:rsidRPr="00CE69E2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</w:t>
            </w:r>
            <w:r w:rsidRPr="00CE69E2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</w:tr>
      <w:tr w:rsidR="00636D19" w14:paraId="27B55FE9" w14:textId="77777777" w:rsidTr="00DB7E55">
        <w:tc>
          <w:tcPr>
            <w:tcW w:w="1951" w:type="dxa"/>
            <w:vMerge w:val="restart"/>
          </w:tcPr>
          <w:p w14:paraId="75A7DF1A" w14:textId="77777777"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</w:t>
            </w:r>
            <w:r w:rsidR="00E43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3FC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4426DC5C" w14:textId="77777777"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08F43" w14:textId="77777777"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4CF03" w14:textId="77777777"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14:paraId="6AE67F7A" w14:textId="77777777" w:rsidR="00636D19" w:rsidRPr="005A11AB" w:rsidRDefault="00636D19" w:rsidP="00636D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1AB">
              <w:rPr>
                <w:rFonts w:ascii="Times New Roman" w:hAnsi="Times New Roman" w:cs="Times New Roman"/>
                <w:i/>
                <w:sz w:val="28"/>
                <w:szCs w:val="28"/>
              </w:rPr>
              <w:t>Секционные заседания</w:t>
            </w:r>
          </w:p>
        </w:tc>
      </w:tr>
      <w:tr w:rsidR="00636D19" w14:paraId="56BACC6F" w14:textId="77777777" w:rsidTr="00DB7E55">
        <w:tc>
          <w:tcPr>
            <w:tcW w:w="1951" w:type="dxa"/>
            <w:vMerge/>
          </w:tcPr>
          <w:p w14:paraId="742D3965" w14:textId="77777777"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14:paraId="05FFCA09" w14:textId="77777777" w:rsidR="00636D19" w:rsidRDefault="00636D19" w:rsidP="00636D19">
            <w:pPr>
              <w:rPr>
                <w:rFonts w:ascii="Times New Roman" w:hAnsi="Times New Roman" w:cs="Times New Roman"/>
              </w:rPr>
            </w:pPr>
            <w:r w:rsidRPr="005C625B">
              <w:rPr>
                <w:rFonts w:ascii="Times New Roman" w:hAnsi="Times New Roman" w:cs="Times New Roman"/>
              </w:rPr>
              <w:t>СОВРЕМЕННЫЕ ЦИФРОВЫЕ ТЕХНОЛОГИИ И РЕШЕНИЕ ЗАДАЧ ГРАДОСТРОИТЕЛЬСТВА И ОБЪЁМНОГО НАПОЛНЕНИЯ АРХИТЕКТУРНОГО ПРОСТРАНСТВА</w:t>
            </w:r>
            <w:r w:rsidR="0091641B">
              <w:rPr>
                <w:rFonts w:ascii="Times New Roman" w:hAnsi="Times New Roman" w:cs="Times New Roman"/>
              </w:rPr>
              <w:t xml:space="preserve"> (ауд. Г-218)</w:t>
            </w:r>
          </w:p>
          <w:p w14:paraId="28C4F061" w14:textId="77777777" w:rsidR="00C831DE" w:rsidRDefault="00C831DE" w:rsidP="007D1F41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0F675F0" w14:textId="550B2CDD" w:rsidR="00636D19" w:rsidRDefault="00636D19" w:rsidP="007D1F41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Модераторы – </w:t>
            </w:r>
            <w:r w:rsidR="004F40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19A5" w:rsidRPr="00A719A5">
              <w:rPr>
                <w:rFonts w:ascii="Times New Roman" w:hAnsi="Times New Roman" w:cs="Times New Roman"/>
                <w:sz w:val="28"/>
                <w:szCs w:val="28"/>
              </w:rPr>
              <w:t>роф.</w:t>
            </w:r>
            <w:r w:rsidR="007D1F41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Кудряшов</w:t>
            </w:r>
            <w:r w:rsidR="007D1F41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proofErr w:type="gramStart"/>
            <w:r w:rsidR="00A719A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.Н.</w:t>
            </w:r>
            <w:proofErr w:type="gramEnd"/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(Ярославль)</w:t>
            </w:r>
            <w:r w:rsidR="007D1F41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советник РААСН</w:t>
            </w:r>
            <w:r w:rsidR="00A719A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, </w:t>
            </w:r>
            <w:r w:rsidR="007D1F41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Почетный архитектор РФ, </w:t>
            </w:r>
            <w:r w:rsidR="00A719A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проф. </w:t>
            </w:r>
            <w:r w:rsidR="007D1F41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архитектуры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Захаров А.В. (Иваново)</w:t>
            </w:r>
          </w:p>
          <w:p w14:paraId="4A175AA5" w14:textId="1B04DBA9" w:rsidR="00F310F2" w:rsidRPr="00263189" w:rsidRDefault="00F310F2" w:rsidP="00F310F2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  <w:r w:rsidRPr="0026318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 xml:space="preserve">Продолжительность доклада </w:t>
            </w:r>
            <w:r w:rsidR="00242632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15</w:t>
            </w:r>
            <w:r w:rsidR="0084338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-</w:t>
            </w:r>
            <w:r w:rsidR="00242632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2</w:t>
            </w:r>
            <w:r w:rsidR="004A18CE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0 минут</w:t>
            </w:r>
          </w:p>
          <w:p w14:paraId="7CFD3957" w14:textId="77777777" w:rsidR="00101505" w:rsidRDefault="00101505" w:rsidP="0035106D">
            <w:pPr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</w:p>
          <w:p w14:paraId="3392E3A3" w14:textId="39F10B06" w:rsidR="00E47DA5" w:rsidRPr="00E47DA5" w:rsidRDefault="00FC3750" w:rsidP="00E47DA5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E47DA5">
              <w:rPr>
                <w:sz w:val="28"/>
                <w:szCs w:val="28"/>
                <w:u w:val="single"/>
              </w:rPr>
              <w:t xml:space="preserve">Турбин </w:t>
            </w:r>
            <w:r w:rsidR="004A18CE" w:rsidRPr="00E47DA5">
              <w:rPr>
                <w:sz w:val="28"/>
                <w:szCs w:val="28"/>
                <w:u w:val="single"/>
              </w:rPr>
              <w:t xml:space="preserve"> </w:t>
            </w:r>
            <w:r w:rsidR="00E47DA5">
              <w:rPr>
                <w:sz w:val="28"/>
                <w:szCs w:val="28"/>
                <w:u w:val="single"/>
              </w:rPr>
              <w:t xml:space="preserve"> </w:t>
            </w:r>
            <w:r w:rsidRPr="00E47DA5">
              <w:rPr>
                <w:sz w:val="28"/>
                <w:szCs w:val="28"/>
                <w:u w:val="single"/>
              </w:rPr>
              <w:t>Дмитрий</w:t>
            </w:r>
            <w:r w:rsidR="00BA1D5C" w:rsidRPr="00E47DA5">
              <w:rPr>
                <w:sz w:val="28"/>
                <w:szCs w:val="28"/>
                <w:u w:val="single"/>
              </w:rPr>
              <w:t xml:space="preserve"> </w:t>
            </w:r>
            <w:r w:rsidR="00E47DA5">
              <w:rPr>
                <w:sz w:val="28"/>
                <w:szCs w:val="28"/>
                <w:u w:val="single"/>
              </w:rPr>
              <w:t xml:space="preserve">  </w:t>
            </w:r>
            <w:proofErr w:type="gramStart"/>
            <w:r w:rsidR="00E47DA5" w:rsidRPr="00E47DA5">
              <w:rPr>
                <w:sz w:val="28"/>
                <w:szCs w:val="28"/>
                <w:u w:val="single"/>
              </w:rPr>
              <w:t>А</w:t>
            </w:r>
            <w:r w:rsidR="00BA1D5C" w:rsidRPr="00E47DA5">
              <w:rPr>
                <w:sz w:val="28"/>
                <w:szCs w:val="28"/>
                <w:u w:val="single"/>
              </w:rPr>
              <w:t>натольевич</w:t>
            </w:r>
            <w:r w:rsidRPr="00E47DA5">
              <w:rPr>
                <w:sz w:val="28"/>
                <w:szCs w:val="28"/>
              </w:rPr>
              <w:t xml:space="preserve">, </w:t>
            </w:r>
            <w:r w:rsidR="00E47DA5">
              <w:rPr>
                <w:sz w:val="28"/>
                <w:szCs w:val="28"/>
              </w:rPr>
              <w:t xml:space="preserve"> </w:t>
            </w:r>
            <w:r w:rsidRPr="00E47DA5">
              <w:rPr>
                <w:sz w:val="28"/>
                <w:szCs w:val="28"/>
              </w:rPr>
              <w:t>зам.</w:t>
            </w:r>
            <w:proofErr w:type="gramEnd"/>
            <w:r w:rsidRPr="00E47DA5">
              <w:rPr>
                <w:sz w:val="28"/>
                <w:szCs w:val="28"/>
              </w:rPr>
              <w:t xml:space="preserve"> </w:t>
            </w:r>
            <w:r w:rsidR="00E47DA5">
              <w:rPr>
                <w:sz w:val="28"/>
                <w:szCs w:val="28"/>
              </w:rPr>
              <w:t xml:space="preserve"> </w:t>
            </w:r>
            <w:proofErr w:type="spellStart"/>
            <w:r w:rsidRPr="00E47DA5">
              <w:rPr>
                <w:sz w:val="28"/>
                <w:szCs w:val="28"/>
              </w:rPr>
              <w:t>дир</w:t>
            </w:r>
            <w:proofErr w:type="spellEnd"/>
            <w:r w:rsidRPr="00E47DA5">
              <w:rPr>
                <w:sz w:val="28"/>
                <w:szCs w:val="28"/>
              </w:rPr>
              <w:t>. Института</w:t>
            </w:r>
          </w:p>
          <w:p w14:paraId="2520EAE8" w14:textId="0144F49F" w:rsidR="00FC3750" w:rsidRPr="004A18CE" w:rsidRDefault="00FC3750" w:rsidP="00E47DA5">
            <w:pPr>
              <w:pStyle w:val="a4"/>
              <w:ind w:left="735"/>
              <w:jc w:val="both"/>
              <w:rPr>
                <w:b/>
                <w:sz w:val="28"/>
                <w:szCs w:val="28"/>
              </w:rPr>
            </w:pPr>
            <w:r w:rsidRPr="00E47DA5">
              <w:rPr>
                <w:sz w:val="28"/>
                <w:szCs w:val="28"/>
              </w:rPr>
              <w:t>архитектуры и</w:t>
            </w:r>
            <w:r w:rsidR="00E47DA5">
              <w:rPr>
                <w:sz w:val="28"/>
                <w:szCs w:val="28"/>
              </w:rPr>
              <w:t xml:space="preserve"> </w:t>
            </w:r>
            <w:proofErr w:type="gramStart"/>
            <w:r w:rsidRPr="004A18CE">
              <w:rPr>
                <w:sz w:val="28"/>
                <w:szCs w:val="28"/>
              </w:rPr>
              <w:t>дизайна,</w:t>
            </w:r>
            <w:r w:rsidR="004A18CE">
              <w:rPr>
                <w:sz w:val="28"/>
                <w:szCs w:val="28"/>
              </w:rPr>
              <w:t xml:space="preserve"> </w:t>
            </w:r>
            <w:r w:rsidRPr="004A18CE">
              <w:rPr>
                <w:sz w:val="28"/>
                <w:szCs w:val="28"/>
              </w:rPr>
              <w:t xml:space="preserve"> </w:t>
            </w:r>
            <w:r w:rsidR="004A18CE">
              <w:rPr>
                <w:sz w:val="28"/>
                <w:szCs w:val="28"/>
              </w:rPr>
              <w:t xml:space="preserve"> </w:t>
            </w:r>
            <w:proofErr w:type="gramEnd"/>
            <w:r w:rsidRPr="004A18CE">
              <w:rPr>
                <w:sz w:val="28"/>
                <w:szCs w:val="28"/>
              </w:rPr>
              <w:t xml:space="preserve">ст. </w:t>
            </w:r>
            <w:r w:rsidR="004A18CE">
              <w:rPr>
                <w:sz w:val="28"/>
                <w:szCs w:val="28"/>
              </w:rPr>
              <w:t xml:space="preserve">  </w:t>
            </w:r>
            <w:r w:rsidR="00E47DA5">
              <w:rPr>
                <w:sz w:val="28"/>
                <w:szCs w:val="28"/>
              </w:rPr>
              <w:t xml:space="preserve"> </w:t>
            </w:r>
            <w:r w:rsidRPr="004A18CE">
              <w:rPr>
                <w:sz w:val="28"/>
                <w:szCs w:val="28"/>
              </w:rPr>
              <w:t>преп</w:t>
            </w:r>
            <w:r w:rsidR="009A085B">
              <w:rPr>
                <w:sz w:val="28"/>
                <w:szCs w:val="28"/>
              </w:rPr>
              <w:t>. (ЯГТУ, Ярославль)</w:t>
            </w:r>
            <w:r w:rsidRPr="004A18CE">
              <w:rPr>
                <w:sz w:val="28"/>
                <w:szCs w:val="28"/>
              </w:rPr>
              <w:t xml:space="preserve">. </w:t>
            </w:r>
            <w:r w:rsidRPr="004A18CE">
              <w:rPr>
                <w:b/>
                <w:sz w:val="28"/>
                <w:szCs w:val="28"/>
              </w:rPr>
              <w:t>3</w:t>
            </w:r>
            <w:r w:rsidRPr="004A18CE">
              <w:rPr>
                <w:b/>
                <w:sz w:val="28"/>
                <w:szCs w:val="28"/>
                <w:lang w:val="en-US"/>
              </w:rPr>
              <w:t>D</w:t>
            </w:r>
            <w:r w:rsidRPr="004A18CE">
              <w:rPr>
                <w:b/>
                <w:sz w:val="28"/>
                <w:szCs w:val="28"/>
              </w:rPr>
              <w:t>-моделирование в решении градостроительных задач.</w:t>
            </w:r>
          </w:p>
          <w:p w14:paraId="79DBB69F" w14:textId="5B9270B4" w:rsidR="009A085B" w:rsidRPr="00545A84" w:rsidRDefault="004A18CE" w:rsidP="009A085B">
            <w:pPr>
              <w:ind w:left="743" w:hanging="851"/>
              <w:jc w:val="both"/>
              <w:rPr>
                <w:b/>
                <w:color w:val="1C1E21"/>
                <w:sz w:val="28"/>
                <w:szCs w:val="28"/>
              </w:rPr>
            </w:pPr>
            <w:r w:rsidRPr="004A18C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A085B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9A085B" w:rsidRPr="00545A8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. </w:t>
            </w:r>
            <w:r w:rsidR="00302500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proofErr w:type="gramStart"/>
            <w:r w:rsidR="009A085B" w:rsidRPr="009D21AE">
              <w:rPr>
                <w:rFonts w:ascii="Times New Roman" w:hAnsi="Times New Roman" w:cs="Times New Roman"/>
                <w:color w:val="1C1E21"/>
                <w:sz w:val="28"/>
                <w:szCs w:val="28"/>
                <w:u w:val="single"/>
              </w:rPr>
              <w:t>Покровская  М</w:t>
            </w:r>
            <w:r w:rsidR="009A085B">
              <w:rPr>
                <w:rFonts w:ascii="Times New Roman" w:hAnsi="Times New Roman" w:cs="Times New Roman"/>
                <w:color w:val="1C1E21"/>
                <w:sz w:val="28"/>
                <w:szCs w:val="28"/>
                <w:u w:val="single"/>
              </w:rPr>
              <w:t>арина</w:t>
            </w:r>
            <w:proofErr w:type="gramEnd"/>
            <w:r w:rsidR="009A085B">
              <w:rPr>
                <w:rFonts w:ascii="Times New Roman" w:hAnsi="Times New Roman" w:cs="Times New Roman"/>
                <w:color w:val="1C1E21"/>
                <w:sz w:val="28"/>
                <w:szCs w:val="28"/>
                <w:u w:val="single"/>
              </w:rPr>
              <w:t xml:space="preserve"> </w:t>
            </w:r>
            <w:r w:rsidR="009A085B" w:rsidRPr="009D21AE">
              <w:rPr>
                <w:rFonts w:ascii="Times New Roman" w:hAnsi="Times New Roman" w:cs="Times New Roman"/>
                <w:color w:val="1C1E21"/>
                <w:sz w:val="28"/>
                <w:szCs w:val="28"/>
                <w:u w:val="single"/>
              </w:rPr>
              <w:t>Ю</w:t>
            </w:r>
            <w:r w:rsidR="009A085B">
              <w:rPr>
                <w:rFonts w:ascii="Times New Roman" w:hAnsi="Times New Roman" w:cs="Times New Roman"/>
                <w:color w:val="1C1E21"/>
                <w:sz w:val="28"/>
                <w:szCs w:val="28"/>
                <w:u w:val="single"/>
              </w:rPr>
              <w:t>рьевна</w:t>
            </w:r>
            <w:r w:rsidR="009A085B" w:rsidRPr="00545A8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, </w:t>
            </w:r>
            <w:r w:rsidR="009A085B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9A085B" w:rsidRPr="00545A8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доц.</w:t>
            </w:r>
            <w:r w:rsidR="009A085B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;   </w:t>
            </w:r>
            <w:r w:rsidR="009A085B" w:rsidRPr="00545A8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Исаева </w:t>
            </w:r>
            <w:r w:rsidR="009A085B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9A085B" w:rsidRPr="00545A8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Н</w:t>
            </w:r>
            <w:r w:rsidR="009A085B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аталья </w:t>
            </w:r>
            <w:proofErr w:type="spellStart"/>
            <w:r w:rsidR="009A085B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Адольфовна</w:t>
            </w:r>
            <w:proofErr w:type="spellEnd"/>
            <w:r w:rsidR="009A085B" w:rsidRPr="00545A8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, ст. </w:t>
            </w:r>
            <w:r w:rsidR="009A085B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 </w:t>
            </w:r>
            <w:r w:rsidR="009A085B" w:rsidRPr="00545A8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преп. (ИВГПУ, Иваново).</w:t>
            </w:r>
            <w:r w:rsidR="009A085B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9A085B" w:rsidRPr="00545A84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>Проблемы пространственной организации на примере центральной площади Пушкина города Иваново</w:t>
            </w:r>
            <w:r w:rsidR="009A085B" w:rsidRPr="00545A84">
              <w:rPr>
                <w:b/>
                <w:color w:val="1C1E21"/>
                <w:sz w:val="28"/>
                <w:szCs w:val="28"/>
              </w:rPr>
              <w:t>.</w:t>
            </w:r>
          </w:p>
          <w:p w14:paraId="325C9241" w14:textId="69C66D87" w:rsidR="004A18CE" w:rsidRPr="004A18CE" w:rsidRDefault="009A085B" w:rsidP="004A1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  <w:r w:rsidR="004A18CE" w:rsidRPr="004A1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18CE" w:rsidRPr="00BA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D5C" w:rsidRPr="00BA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750" w:rsidRPr="00BA1D5C">
              <w:rPr>
                <w:rFonts w:ascii="Times New Roman" w:hAnsi="Times New Roman" w:cs="Times New Roman"/>
                <w:sz w:val="28"/>
                <w:szCs w:val="28"/>
              </w:rPr>
              <w:t xml:space="preserve">Смирнов </w:t>
            </w:r>
            <w:r w:rsidR="004A18CE" w:rsidRPr="00BA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D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FC3750" w:rsidRPr="00BA1D5C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 w:rsidR="004A18CE" w:rsidRPr="00BA1D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750" w:rsidRPr="004A1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8CE" w:rsidRPr="004A1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FC3750" w:rsidRPr="004A18CE">
              <w:rPr>
                <w:rFonts w:ascii="Times New Roman" w:hAnsi="Times New Roman" w:cs="Times New Roman"/>
                <w:sz w:val="28"/>
                <w:szCs w:val="28"/>
              </w:rPr>
              <w:t xml:space="preserve">настоятель </w:t>
            </w:r>
            <w:r w:rsidR="004A18CE" w:rsidRPr="004A18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47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750" w:rsidRPr="004A18CE">
              <w:rPr>
                <w:rFonts w:ascii="Times New Roman" w:hAnsi="Times New Roman" w:cs="Times New Roman"/>
                <w:sz w:val="28"/>
                <w:szCs w:val="28"/>
              </w:rPr>
              <w:t>Свято-</w:t>
            </w:r>
            <w:proofErr w:type="spellStart"/>
            <w:r w:rsidR="00FC3750" w:rsidRPr="004A18CE">
              <w:rPr>
                <w:rFonts w:ascii="Times New Roman" w:hAnsi="Times New Roman" w:cs="Times New Roman"/>
                <w:sz w:val="28"/>
                <w:szCs w:val="28"/>
              </w:rPr>
              <w:t>Тихоновского</w:t>
            </w:r>
            <w:proofErr w:type="spellEnd"/>
          </w:p>
          <w:p w14:paraId="7AE09314" w14:textId="67CF362E" w:rsidR="00FC3750" w:rsidRPr="004A18CE" w:rsidRDefault="004A18CE" w:rsidP="004A18CE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4A18CE">
              <w:rPr>
                <w:sz w:val="28"/>
                <w:szCs w:val="28"/>
              </w:rPr>
              <w:t>храма</w:t>
            </w:r>
            <w:r w:rsidR="00FC3750" w:rsidRPr="004A18CE">
              <w:rPr>
                <w:sz w:val="28"/>
                <w:szCs w:val="28"/>
              </w:rPr>
              <w:t xml:space="preserve">, протоирей; </w:t>
            </w:r>
            <w:r w:rsidR="00FC3750" w:rsidRPr="005030B6">
              <w:rPr>
                <w:sz w:val="28"/>
                <w:szCs w:val="28"/>
                <w:u w:val="single"/>
              </w:rPr>
              <w:t>Смирнова Анастасия</w:t>
            </w:r>
            <w:r w:rsidR="00BA1D5C">
              <w:rPr>
                <w:sz w:val="28"/>
                <w:szCs w:val="28"/>
                <w:u w:val="single"/>
              </w:rPr>
              <w:t xml:space="preserve"> </w:t>
            </w:r>
            <w:r w:rsidR="00E47DA5">
              <w:rPr>
                <w:sz w:val="28"/>
                <w:szCs w:val="28"/>
                <w:u w:val="single"/>
              </w:rPr>
              <w:t>М</w:t>
            </w:r>
            <w:r w:rsidR="00BA1D5C">
              <w:rPr>
                <w:sz w:val="28"/>
                <w:szCs w:val="28"/>
                <w:u w:val="single"/>
              </w:rPr>
              <w:t>ихайловна</w:t>
            </w:r>
            <w:r w:rsidR="00FC3750" w:rsidRPr="004A18CE">
              <w:rPr>
                <w:sz w:val="28"/>
                <w:szCs w:val="28"/>
              </w:rPr>
              <w:t xml:space="preserve"> (маг.) (ЯГТУ, Ярославль). </w:t>
            </w:r>
            <w:r w:rsidR="00FC3750" w:rsidRPr="004A18CE">
              <w:rPr>
                <w:b/>
                <w:sz w:val="28"/>
                <w:szCs w:val="28"/>
              </w:rPr>
              <w:t>Храмовый комплекс в Ярославле</w:t>
            </w:r>
            <w:r w:rsidR="005030B6">
              <w:rPr>
                <w:b/>
                <w:sz w:val="28"/>
                <w:szCs w:val="28"/>
              </w:rPr>
              <w:t>: о</w:t>
            </w:r>
            <w:r w:rsidR="00FC3750" w:rsidRPr="004A18CE">
              <w:rPr>
                <w:b/>
                <w:sz w:val="28"/>
                <w:szCs w:val="28"/>
              </w:rPr>
              <w:t xml:space="preserve">пыт проектирования и строительства. </w:t>
            </w:r>
          </w:p>
          <w:p w14:paraId="1D79C5EE" w14:textId="2970054F" w:rsidR="00E47DA5" w:rsidRDefault="004A18CE" w:rsidP="004A1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C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A0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18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47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3750" w:rsidRPr="004A18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Тингаева</w:t>
            </w:r>
            <w:proofErr w:type="spellEnd"/>
            <w:r w:rsidR="00FC3750" w:rsidRPr="004A18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030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47D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FC3750" w:rsidRPr="004A18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Анастасия</w:t>
            </w:r>
            <w:r w:rsidR="00BA1D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47D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proofErr w:type="gramStart"/>
            <w:r w:rsidR="00E47D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="00BA1D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алерьевна</w:t>
            </w:r>
            <w:r w:rsidR="009A0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(</w:t>
            </w:r>
            <w:proofErr w:type="gramEnd"/>
            <w:r w:rsidR="00E47D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="00FC3750" w:rsidRPr="004A18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рх.</w:t>
            </w:r>
            <w:r w:rsidR="009A0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="00FC3750" w:rsidRPr="004A18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03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750" w:rsidRPr="004A18CE">
              <w:rPr>
                <w:rFonts w:ascii="Times New Roman" w:hAnsi="Times New Roman" w:cs="Times New Roman"/>
                <w:sz w:val="28"/>
                <w:szCs w:val="28"/>
              </w:rPr>
              <w:t>Григорьева</w:t>
            </w:r>
          </w:p>
          <w:p w14:paraId="24B9F746" w14:textId="33B1E857" w:rsidR="00E47DA5" w:rsidRDefault="00E47DA5" w:rsidP="00E47DA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C3750" w:rsidRPr="004A1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750" w:rsidRPr="004A18CE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 w:rsidR="00BA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1D5C">
              <w:rPr>
                <w:rFonts w:ascii="Times New Roman" w:hAnsi="Times New Roman" w:cs="Times New Roman"/>
                <w:sz w:val="28"/>
                <w:szCs w:val="28"/>
              </w:rPr>
              <w:t>ергеевна</w:t>
            </w:r>
            <w:r w:rsidR="00FC3750" w:rsidRPr="004A1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750" w:rsidRPr="004A18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C3750" w:rsidRPr="004A18CE">
              <w:rPr>
                <w:rFonts w:ascii="Times New Roman" w:hAnsi="Times New Roman" w:cs="Times New Roman"/>
                <w:sz w:val="28"/>
                <w:szCs w:val="28"/>
              </w:rPr>
              <w:t>арх.)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E4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Смарт-</w:t>
            </w:r>
            <w:proofErr w:type="gramStart"/>
            <w:r w:rsidRPr="00E4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сити: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4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BA1D5C" w:rsidRPr="00E4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етодология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A1D5C" w:rsidRPr="00E4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</w:p>
          <w:p w14:paraId="14776D70" w14:textId="0918BAC9" w:rsidR="00FC3750" w:rsidRDefault="00E47DA5" w:rsidP="00E47DA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BA1D5C" w:rsidRPr="00E4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BA1D5C" w:rsidRPr="00E4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рактика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9C4410D" w14:textId="77777777" w:rsidR="00697FCE" w:rsidRDefault="00697FCE" w:rsidP="00E47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FC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F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Альбертович, асс. (ЯГТУ, Ярославль).</w:t>
            </w:r>
          </w:p>
          <w:p w14:paraId="173ABBFF" w14:textId="77777777" w:rsidR="00843389" w:rsidRDefault="00697FCE" w:rsidP="00E47DA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43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идентификации и систематизации</w:t>
            </w:r>
          </w:p>
          <w:p w14:paraId="22E217E1" w14:textId="79FA562C" w:rsidR="0035106D" w:rsidRPr="000516AF" w:rsidRDefault="00843389" w:rsidP="00843389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697FCE" w:rsidRPr="00697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697FCE" w:rsidRPr="00697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рхитектурных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97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697FCE" w:rsidRPr="00697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аразитов</w:t>
            </w:r>
            <w:r w:rsidR="00697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7D1F41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      </w:t>
            </w:r>
          </w:p>
        </w:tc>
      </w:tr>
      <w:tr w:rsidR="00636D19" w14:paraId="16448933" w14:textId="77777777" w:rsidTr="00697FCE">
        <w:trPr>
          <w:trHeight w:val="841"/>
        </w:trPr>
        <w:tc>
          <w:tcPr>
            <w:tcW w:w="1951" w:type="dxa"/>
            <w:vMerge w:val="restart"/>
          </w:tcPr>
          <w:p w14:paraId="09AE1DFC" w14:textId="614FA093" w:rsidR="00636D19" w:rsidRDefault="00E11950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7620" w:type="dxa"/>
          </w:tcPr>
          <w:p w14:paraId="6752969A" w14:textId="77777777" w:rsidR="00976BAE" w:rsidRDefault="00976BAE" w:rsidP="00636D19">
            <w:pPr>
              <w:pStyle w:val="a4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</w:p>
          <w:p w14:paraId="4516163A" w14:textId="2E1B45D4" w:rsidR="00636D19" w:rsidRDefault="00636D19" w:rsidP="00636D19">
            <w:pPr>
              <w:pStyle w:val="a4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 w:rsidRPr="003D7290">
              <w:rPr>
                <w:sz w:val="22"/>
                <w:szCs w:val="22"/>
              </w:rPr>
              <w:t xml:space="preserve">ПРОГРЕССИВНЫЕ СТРОИТЕЛЬНЫЕ КОНСТРУКЦИИ, МЕТОДЫ </w:t>
            </w:r>
            <w:r w:rsidR="00843389">
              <w:rPr>
                <w:sz w:val="22"/>
                <w:szCs w:val="22"/>
              </w:rPr>
              <w:t xml:space="preserve">                  </w:t>
            </w:r>
            <w:r w:rsidR="00E11950">
              <w:rPr>
                <w:sz w:val="22"/>
                <w:szCs w:val="22"/>
              </w:rPr>
              <w:t>ИХ</w:t>
            </w:r>
            <w:r w:rsidR="00843389">
              <w:rPr>
                <w:sz w:val="22"/>
                <w:szCs w:val="22"/>
              </w:rPr>
              <w:t xml:space="preserve"> </w:t>
            </w:r>
            <w:r w:rsidRPr="003D7290">
              <w:rPr>
                <w:sz w:val="22"/>
                <w:szCs w:val="22"/>
              </w:rPr>
              <w:t>МОДЕЛИРОВАНИЯ, ПРОЕКТИРОВАНИЯ И РАСЧЁТА</w:t>
            </w:r>
            <w:r w:rsidR="0091641B">
              <w:rPr>
                <w:sz w:val="22"/>
                <w:szCs w:val="22"/>
              </w:rPr>
              <w:t xml:space="preserve"> (</w:t>
            </w:r>
            <w:r w:rsidR="00843389">
              <w:rPr>
                <w:sz w:val="22"/>
                <w:szCs w:val="22"/>
              </w:rPr>
              <w:t>зал Уч. Совета, ауд. Г-219)</w:t>
            </w:r>
          </w:p>
          <w:p w14:paraId="7B5F8B4E" w14:textId="6B8B84F1" w:rsidR="00636D19" w:rsidRDefault="00636D19" w:rsidP="00E11950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Модераторы – </w:t>
            </w:r>
            <w:r w:rsidR="009A085B">
              <w:rPr>
                <w:rFonts w:ascii="Times New Roman" w:hAnsi="Times New Roman" w:cs="Times New Roman"/>
                <w:sz w:val="28"/>
                <w:szCs w:val="28"/>
              </w:rPr>
              <w:t>советник РААСН</w:t>
            </w:r>
            <w:r w:rsidR="00434E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085B">
              <w:rPr>
                <w:rFonts w:ascii="Times New Roman" w:hAnsi="Times New Roman" w:cs="Times New Roman"/>
                <w:sz w:val="28"/>
                <w:szCs w:val="28"/>
              </w:rPr>
              <w:t>проф. НИУ</w:t>
            </w:r>
            <w:r w:rsidR="00434E37">
              <w:rPr>
                <w:rFonts w:ascii="Times New Roman" w:hAnsi="Times New Roman" w:cs="Times New Roman"/>
                <w:sz w:val="28"/>
                <w:szCs w:val="28"/>
              </w:rPr>
              <w:t xml:space="preserve"> МГСУ</w:t>
            </w:r>
            <w:r w:rsidR="009A085B">
              <w:rPr>
                <w:rFonts w:ascii="Times New Roman" w:hAnsi="Times New Roman" w:cs="Times New Roman"/>
                <w:sz w:val="28"/>
                <w:szCs w:val="28"/>
              </w:rPr>
              <w:t xml:space="preserve"> Фёдорова </w:t>
            </w:r>
            <w:proofErr w:type="gramStart"/>
            <w:r w:rsidR="009A085B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proofErr w:type="gramEnd"/>
            <w:r w:rsidR="009A085B">
              <w:rPr>
                <w:rFonts w:ascii="Times New Roman" w:hAnsi="Times New Roman" w:cs="Times New Roman"/>
                <w:sz w:val="28"/>
                <w:szCs w:val="28"/>
              </w:rPr>
              <w:t xml:space="preserve"> (Мытищи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)</w:t>
            </w:r>
            <w:r w:rsidR="009A085B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434E3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за</w:t>
            </w:r>
            <w:r w:rsidR="00967A92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в</w:t>
            </w:r>
            <w:r w:rsidR="00434E3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. каф. </w:t>
            </w:r>
            <w:proofErr w:type="spellStart"/>
            <w:r w:rsidR="00434E3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СтК</w:t>
            </w:r>
            <w:proofErr w:type="spellEnd"/>
            <w:r w:rsidR="00E31E1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, доц. </w:t>
            </w:r>
            <w:proofErr w:type="spellStart"/>
            <w:r w:rsidR="00434E3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Балушкин</w:t>
            </w:r>
            <w:proofErr w:type="spellEnd"/>
            <w:r w:rsidR="00E31E1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434E3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А.Л. (Ярославль)</w:t>
            </w:r>
          </w:p>
          <w:p w14:paraId="1B70202E" w14:textId="0E90A8BC" w:rsidR="00263189" w:rsidRDefault="00263189" w:rsidP="00E11950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  <w:r w:rsidRPr="0026318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Продолжительность доклада 10</w:t>
            </w:r>
            <w:r w:rsidR="0084338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-</w:t>
            </w:r>
            <w:r w:rsidR="00697FCE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12</w:t>
            </w:r>
            <w:r w:rsidR="00C85E4E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 xml:space="preserve"> </w:t>
            </w:r>
            <w:r w:rsidRPr="0026318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минут</w:t>
            </w:r>
          </w:p>
          <w:p w14:paraId="5EA5F782" w14:textId="77777777" w:rsidR="00843389" w:rsidRPr="00263189" w:rsidRDefault="00843389" w:rsidP="00E11950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</w:p>
          <w:p w14:paraId="36E34632" w14:textId="71526ECE" w:rsidR="00881725" w:rsidRDefault="00967A92" w:rsidP="00881725">
            <w:pPr>
              <w:pStyle w:val="a4"/>
              <w:shd w:val="clear" w:color="auto" w:fill="FFFFFF"/>
              <w:ind w:hanging="7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1F41">
              <w:rPr>
                <w:sz w:val="28"/>
                <w:szCs w:val="28"/>
              </w:rPr>
              <w:t xml:space="preserve">   </w:t>
            </w:r>
            <w:r w:rsidR="00881725">
              <w:rPr>
                <w:sz w:val="28"/>
                <w:szCs w:val="28"/>
              </w:rPr>
              <w:t>1</w:t>
            </w:r>
            <w:r w:rsidR="00881725">
              <w:rPr>
                <w:color w:val="000000" w:themeColor="text1"/>
                <w:sz w:val="28"/>
                <w:szCs w:val="28"/>
              </w:rPr>
              <w:t xml:space="preserve">.  </w:t>
            </w:r>
            <w:r w:rsidR="00881725" w:rsidRPr="009D21AE">
              <w:rPr>
                <w:color w:val="000000" w:themeColor="text1"/>
                <w:sz w:val="28"/>
                <w:szCs w:val="28"/>
                <w:u w:val="single"/>
              </w:rPr>
              <w:t xml:space="preserve">Федорова   Наталия    </w:t>
            </w:r>
            <w:proofErr w:type="gramStart"/>
            <w:r w:rsidR="00881725" w:rsidRPr="009D21AE">
              <w:rPr>
                <w:color w:val="000000" w:themeColor="text1"/>
                <w:sz w:val="28"/>
                <w:szCs w:val="28"/>
                <w:u w:val="single"/>
              </w:rPr>
              <w:t>Витальевна</w:t>
            </w:r>
            <w:r w:rsidR="00881725" w:rsidRPr="001E51EF">
              <w:rPr>
                <w:color w:val="000000" w:themeColor="text1"/>
                <w:sz w:val="28"/>
                <w:szCs w:val="28"/>
              </w:rPr>
              <w:t xml:space="preserve">, </w:t>
            </w:r>
            <w:r w:rsidR="008817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81725" w:rsidRPr="001E51EF">
              <w:rPr>
                <w:color w:val="000000" w:themeColor="text1"/>
                <w:sz w:val="28"/>
                <w:szCs w:val="28"/>
              </w:rPr>
              <w:t>советник</w:t>
            </w:r>
            <w:proofErr w:type="gramEnd"/>
            <w:r w:rsidR="00881725" w:rsidRPr="001E51E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817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81725" w:rsidRPr="001E51EF">
              <w:rPr>
                <w:color w:val="000000" w:themeColor="text1"/>
                <w:sz w:val="28"/>
                <w:szCs w:val="28"/>
              </w:rPr>
              <w:t>РААСН, д.т.н., проф. (НИУ МГСУ, М</w:t>
            </w:r>
            <w:r w:rsidR="00881725">
              <w:rPr>
                <w:color w:val="000000" w:themeColor="text1"/>
                <w:sz w:val="28"/>
                <w:szCs w:val="28"/>
              </w:rPr>
              <w:t>ытищи</w:t>
            </w:r>
            <w:r w:rsidR="00881725" w:rsidRPr="001E51EF">
              <w:rPr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="00881725" w:rsidRPr="001E51EF">
              <w:rPr>
                <w:color w:val="000000" w:themeColor="text1"/>
                <w:sz w:val="28"/>
                <w:szCs w:val="28"/>
              </w:rPr>
              <w:t>Медянкин</w:t>
            </w:r>
            <w:proofErr w:type="spellEnd"/>
            <w:r w:rsidR="00881725" w:rsidRPr="001E51EF">
              <w:rPr>
                <w:color w:val="000000" w:themeColor="text1"/>
                <w:sz w:val="28"/>
                <w:szCs w:val="28"/>
              </w:rPr>
              <w:t xml:space="preserve"> Михаил Дмитриевич</w:t>
            </w:r>
            <w:r w:rsidR="00881725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881725">
              <w:rPr>
                <w:color w:val="000000" w:themeColor="text1"/>
                <w:sz w:val="28"/>
                <w:szCs w:val="28"/>
              </w:rPr>
              <w:t>асп</w:t>
            </w:r>
            <w:proofErr w:type="spellEnd"/>
            <w:r w:rsidR="00881725">
              <w:rPr>
                <w:color w:val="000000" w:themeColor="text1"/>
                <w:sz w:val="28"/>
                <w:szCs w:val="28"/>
              </w:rPr>
              <w:t>.)</w:t>
            </w:r>
            <w:r w:rsidR="00881725" w:rsidRPr="001E51EF">
              <w:rPr>
                <w:color w:val="000000" w:themeColor="text1"/>
                <w:sz w:val="28"/>
                <w:szCs w:val="28"/>
              </w:rPr>
              <w:t xml:space="preserve">. </w:t>
            </w:r>
            <w:r w:rsidR="00881725" w:rsidRPr="00545A84">
              <w:rPr>
                <w:b/>
                <w:color w:val="000000" w:themeColor="text1"/>
                <w:sz w:val="28"/>
                <w:szCs w:val="28"/>
              </w:rPr>
              <w:t>Экспериментальное определение физико-механических параметров статико-динамического деформирования бетона.</w:t>
            </w:r>
          </w:p>
          <w:p w14:paraId="378F4D78" w14:textId="610FD485" w:rsidR="00E31E15" w:rsidRPr="0027681E" w:rsidRDefault="00881725" w:rsidP="00263189">
            <w:pPr>
              <w:pStyle w:val="a4"/>
              <w:spacing w:before="120"/>
              <w:ind w:left="743" w:hanging="74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  <w:r w:rsidR="00E31E15">
              <w:rPr>
                <w:sz w:val="28"/>
                <w:szCs w:val="28"/>
              </w:rPr>
              <w:t xml:space="preserve">.   </w:t>
            </w:r>
            <w:proofErr w:type="spellStart"/>
            <w:r w:rsidR="00E31E15">
              <w:rPr>
                <w:sz w:val="28"/>
                <w:szCs w:val="28"/>
              </w:rPr>
              <w:t>Балушкин</w:t>
            </w:r>
            <w:proofErr w:type="spellEnd"/>
            <w:r w:rsidR="00E31E15">
              <w:rPr>
                <w:sz w:val="28"/>
                <w:szCs w:val="28"/>
              </w:rPr>
              <w:t xml:space="preserve">     </w:t>
            </w:r>
            <w:r w:rsidR="00E47DA5">
              <w:rPr>
                <w:sz w:val="28"/>
                <w:szCs w:val="28"/>
              </w:rPr>
              <w:t xml:space="preserve"> </w:t>
            </w:r>
            <w:r w:rsidR="00E31E15">
              <w:rPr>
                <w:sz w:val="28"/>
                <w:szCs w:val="28"/>
              </w:rPr>
              <w:t xml:space="preserve">Александр     </w:t>
            </w:r>
            <w:proofErr w:type="gramStart"/>
            <w:r w:rsidR="00E31E15">
              <w:rPr>
                <w:sz w:val="28"/>
                <w:szCs w:val="28"/>
              </w:rPr>
              <w:t xml:space="preserve">Леонидович,   </w:t>
            </w:r>
            <w:proofErr w:type="gramEnd"/>
            <w:r w:rsidR="00E31E15">
              <w:rPr>
                <w:sz w:val="28"/>
                <w:szCs w:val="28"/>
              </w:rPr>
              <w:t xml:space="preserve">  зав.     каф.          «Строительные конструкции», доц. (ЯГТУ, Ярославль). </w:t>
            </w:r>
            <w:r w:rsidR="00E31E15" w:rsidRPr="0027681E">
              <w:rPr>
                <w:b/>
                <w:sz w:val="28"/>
                <w:szCs w:val="28"/>
              </w:rPr>
              <w:t>Особенности прогнозирования резервов несущей способности элементов железобетонных перекрытий при наличии рисков прогрессирующего обрушения</w:t>
            </w:r>
            <w:r w:rsidR="00E31E15">
              <w:rPr>
                <w:b/>
                <w:sz w:val="28"/>
                <w:szCs w:val="28"/>
              </w:rPr>
              <w:t>.</w:t>
            </w:r>
          </w:p>
          <w:p w14:paraId="63B09382" w14:textId="298A6DDC" w:rsidR="00DD555C" w:rsidRDefault="00E31E15" w:rsidP="00881725">
            <w:pPr>
              <w:pStyle w:val="a4"/>
              <w:shd w:val="clear" w:color="auto" w:fill="FFFFFF"/>
              <w:ind w:hanging="7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D555C">
              <w:rPr>
                <w:sz w:val="28"/>
                <w:szCs w:val="28"/>
              </w:rPr>
              <w:t xml:space="preserve"> 3</w:t>
            </w:r>
            <w:r w:rsidR="00DD555C" w:rsidRPr="00DD555C">
              <w:rPr>
                <w:color w:val="000000" w:themeColor="text1"/>
                <w:sz w:val="28"/>
                <w:szCs w:val="28"/>
              </w:rPr>
              <w:t xml:space="preserve">. </w:t>
            </w:r>
            <w:r w:rsidR="00DD555C">
              <w:rPr>
                <w:color w:val="000000" w:themeColor="text1"/>
                <w:sz w:val="28"/>
                <w:szCs w:val="28"/>
              </w:rPr>
              <w:t>Гордон</w:t>
            </w:r>
            <w:r w:rsidR="00DD555C" w:rsidRPr="00DD555C">
              <w:rPr>
                <w:color w:val="000000" w:themeColor="text1"/>
                <w:sz w:val="28"/>
                <w:szCs w:val="28"/>
              </w:rPr>
              <w:t xml:space="preserve">  </w:t>
            </w:r>
            <w:r w:rsidR="00DD55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D555C">
              <w:rPr>
                <w:color w:val="000000" w:themeColor="text1"/>
                <w:sz w:val="28"/>
                <w:szCs w:val="28"/>
              </w:rPr>
              <w:t>Владимир  Александрович</w:t>
            </w:r>
            <w:proofErr w:type="gramEnd"/>
            <w:r w:rsidR="00DD555C" w:rsidRPr="00DD555C">
              <w:rPr>
                <w:color w:val="000000" w:themeColor="text1"/>
                <w:sz w:val="28"/>
                <w:szCs w:val="28"/>
              </w:rPr>
              <w:t xml:space="preserve">,  </w:t>
            </w:r>
            <w:r w:rsidR="00DD555C">
              <w:rPr>
                <w:color w:val="000000" w:themeColor="text1"/>
                <w:sz w:val="28"/>
                <w:szCs w:val="28"/>
              </w:rPr>
              <w:t xml:space="preserve">д.т.н., проф.    (Орловский гос. ун-т им. </w:t>
            </w:r>
            <w:proofErr w:type="gramStart"/>
            <w:r w:rsidR="00DD555C">
              <w:rPr>
                <w:color w:val="000000" w:themeColor="text1"/>
                <w:sz w:val="28"/>
                <w:szCs w:val="28"/>
              </w:rPr>
              <w:t>И.С.</w:t>
            </w:r>
            <w:proofErr w:type="gramEnd"/>
            <w:r w:rsidR="00DD555C">
              <w:rPr>
                <w:color w:val="000000" w:themeColor="text1"/>
                <w:sz w:val="28"/>
                <w:szCs w:val="28"/>
              </w:rPr>
              <w:t xml:space="preserve"> Тургенева)</w:t>
            </w:r>
            <w:r w:rsidR="00DD555C" w:rsidRPr="00DD555C">
              <w:rPr>
                <w:color w:val="000000" w:themeColor="text1"/>
                <w:sz w:val="28"/>
                <w:szCs w:val="28"/>
              </w:rPr>
              <w:t>.</w:t>
            </w:r>
            <w:r w:rsidR="00DD555C" w:rsidRPr="00DD555C">
              <w:rPr>
                <w:bCs/>
                <w:sz w:val="28"/>
                <w:szCs w:val="28"/>
              </w:rPr>
              <w:t xml:space="preserve"> </w:t>
            </w:r>
            <w:r w:rsidR="00DD555C" w:rsidRPr="00DD555C">
              <w:rPr>
                <w:b/>
                <w:bCs/>
                <w:sz w:val="28"/>
                <w:szCs w:val="28"/>
              </w:rPr>
              <w:t>Статические деформации частично опертой балки, основание которой работает только на сжатие.</w:t>
            </w:r>
          </w:p>
          <w:p w14:paraId="0817CE21" w14:textId="77777777" w:rsidR="009B5441" w:rsidRPr="00DD555C" w:rsidRDefault="009B5441" w:rsidP="00DD555C">
            <w:pPr>
              <w:pStyle w:val="Default"/>
              <w:ind w:left="743" w:hanging="74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 </w:t>
            </w:r>
            <w:r w:rsidR="00E119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Леонтьев Евгений Владимирович, зам. нач. Управления строительных решений ФАУ «</w:t>
            </w:r>
            <w:proofErr w:type="spellStart"/>
            <w:r>
              <w:rPr>
                <w:sz w:val="28"/>
                <w:szCs w:val="28"/>
              </w:rPr>
              <w:t>Главгосэкспертиза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 w:rsidR="00263189">
              <w:rPr>
                <w:sz w:val="28"/>
                <w:szCs w:val="28"/>
              </w:rPr>
              <w:t>оссии</w:t>
            </w:r>
            <w:r>
              <w:rPr>
                <w:sz w:val="28"/>
                <w:szCs w:val="28"/>
              </w:rPr>
              <w:t xml:space="preserve">» (Москва). </w:t>
            </w:r>
            <w:r w:rsidRPr="00E43FC3">
              <w:rPr>
                <w:b/>
                <w:sz w:val="28"/>
                <w:szCs w:val="28"/>
              </w:rPr>
              <w:t>К вопросу о поперечных колебаниях балок на упругом основании при изменении условий</w:t>
            </w:r>
            <w:r w:rsidR="00E43FC3" w:rsidRPr="00E43FC3">
              <w:rPr>
                <w:b/>
                <w:sz w:val="28"/>
                <w:szCs w:val="28"/>
              </w:rPr>
              <w:t xml:space="preserve"> опирания.</w:t>
            </w:r>
            <w:r>
              <w:rPr>
                <w:sz w:val="28"/>
                <w:szCs w:val="28"/>
              </w:rPr>
              <w:t xml:space="preserve"> </w:t>
            </w:r>
          </w:p>
          <w:p w14:paraId="144B6AAF" w14:textId="77777777" w:rsidR="00C27877" w:rsidRPr="00545A84" w:rsidRDefault="007D1F41" w:rsidP="00E31E15">
            <w:pPr>
              <w:pStyle w:val="a4"/>
              <w:ind w:left="743" w:hanging="74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67A9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3FC3">
              <w:rPr>
                <w:color w:val="000000" w:themeColor="text1"/>
                <w:sz w:val="28"/>
                <w:szCs w:val="28"/>
              </w:rPr>
              <w:t>5</w:t>
            </w:r>
            <w:r w:rsidR="0032468F">
              <w:rPr>
                <w:color w:val="000000" w:themeColor="text1"/>
                <w:sz w:val="28"/>
                <w:szCs w:val="28"/>
              </w:rPr>
              <w:t xml:space="preserve">.  </w:t>
            </w:r>
            <w:r w:rsidR="00A064E8">
              <w:rPr>
                <w:color w:val="000000" w:themeColor="text1"/>
                <w:sz w:val="28"/>
                <w:szCs w:val="28"/>
              </w:rPr>
              <w:t xml:space="preserve">Булкин </w:t>
            </w:r>
            <w:r w:rsidR="00C27877" w:rsidRPr="001E51EF">
              <w:rPr>
                <w:color w:val="000000" w:themeColor="text1"/>
                <w:sz w:val="28"/>
                <w:szCs w:val="28"/>
              </w:rPr>
              <w:t>Сергей Александрович (</w:t>
            </w:r>
            <w:r w:rsidR="0035106D" w:rsidRPr="001E51EF">
              <w:rPr>
                <w:color w:val="000000" w:themeColor="text1"/>
                <w:sz w:val="28"/>
                <w:szCs w:val="28"/>
              </w:rPr>
              <w:t xml:space="preserve">ЗАО «ГОРПРОЕКТ», </w:t>
            </w:r>
            <w:r w:rsidR="00C27877" w:rsidRPr="001E51EF">
              <w:rPr>
                <w:color w:val="000000" w:themeColor="text1"/>
                <w:sz w:val="28"/>
                <w:szCs w:val="28"/>
              </w:rPr>
              <w:t xml:space="preserve">Москва). </w:t>
            </w:r>
            <w:r w:rsidR="00C27877" w:rsidRPr="00545A84">
              <w:rPr>
                <w:b/>
                <w:color w:val="000000" w:themeColor="text1"/>
                <w:sz w:val="28"/>
                <w:szCs w:val="28"/>
              </w:rPr>
              <w:t>Исследование напряженно-</w:t>
            </w:r>
            <w:proofErr w:type="gramStart"/>
            <w:r w:rsidR="00C27877" w:rsidRPr="00545A84">
              <w:rPr>
                <w:b/>
                <w:color w:val="000000" w:themeColor="text1"/>
                <w:sz w:val="28"/>
                <w:szCs w:val="28"/>
              </w:rPr>
              <w:t>деформирован</w:t>
            </w:r>
            <w:r w:rsidR="00263189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="00C27877" w:rsidRPr="00545A84">
              <w:rPr>
                <w:b/>
                <w:color w:val="000000" w:themeColor="text1"/>
                <w:sz w:val="28"/>
                <w:szCs w:val="28"/>
              </w:rPr>
              <w:t>ного</w:t>
            </w:r>
            <w:proofErr w:type="spellEnd"/>
            <w:proofErr w:type="gramEnd"/>
            <w:r w:rsidR="00C27877" w:rsidRPr="00545A84">
              <w:rPr>
                <w:b/>
                <w:color w:val="000000" w:themeColor="text1"/>
                <w:sz w:val="28"/>
                <w:szCs w:val="28"/>
              </w:rPr>
              <w:t xml:space="preserve"> состояния железобетонной балки </w:t>
            </w:r>
            <w:proofErr w:type="spellStart"/>
            <w:r w:rsidR="00C27877" w:rsidRPr="00545A84">
              <w:rPr>
                <w:b/>
                <w:color w:val="000000" w:themeColor="text1"/>
                <w:sz w:val="28"/>
                <w:szCs w:val="28"/>
              </w:rPr>
              <w:t>прямоуголь</w:t>
            </w:r>
            <w:r w:rsidR="00263189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C27877" w:rsidRPr="00545A84">
              <w:rPr>
                <w:b/>
                <w:color w:val="000000" w:themeColor="text1"/>
                <w:sz w:val="28"/>
                <w:szCs w:val="28"/>
              </w:rPr>
              <w:t>ного</w:t>
            </w:r>
            <w:proofErr w:type="spellEnd"/>
            <w:r w:rsidR="00C27877" w:rsidRPr="00545A84">
              <w:rPr>
                <w:b/>
                <w:color w:val="000000" w:themeColor="text1"/>
                <w:sz w:val="28"/>
                <w:szCs w:val="28"/>
              </w:rPr>
              <w:t xml:space="preserve"> сечения при действии кручения с изгибом.</w:t>
            </w:r>
          </w:p>
          <w:p w14:paraId="2C4872DF" w14:textId="77777777" w:rsidR="00C27877" w:rsidRDefault="00967A92" w:rsidP="00730A06">
            <w:pPr>
              <w:pStyle w:val="a4"/>
              <w:shd w:val="clear" w:color="auto" w:fill="FFFFFF"/>
              <w:ind w:hanging="403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E43FC3">
              <w:rPr>
                <w:color w:val="000000" w:themeColor="text1"/>
                <w:sz w:val="28"/>
                <w:szCs w:val="28"/>
              </w:rPr>
              <w:t>6</w:t>
            </w:r>
            <w:r w:rsidR="00730A06">
              <w:rPr>
                <w:color w:val="000000" w:themeColor="text1"/>
                <w:sz w:val="28"/>
                <w:szCs w:val="28"/>
              </w:rPr>
              <w:t>.</w:t>
            </w:r>
            <w:r w:rsidR="007D1F4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5106D" w:rsidRPr="001E51EF">
              <w:rPr>
                <w:color w:val="000000" w:themeColor="text1"/>
                <w:sz w:val="28"/>
                <w:szCs w:val="28"/>
              </w:rPr>
              <w:t xml:space="preserve">Ильющенко </w:t>
            </w:r>
            <w:r w:rsidR="00E31E1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5106D" w:rsidRPr="001E51EF">
              <w:rPr>
                <w:color w:val="000000" w:themeColor="text1"/>
                <w:sz w:val="28"/>
                <w:szCs w:val="28"/>
              </w:rPr>
              <w:t>Татьяна</w:t>
            </w:r>
            <w:proofErr w:type="gramEnd"/>
            <w:r w:rsidR="0035106D" w:rsidRPr="001E51EF">
              <w:rPr>
                <w:color w:val="000000" w:themeColor="text1"/>
                <w:sz w:val="28"/>
                <w:szCs w:val="28"/>
              </w:rPr>
              <w:t xml:space="preserve"> Александровна</w:t>
            </w:r>
            <w:r w:rsidR="00E31E15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A064E8">
              <w:rPr>
                <w:color w:val="000000" w:themeColor="text1"/>
                <w:sz w:val="28"/>
                <w:szCs w:val="28"/>
              </w:rPr>
              <w:t>асп</w:t>
            </w:r>
            <w:proofErr w:type="spellEnd"/>
            <w:r w:rsidR="00A064E8">
              <w:rPr>
                <w:color w:val="000000" w:themeColor="text1"/>
                <w:sz w:val="28"/>
                <w:szCs w:val="28"/>
              </w:rPr>
              <w:t>.</w:t>
            </w:r>
            <w:r w:rsidR="00E31E15">
              <w:rPr>
                <w:color w:val="000000" w:themeColor="text1"/>
                <w:sz w:val="28"/>
                <w:szCs w:val="28"/>
              </w:rPr>
              <w:t>)</w:t>
            </w:r>
            <w:r w:rsidR="00A064E8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="00A064E8" w:rsidRPr="009D21AE">
              <w:rPr>
                <w:color w:val="000000" w:themeColor="text1"/>
                <w:sz w:val="28"/>
                <w:szCs w:val="28"/>
                <w:u w:val="single"/>
              </w:rPr>
              <w:t>Туен</w:t>
            </w:r>
            <w:proofErr w:type="spellEnd"/>
            <w:r w:rsidR="00A064E8" w:rsidRPr="009D21AE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="0035106D" w:rsidRPr="009D21AE">
              <w:rPr>
                <w:color w:val="000000" w:themeColor="text1"/>
                <w:sz w:val="28"/>
                <w:szCs w:val="28"/>
                <w:u w:val="single"/>
              </w:rPr>
              <w:t>Ву</w:t>
            </w:r>
            <w:proofErr w:type="spellEnd"/>
            <w:r w:rsidR="007D1F41" w:rsidRPr="009D21AE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="0035106D" w:rsidRPr="009D21AE">
              <w:rPr>
                <w:color w:val="000000" w:themeColor="text1"/>
                <w:sz w:val="28"/>
                <w:szCs w:val="28"/>
                <w:u w:val="single"/>
              </w:rPr>
              <w:t>Нгок</w:t>
            </w:r>
            <w:proofErr w:type="spellEnd"/>
            <w:r w:rsidR="00E31E15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A064E8">
              <w:rPr>
                <w:color w:val="000000" w:themeColor="text1"/>
                <w:sz w:val="28"/>
                <w:szCs w:val="28"/>
              </w:rPr>
              <w:t>асп</w:t>
            </w:r>
            <w:proofErr w:type="spellEnd"/>
            <w:r w:rsidR="00A064E8">
              <w:rPr>
                <w:color w:val="000000" w:themeColor="text1"/>
                <w:sz w:val="28"/>
                <w:szCs w:val="28"/>
              </w:rPr>
              <w:t>.</w:t>
            </w:r>
            <w:r w:rsidR="00E31E15">
              <w:rPr>
                <w:color w:val="000000" w:themeColor="text1"/>
                <w:sz w:val="28"/>
                <w:szCs w:val="28"/>
              </w:rPr>
              <w:t>)</w:t>
            </w:r>
            <w:r w:rsidR="00434E37" w:rsidRPr="001E51EF">
              <w:rPr>
                <w:color w:val="000000" w:themeColor="text1"/>
                <w:sz w:val="28"/>
                <w:szCs w:val="28"/>
              </w:rPr>
              <w:t xml:space="preserve"> (Юго-Западный</w:t>
            </w:r>
            <w:r w:rsidR="00434E37">
              <w:rPr>
                <w:sz w:val="28"/>
                <w:szCs w:val="28"/>
              </w:rPr>
              <w:t xml:space="preserve"> государственный университет, Курск)</w:t>
            </w:r>
            <w:r w:rsidR="0035106D">
              <w:rPr>
                <w:sz w:val="28"/>
                <w:szCs w:val="28"/>
              </w:rPr>
              <w:t xml:space="preserve">. </w:t>
            </w:r>
            <w:r w:rsidR="00730A06" w:rsidRPr="00730A06">
              <w:rPr>
                <w:b/>
                <w:sz w:val="28"/>
                <w:szCs w:val="28"/>
              </w:rPr>
              <w:t>К вопросу д</w:t>
            </w:r>
            <w:r w:rsidR="0035106D" w:rsidRPr="00730A06">
              <w:rPr>
                <w:b/>
                <w:sz w:val="28"/>
                <w:szCs w:val="28"/>
              </w:rPr>
              <w:t>еформировани</w:t>
            </w:r>
            <w:r w:rsidR="00730A06" w:rsidRPr="00730A06">
              <w:rPr>
                <w:b/>
                <w:sz w:val="28"/>
                <w:szCs w:val="28"/>
              </w:rPr>
              <w:t>я</w:t>
            </w:r>
            <w:r w:rsidR="0035106D" w:rsidRPr="00545A84">
              <w:rPr>
                <w:b/>
                <w:sz w:val="28"/>
                <w:szCs w:val="28"/>
              </w:rPr>
              <w:t xml:space="preserve"> и тре</w:t>
            </w:r>
            <w:r w:rsidR="00434E37" w:rsidRPr="00545A84">
              <w:rPr>
                <w:b/>
                <w:sz w:val="28"/>
                <w:szCs w:val="28"/>
              </w:rPr>
              <w:t>щ</w:t>
            </w:r>
            <w:r w:rsidR="0035106D" w:rsidRPr="00545A84">
              <w:rPr>
                <w:b/>
                <w:sz w:val="28"/>
                <w:szCs w:val="28"/>
              </w:rPr>
              <w:t>инообразовани</w:t>
            </w:r>
            <w:r w:rsidR="00730A06">
              <w:rPr>
                <w:b/>
                <w:sz w:val="28"/>
                <w:szCs w:val="28"/>
              </w:rPr>
              <w:t xml:space="preserve">я </w:t>
            </w:r>
            <w:r w:rsidR="0035106D" w:rsidRPr="00545A84">
              <w:rPr>
                <w:b/>
                <w:sz w:val="28"/>
                <w:szCs w:val="28"/>
              </w:rPr>
              <w:t>железобетонных рамно-стержневых конструктивных систем в запредельных состояниях</w:t>
            </w:r>
            <w:r w:rsidR="00434E37" w:rsidRPr="00545A84">
              <w:rPr>
                <w:b/>
                <w:sz w:val="28"/>
                <w:szCs w:val="28"/>
              </w:rPr>
              <w:t>.</w:t>
            </w:r>
          </w:p>
          <w:p w14:paraId="286A6F82" w14:textId="2911F73F" w:rsidR="00302500" w:rsidRDefault="00DF737A" w:rsidP="00843389">
            <w:pPr>
              <w:pStyle w:val="a4"/>
              <w:shd w:val="clear" w:color="auto" w:fill="FFFFFF"/>
              <w:ind w:hanging="544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DD555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43389">
              <w:rPr>
                <w:color w:val="000000" w:themeColor="text1"/>
                <w:sz w:val="28"/>
                <w:szCs w:val="28"/>
              </w:rPr>
              <w:t>7</w:t>
            </w:r>
            <w:r w:rsidR="00730A06">
              <w:rPr>
                <w:color w:val="000000" w:themeColor="text1"/>
                <w:sz w:val="28"/>
                <w:szCs w:val="28"/>
              </w:rPr>
              <w:t>. Г</w:t>
            </w:r>
            <w:r w:rsidR="00A064E8">
              <w:rPr>
                <w:color w:val="000000" w:themeColor="text1"/>
                <w:sz w:val="28"/>
                <w:szCs w:val="28"/>
              </w:rPr>
              <w:t xml:space="preserve">олубь   </w:t>
            </w:r>
            <w:proofErr w:type="gramStart"/>
            <w:r w:rsidR="00A064E8">
              <w:rPr>
                <w:color w:val="000000" w:themeColor="text1"/>
                <w:sz w:val="28"/>
                <w:szCs w:val="28"/>
              </w:rPr>
              <w:t>Г</w:t>
            </w:r>
            <w:r w:rsidR="00730A06">
              <w:rPr>
                <w:color w:val="000000" w:themeColor="text1"/>
                <w:sz w:val="28"/>
                <w:szCs w:val="28"/>
              </w:rPr>
              <w:t xml:space="preserve">ригорий </w:t>
            </w:r>
            <w:r w:rsidR="00A064E8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0A06">
              <w:rPr>
                <w:color w:val="000000" w:themeColor="text1"/>
                <w:sz w:val="28"/>
                <w:szCs w:val="28"/>
              </w:rPr>
              <w:t>Николаевич</w:t>
            </w:r>
            <w:proofErr w:type="gramEnd"/>
            <w:r w:rsidR="00730A0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A064E8">
              <w:rPr>
                <w:color w:val="000000" w:themeColor="text1"/>
                <w:sz w:val="28"/>
                <w:szCs w:val="28"/>
              </w:rPr>
              <w:t xml:space="preserve"> к.т.н.,  </w:t>
            </w:r>
            <w:r w:rsidR="00730A06">
              <w:rPr>
                <w:color w:val="000000" w:themeColor="text1"/>
                <w:sz w:val="28"/>
                <w:szCs w:val="28"/>
              </w:rPr>
              <w:t>доц.</w:t>
            </w:r>
            <w:r w:rsidR="00A064E8">
              <w:rPr>
                <w:color w:val="000000" w:themeColor="text1"/>
                <w:sz w:val="28"/>
                <w:szCs w:val="28"/>
              </w:rPr>
              <w:t xml:space="preserve">  </w:t>
            </w:r>
            <w:r w:rsidR="00730A06">
              <w:rPr>
                <w:color w:val="000000" w:themeColor="text1"/>
                <w:sz w:val="28"/>
                <w:szCs w:val="28"/>
              </w:rPr>
              <w:t xml:space="preserve">(ЯГТУ, Ярославль). </w:t>
            </w:r>
            <w:r w:rsidR="00730A06" w:rsidRPr="00730A06">
              <w:rPr>
                <w:b/>
                <w:color w:val="000000" w:themeColor="text1"/>
                <w:sz w:val="28"/>
                <w:szCs w:val="28"/>
              </w:rPr>
              <w:t xml:space="preserve">Изучение </w:t>
            </w:r>
            <w:r w:rsidR="00730A06">
              <w:rPr>
                <w:b/>
                <w:color w:val="000000" w:themeColor="text1"/>
                <w:sz w:val="28"/>
                <w:szCs w:val="28"/>
              </w:rPr>
              <w:t>проблемы</w:t>
            </w:r>
            <w:r w:rsidR="00730A06" w:rsidRPr="00730A06">
              <w:rPr>
                <w:b/>
                <w:color w:val="000000" w:themeColor="text1"/>
                <w:sz w:val="28"/>
                <w:szCs w:val="28"/>
              </w:rPr>
              <w:t xml:space="preserve"> усиления же</w:t>
            </w:r>
            <w:r>
              <w:rPr>
                <w:b/>
                <w:color w:val="000000" w:themeColor="text1"/>
                <w:sz w:val="28"/>
                <w:szCs w:val="28"/>
              </w:rPr>
              <w:t>ле</w:t>
            </w:r>
            <w:r w:rsidR="00730A06" w:rsidRPr="00730A06">
              <w:rPr>
                <w:b/>
                <w:color w:val="000000" w:themeColor="text1"/>
                <w:sz w:val="28"/>
                <w:szCs w:val="28"/>
              </w:rPr>
              <w:t>зобетонных ферм в стесненных условиях.</w:t>
            </w:r>
            <w:r w:rsidR="00DD555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36D19" w14:paraId="63CB85DF" w14:textId="77777777" w:rsidTr="00843389">
        <w:trPr>
          <w:trHeight w:val="1692"/>
        </w:trPr>
        <w:tc>
          <w:tcPr>
            <w:tcW w:w="1951" w:type="dxa"/>
            <w:vMerge/>
          </w:tcPr>
          <w:p w14:paraId="5E501B21" w14:textId="77777777"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14:paraId="6C03B864" w14:textId="666881D0" w:rsidR="00636D19" w:rsidRDefault="00636D19" w:rsidP="00636D19">
            <w:pPr>
              <w:rPr>
                <w:rFonts w:ascii="Times New Roman" w:hAnsi="Times New Roman" w:cs="Times New Roman"/>
              </w:rPr>
            </w:pPr>
            <w:r w:rsidRPr="005C625B">
              <w:rPr>
                <w:rFonts w:ascii="Times New Roman" w:hAnsi="Times New Roman" w:cs="Times New Roman"/>
              </w:rPr>
              <w:t>МИРОВЫЕ ТЕНДЕНЦИИ ПОВЫШЕНИ</w:t>
            </w:r>
            <w:r w:rsidR="00EE4BC1">
              <w:rPr>
                <w:rFonts w:ascii="Times New Roman" w:hAnsi="Times New Roman" w:cs="Times New Roman"/>
              </w:rPr>
              <w:t>Я</w:t>
            </w:r>
            <w:r w:rsidRPr="005C625B">
              <w:rPr>
                <w:rFonts w:ascii="Times New Roman" w:hAnsi="Times New Roman" w:cs="Times New Roman"/>
              </w:rPr>
              <w:t xml:space="preserve"> ЭКОЛОГИЧНОСТИ </w:t>
            </w:r>
          </w:p>
          <w:p w14:paraId="65C5BF8C" w14:textId="77777777" w:rsidR="0091641B" w:rsidRDefault="00636D19" w:rsidP="00636D19">
            <w:pPr>
              <w:rPr>
                <w:rFonts w:ascii="Times New Roman" w:hAnsi="Times New Roman" w:cs="Times New Roman"/>
              </w:rPr>
            </w:pPr>
            <w:r w:rsidRPr="005C625B">
              <w:rPr>
                <w:rFonts w:ascii="Times New Roman" w:hAnsi="Times New Roman" w:cs="Times New Roman"/>
              </w:rPr>
              <w:t>И ЭНЕРГОЭФФЕКТИВНОСТИ</w:t>
            </w:r>
            <w:r w:rsidR="00E11950">
              <w:rPr>
                <w:rFonts w:ascii="Times New Roman" w:hAnsi="Times New Roman" w:cs="Times New Roman"/>
              </w:rPr>
              <w:t xml:space="preserve"> </w:t>
            </w:r>
            <w:r w:rsidR="00EE4BC1">
              <w:rPr>
                <w:rFonts w:ascii="Times New Roman" w:hAnsi="Times New Roman" w:cs="Times New Roman"/>
              </w:rPr>
              <w:t>СТРОИТЕЛЬНОГО ПРОИЗВОДСТВА</w:t>
            </w:r>
          </w:p>
          <w:p w14:paraId="6E525B5D" w14:textId="7E811C31" w:rsidR="00636D19" w:rsidRDefault="0091641B" w:rsidP="00636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03CB3">
              <w:rPr>
                <w:rFonts w:ascii="Times New Roman" w:hAnsi="Times New Roman" w:cs="Times New Roman"/>
              </w:rPr>
              <w:t>помещение Точки кипения, корп. А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374A460" w14:textId="77777777" w:rsidR="00302500" w:rsidRDefault="00302500" w:rsidP="00D444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FFB5386" w14:textId="5E837036" w:rsidR="009E01D6" w:rsidRDefault="00636D19" w:rsidP="00D44444">
            <w:pP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Модераторы – </w:t>
            </w:r>
            <w:r w:rsidR="00A719A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акад. РАЕН</w:t>
            </w:r>
            <w:r w:rsidR="00334890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, </w:t>
            </w:r>
            <w:r w:rsidR="00A064E8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д.т.н., </w:t>
            </w:r>
            <w:r w:rsidR="00334890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проф. Мохов </w:t>
            </w:r>
            <w:proofErr w:type="gramStart"/>
            <w:r w:rsidR="00334890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А.И.</w:t>
            </w:r>
            <w:proofErr w:type="gramEnd"/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(</w:t>
            </w:r>
            <w:r w:rsidR="00334890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)</w:t>
            </w:r>
            <w:r w:rsidR="00D44444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,</w:t>
            </w:r>
            <w:r w:rsidR="00DF737A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DB67CA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советник при ректорате</w:t>
            </w:r>
            <w:r w:rsidR="00A064E8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DB67CA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Лукашов А.И.</w:t>
            </w:r>
            <w:r w:rsidR="00D44444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(Ярославль) </w:t>
            </w:r>
          </w:p>
          <w:p w14:paraId="27C00A5B" w14:textId="3A237997" w:rsidR="00F310F2" w:rsidRDefault="00F310F2" w:rsidP="00F310F2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  <w:r w:rsidRPr="0026318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Продолжительность доклада 1</w:t>
            </w:r>
            <w:r w:rsidR="009A4740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0</w:t>
            </w:r>
            <w:r w:rsidRPr="0026318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 xml:space="preserve"> минут</w:t>
            </w:r>
          </w:p>
          <w:p w14:paraId="7DFC5E02" w14:textId="77777777" w:rsidR="00E03CB3" w:rsidRDefault="00E03CB3" w:rsidP="00F310F2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</w:p>
          <w:p w14:paraId="53C80197" w14:textId="77777777" w:rsidR="00D44444" w:rsidRPr="00054C43" w:rsidRDefault="009E01D6" w:rsidP="0032468F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color w:val="1C1E21"/>
                <w:sz w:val="28"/>
                <w:szCs w:val="28"/>
              </w:rPr>
              <w:t>Мохов Андрей Игоревич, акад. РАЕН, д.т.н., проф.</w:t>
            </w:r>
            <w:r w:rsidR="00101505">
              <w:rPr>
                <w:color w:val="1C1E21"/>
                <w:sz w:val="28"/>
                <w:szCs w:val="28"/>
              </w:rPr>
              <w:t xml:space="preserve">, председатель Совета по экологическому строительству РФ (Москва). </w:t>
            </w:r>
            <w:proofErr w:type="spellStart"/>
            <w:r w:rsidRPr="00545A84">
              <w:rPr>
                <w:b/>
                <w:color w:val="1C1E21"/>
                <w:sz w:val="28"/>
                <w:szCs w:val="28"/>
              </w:rPr>
              <w:t>Комплексотехника</w:t>
            </w:r>
            <w:proofErr w:type="spellEnd"/>
            <w:r w:rsidRPr="00545A84">
              <w:rPr>
                <w:b/>
                <w:color w:val="1C1E21"/>
                <w:sz w:val="28"/>
                <w:szCs w:val="28"/>
              </w:rPr>
              <w:t xml:space="preserve"> как новый метод решения задач экологического строительства</w:t>
            </w:r>
            <w:r>
              <w:rPr>
                <w:color w:val="1C1E21"/>
                <w:sz w:val="28"/>
                <w:szCs w:val="28"/>
              </w:rPr>
              <w:t>.</w:t>
            </w:r>
          </w:p>
          <w:p w14:paraId="3AF1E0FC" w14:textId="77777777" w:rsidR="00054C43" w:rsidRPr="00EA74A7" w:rsidRDefault="00054C43" w:rsidP="0032468F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color w:val="1C1E21"/>
                <w:sz w:val="28"/>
                <w:szCs w:val="28"/>
              </w:rPr>
              <w:t xml:space="preserve">Лукашов Андрей Иванович, советник при ректорате (ЯГТУ, Ярославль). </w:t>
            </w:r>
            <w:r w:rsidRPr="00054C43">
              <w:rPr>
                <w:b/>
                <w:color w:val="1C1E21"/>
                <w:sz w:val="28"/>
                <w:szCs w:val="28"/>
              </w:rPr>
              <w:t>Управление профилем энергопотребления при проектировании строительства</w:t>
            </w:r>
            <w:r w:rsidR="00BB47DB">
              <w:rPr>
                <w:b/>
                <w:color w:val="1C1E21"/>
                <w:sz w:val="28"/>
                <w:szCs w:val="28"/>
              </w:rPr>
              <w:t>.</w:t>
            </w:r>
          </w:p>
          <w:p w14:paraId="6C51094C" w14:textId="1F046DBC" w:rsidR="00EA74A7" w:rsidRPr="00BB47DB" w:rsidRDefault="00EA74A7" w:rsidP="0032468F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color w:val="1C1E21"/>
                <w:sz w:val="28"/>
                <w:szCs w:val="28"/>
              </w:rPr>
              <w:t xml:space="preserve">Иванова Валерия Анатольевна, </w:t>
            </w:r>
            <w:proofErr w:type="spellStart"/>
            <w:r>
              <w:rPr>
                <w:color w:val="1C1E21"/>
                <w:sz w:val="28"/>
                <w:szCs w:val="28"/>
              </w:rPr>
              <w:t>дир</w:t>
            </w:r>
            <w:proofErr w:type="spellEnd"/>
            <w:r>
              <w:rPr>
                <w:color w:val="1C1E21"/>
                <w:sz w:val="28"/>
                <w:szCs w:val="28"/>
              </w:rPr>
              <w:t xml:space="preserve">. Института инженерии и машиностроения, д.т.н., доц. (ЯГТУ, Ярославль). </w:t>
            </w:r>
            <w:r w:rsidRPr="009A4740">
              <w:rPr>
                <w:b/>
                <w:color w:val="1C1E21"/>
                <w:sz w:val="28"/>
                <w:szCs w:val="28"/>
              </w:rPr>
              <w:t>Документальное сопровождение</w:t>
            </w:r>
            <w:r w:rsidRPr="009A4740">
              <w:rPr>
                <w:b/>
                <w:sz w:val="28"/>
                <w:szCs w:val="28"/>
              </w:rPr>
              <w:t xml:space="preserve"> </w:t>
            </w:r>
            <w:r w:rsidR="009A4740" w:rsidRPr="009A4740">
              <w:rPr>
                <w:b/>
                <w:sz w:val="28"/>
                <w:szCs w:val="28"/>
              </w:rPr>
              <w:t xml:space="preserve">производства и продажи </w:t>
            </w:r>
            <w:r w:rsidR="009A4740">
              <w:rPr>
                <w:b/>
                <w:sz w:val="28"/>
                <w:szCs w:val="28"/>
              </w:rPr>
              <w:t>новых с</w:t>
            </w:r>
            <w:r w:rsidR="009A4740" w:rsidRPr="009A4740">
              <w:rPr>
                <w:b/>
                <w:sz w:val="28"/>
                <w:szCs w:val="28"/>
              </w:rPr>
              <w:t>троительных материалов</w:t>
            </w:r>
            <w:r w:rsidR="00412548">
              <w:rPr>
                <w:b/>
                <w:sz w:val="28"/>
                <w:szCs w:val="28"/>
              </w:rPr>
              <w:t>.</w:t>
            </w:r>
          </w:p>
          <w:p w14:paraId="7D91A29D" w14:textId="58DF32DD" w:rsidR="00CF45B2" w:rsidRDefault="00CF45B2" w:rsidP="00D801DF">
            <w:pPr>
              <w:pStyle w:val="a4"/>
              <w:numPr>
                <w:ilvl w:val="0"/>
                <w:numId w:val="6"/>
              </w:numPr>
              <w:jc w:val="both"/>
              <w:rPr>
                <w:b/>
                <w:color w:val="1C1E21"/>
                <w:sz w:val="28"/>
                <w:szCs w:val="28"/>
              </w:rPr>
            </w:pPr>
            <w:r w:rsidRPr="00302500">
              <w:rPr>
                <w:color w:val="1C1E21"/>
                <w:sz w:val="28"/>
                <w:szCs w:val="28"/>
              </w:rPr>
              <w:t>Федосеев Вадим</w:t>
            </w:r>
            <w:r w:rsidRPr="008358FA">
              <w:rPr>
                <w:color w:val="1C1E21"/>
                <w:sz w:val="28"/>
                <w:szCs w:val="28"/>
              </w:rPr>
              <w:t xml:space="preserve"> Николаевич</w:t>
            </w:r>
            <w:r>
              <w:rPr>
                <w:color w:val="1C1E21"/>
                <w:sz w:val="28"/>
                <w:szCs w:val="28"/>
              </w:rPr>
              <w:t>, д.т.н., проф.</w:t>
            </w:r>
            <w:proofErr w:type="gramStart"/>
            <w:r>
              <w:rPr>
                <w:color w:val="1C1E21"/>
                <w:sz w:val="28"/>
                <w:szCs w:val="28"/>
              </w:rPr>
              <w:t xml:space="preserve">;  </w:t>
            </w:r>
            <w:r w:rsidRPr="008358FA">
              <w:rPr>
                <w:color w:val="1C1E21"/>
                <w:sz w:val="28"/>
                <w:szCs w:val="28"/>
                <w:u w:val="single"/>
              </w:rPr>
              <w:t>Зайцева</w:t>
            </w:r>
            <w:proofErr w:type="gramEnd"/>
            <w:r w:rsidRPr="008358FA">
              <w:rPr>
                <w:color w:val="1C1E21"/>
                <w:sz w:val="28"/>
                <w:szCs w:val="28"/>
                <w:u w:val="single"/>
              </w:rPr>
              <w:t xml:space="preserve"> Ирина Александровна</w:t>
            </w:r>
            <w:r>
              <w:rPr>
                <w:color w:val="1C1E21"/>
                <w:sz w:val="28"/>
                <w:szCs w:val="28"/>
              </w:rPr>
              <w:t xml:space="preserve">, ст. преп. (ИВГПУ, Иваново), Федосов Сергей Викторович, акад. РААСН, д.т.н., проф. (МГСУ, Москва). </w:t>
            </w:r>
            <w:r w:rsidRPr="00E11950">
              <w:rPr>
                <w:b/>
                <w:color w:val="1C1E21"/>
                <w:sz w:val="28"/>
                <w:szCs w:val="28"/>
              </w:rPr>
              <w:t>Обоснование методом анализа иерархий экспертных суждений критериев повышения энергоэффективности воздушного теплового насоса</w:t>
            </w:r>
            <w:r>
              <w:rPr>
                <w:b/>
                <w:color w:val="1C1E21"/>
                <w:sz w:val="28"/>
                <w:szCs w:val="28"/>
              </w:rPr>
              <w:t>.</w:t>
            </w:r>
          </w:p>
          <w:p w14:paraId="1701D77B" w14:textId="7FE20AEC" w:rsidR="00C85E4E" w:rsidRPr="003949B8" w:rsidRDefault="00C85E4E" w:rsidP="00C85E4E">
            <w:pPr>
              <w:pStyle w:val="a4"/>
              <w:ind w:hanging="40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Pr="003949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49B8">
              <w:rPr>
                <w:sz w:val="28"/>
                <w:szCs w:val="28"/>
                <w:u w:val="single"/>
              </w:rPr>
              <w:t>Самхан</w:t>
            </w:r>
            <w:proofErr w:type="spellEnd"/>
            <w:r w:rsidRPr="003949B8">
              <w:rPr>
                <w:sz w:val="28"/>
                <w:szCs w:val="28"/>
                <w:u w:val="single"/>
              </w:rPr>
              <w:t xml:space="preserve"> Игорь Исакович</w:t>
            </w:r>
            <w:r w:rsidRPr="003949B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.т.н.</w:t>
            </w:r>
            <w:r w:rsidRPr="003949B8">
              <w:rPr>
                <w:sz w:val="28"/>
                <w:szCs w:val="28"/>
              </w:rPr>
              <w:t>, проф</w:t>
            </w:r>
            <w:r>
              <w:rPr>
                <w:sz w:val="28"/>
                <w:szCs w:val="28"/>
              </w:rPr>
              <w:t>.</w:t>
            </w:r>
            <w:r w:rsidRPr="003949B8">
              <w:rPr>
                <w:sz w:val="28"/>
                <w:szCs w:val="28"/>
              </w:rPr>
              <w:t xml:space="preserve">, </w:t>
            </w:r>
            <w:proofErr w:type="spellStart"/>
            <w:r w:rsidRPr="003949B8"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949B8">
              <w:rPr>
                <w:sz w:val="28"/>
                <w:szCs w:val="28"/>
              </w:rPr>
              <w:t xml:space="preserve"> ООО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3949B8">
              <w:rPr>
                <w:sz w:val="28"/>
                <w:szCs w:val="28"/>
              </w:rPr>
              <w:t>Энтех</w:t>
            </w:r>
            <w:proofErr w:type="spellEnd"/>
            <w:r>
              <w:rPr>
                <w:sz w:val="28"/>
                <w:szCs w:val="28"/>
              </w:rPr>
              <w:t>» (</w:t>
            </w:r>
            <w:r w:rsidRPr="003949B8">
              <w:rPr>
                <w:sz w:val="28"/>
                <w:szCs w:val="28"/>
              </w:rPr>
              <w:t>Яросл</w:t>
            </w:r>
            <w:r>
              <w:rPr>
                <w:sz w:val="28"/>
                <w:szCs w:val="28"/>
              </w:rPr>
              <w:t>а</w:t>
            </w:r>
            <w:r w:rsidRPr="003949B8">
              <w:rPr>
                <w:sz w:val="28"/>
                <w:szCs w:val="28"/>
              </w:rPr>
              <w:t>вль</w:t>
            </w:r>
            <w:r>
              <w:rPr>
                <w:sz w:val="28"/>
                <w:szCs w:val="28"/>
              </w:rPr>
              <w:t>); И</w:t>
            </w:r>
            <w:r w:rsidRPr="003949B8">
              <w:rPr>
                <w:sz w:val="28"/>
                <w:szCs w:val="28"/>
              </w:rPr>
              <w:t xml:space="preserve">внев Александр </w:t>
            </w:r>
            <w:proofErr w:type="gramStart"/>
            <w:r w:rsidRPr="003949B8">
              <w:rPr>
                <w:sz w:val="28"/>
                <w:szCs w:val="28"/>
              </w:rPr>
              <w:t>Андреевич,  к</w:t>
            </w:r>
            <w:r>
              <w:rPr>
                <w:sz w:val="28"/>
                <w:szCs w:val="28"/>
              </w:rPr>
              <w:t>.т.н.</w:t>
            </w:r>
            <w:proofErr w:type="gramEnd"/>
            <w:r w:rsidRPr="003949B8">
              <w:rPr>
                <w:sz w:val="28"/>
                <w:szCs w:val="28"/>
              </w:rPr>
              <w:t>, доц</w:t>
            </w:r>
            <w:r>
              <w:rPr>
                <w:sz w:val="28"/>
                <w:szCs w:val="28"/>
              </w:rPr>
              <w:t>. (</w:t>
            </w:r>
            <w:r w:rsidRPr="003949B8">
              <w:rPr>
                <w:sz w:val="28"/>
                <w:szCs w:val="28"/>
              </w:rPr>
              <w:t>ЯГТУ</w:t>
            </w:r>
            <w:r>
              <w:rPr>
                <w:sz w:val="28"/>
                <w:szCs w:val="28"/>
              </w:rPr>
              <w:t xml:space="preserve">, Ярославль). </w:t>
            </w:r>
            <w:r w:rsidRPr="003949B8">
              <w:rPr>
                <w:b/>
                <w:bCs/>
                <w:sz w:val="28"/>
                <w:szCs w:val="28"/>
              </w:rPr>
              <w:t>Новые ресурсосберегающие технологии производства электрической энергии с утилизацией низкопотенциальных тепловых источников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14:paraId="19F8FA11" w14:textId="7AD32B76" w:rsidR="00302500" w:rsidRDefault="00C85E4E" w:rsidP="00CF45B2">
            <w:pPr>
              <w:pStyle w:val="a4"/>
              <w:ind w:hanging="40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B47DB">
              <w:rPr>
                <w:sz w:val="28"/>
                <w:szCs w:val="28"/>
              </w:rPr>
              <w:t>.</w:t>
            </w:r>
            <w:r w:rsidR="00CF45B2">
              <w:rPr>
                <w:sz w:val="28"/>
                <w:szCs w:val="28"/>
              </w:rPr>
              <w:t xml:space="preserve"> </w:t>
            </w:r>
            <w:r w:rsidR="00E47DA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F45B2" w:rsidRPr="00CF45B2">
              <w:rPr>
                <w:sz w:val="28"/>
                <w:szCs w:val="28"/>
                <w:u w:val="single"/>
              </w:rPr>
              <w:t>Тимрот</w:t>
            </w:r>
            <w:proofErr w:type="spellEnd"/>
            <w:r w:rsidR="00CF45B2" w:rsidRPr="00CF45B2">
              <w:rPr>
                <w:sz w:val="28"/>
                <w:szCs w:val="28"/>
                <w:u w:val="single"/>
              </w:rPr>
              <w:t xml:space="preserve"> </w:t>
            </w:r>
            <w:r w:rsidR="00CF45B2">
              <w:rPr>
                <w:sz w:val="28"/>
                <w:szCs w:val="28"/>
                <w:u w:val="single"/>
              </w:rPr>
              <w:t xml:space="preserve"> </w:t>
            </w:r>
            <w:r w:rsidR="00CF45B2" w:rsidRPr="00CF45B2">
              <w:rPr>
                <w:sz w:val="28"/>
                <w:szCs w:val="28"/>
                <w:u w:val="single"/>
              </w:rPr>
              <w:t>Сергей</w:t>
            </w:r>
            <w:proofErr w:type="gramEnd"/>
            <w:r w:rsidR="00CF45B2" w:rsidRPr="00CF45B2">
              <w:rPr>
                <w:sz w:val="28"/>
                <w:szCs w:val="28"/>
                <w:u w:val="single"/>
              </w:rPr>
              <w:t xml:space="preserve"> Дмитриевич</w:t>
            </w:r>
            <w:r w:rsidR="00CF45B2">
              <w:rPr>
                <w:sz w:val="28"/>
                <w:szCs w:val="28"/>
                <w:u w:val="single"/>
              </w:rPr>
              <w:t>,</w:t>
            </w:r>
            <w:r w:rsidR="00CF45B2">
              <w:rPr>
                <w:sz w:val="28"/>
                <w:szCs w:val="28"/>
              </w:rPr>
              <w:t xml:space="preserve">  к.т.н.,  доц.;  </w:t>
            </w:r>
            <w:proofErr w:type="spellStart"/>
            <w:r w:rsidR="00BB47DB">
              <w:rPr>
                <w:sz w:val="28"/>
                <w:szCs w:val="28"/>
              </w:rPr>
              <w:t>Калаева</w:t>
            </w:r>
            <w:proofErr w:type="spellEnd"/>
            <w:r w:rsidR="00BB47DB">
              <w:rPr>
                <w:sz w:val="28"/>
                <w:szCs w:val="28"/>
              </w:rPr>
              <w:t xml:space="preserve"> Сахиба </w:t>
            </w:r>
            <w:proofErr w:type="spellStart"/>
            <w:r w:rsidR="00BB47DB">
              <w:rPr>
                <w:sz w:val="28"/>
                <w:szCs w:val="28"/>
              </w:rPr>
              <w:t>Зиятдиновна</w:t>
            </w:r>
            <w:proofErr w:type="spellEnd"/>
            <w:r w:rsidR="00BB47DB">
              <w:rPr>
                <w:sz w:val="28"/>
                <w:szCs w:val="28"/>
              </w:rPr>
              <w:t>, зав. каф. «Охрана труда и природы», к.т.н., доц.</w:t>
            </w:r>
            <w:r w:rsidR="00CF45B2">
              <w:rPr>
                <w:sz w:val="28"/>
                <w:szCs w:val="28"/>
              </w:rPr>
              <w:t>; Маркелова Надежда Леонидовна, к.т.н., доц.</w:t>
            </w:r>
            <w:r w:rsidR="009A4740">
              <w:rPr>
                <w:sz w:val="28"/>
                <w:szCs w:val="28"/>
              </w:rPr>
              <w:t xml:space="preserve"> </w:t>
            </w:r>
            <w:r w:rsidR="00CF45B2">
              <w:rPr>
                <w:sz w:val="28"/>
                <w:szCs w:val="28"/>
              </w:rPr>
              <w:t>(</w:t>
            </w:r>
            <w:r w:rsidR="009A4740">
              <w:rPr>
                <w:sz w:val="28"/>
                <w:szCs w:val="28"/>
              </w:rPr>
              <w:t>ЯГТУ, Ярославль).</w:t>
            </w:r>
            <w:r w:rsidR="00BB47DB">
              <w:rPr>
                <w:sz w:val="28"/>
                <w:szCs w:val="28"/>
              </w:rPr>
              <w:t xml:space="preserve"> </w:t>
            </w:r>
            <w:r w:rsidR="00BB47DB" w:rsidRPr="00BB47DB">
              <w:rPr>
                <w:b/>
                <w:sz w:val="28"/>
                <w:szCs w:val="28"/>
              </w:rPr>
              <w:t>Адгезионная добавка для улучшения качества асфальтобетона.</w:t>
            </w:r>
          </w:p>
          <w:p w14:paraId="1DE733ED" w14:textId="6A670DFE" w:rsidR="00CF45B2" w:rsidRDefault="00C85E4E" w:rsidP="00CF45B2">
            <w:pPr>
              <w:pStyle w:val="a4"/>
              <w:ind w:hanging="40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1C1E21"/>
                <w:sz w:val="28"/>
                <w:szCs w:val="28"/>
              </w:rPr>
              <w:t>7</w:t>
            </w:r>
            <w:r w:rsidR="00CF45B2">
              <w:rPr>
                <w:sz w:val="28"/>
                <w:szCs w:val="28"/>
              </w:rPr>
              <w:t xml:space="preserve">. </w:t>
            </w:r>
            <w:r w:rsidR="00843389">
              <w:rPr>
                <w:sz w:val="28"/>
                <w:szCs w:val="28"/>
              </w:rPr>
              <w:t xml:space="preserve"> </w:t>
            </w:r>
            <w:r w:rsidR="00CF45B2" w:rsidRPr="00CF45B2">
              <w:rPr>
                <w:sz w:val="28"/>
                <w:szCs w:val="28"/>
                <w:u w:val="single"/>
              </w:rPr>
              <w:t>Маркелова Надежда Леонидовна</w:t>
            </w:r>
            <w:r w:rsidR="00CF45B2">
              <w:rPr>
                <w:sz w:val="28"/>
                <w:szCs w:val="28"/>
              </w:rPr>
              <w:t xml:space="preserve">, к.т.н., доц.; </w:t>
            </w:r>
            <w:proofErr w:type="spellStart"/>
            <w:r w:rsidR="00CF45B2">
              <w:rPr>
                <w:sz w:val="28"/>
                <w:szCs w:val="28"/>
              </w:rPr>
              <w:t>Калаева</w:t>
            </w:r>
            <w:proofErr w:type="spellEnd"/>
            <w:r w:rsidR="00CF45B2">
              <w:rPr>
                <w:sz w:val="28"/>
                <w:szCs w:val="28"/>
              </w:rPr>
              <w:t xml:space="preserve"> Сахиба </w:t>
            </w:r>
            <w:proofErr w:type="spellStart"/>
            <w:r w:rsidR="00CF45B2">
              <w:rPr>
                <w:sz w:val="28"/>
                <w:szCs w:val="28"/>
              </w:rPr>
              <w:t>Зиятдиновна</w:t>
            </w:r>
            <w:proofErr w:type="spellEnd"/>
            <w:r w:rsidR="00CF45B2">
              <w:rPr>
                <w:sz w:val="28"/>
                <w:szCs w:val="28"/>
              </w:rPr>
              <w:t xml:space="preserve">, зав. каф. «Охрана труда и природы», к.т.н., доц.; </w:t>
            </w:r>
            <w:proofErr w:type="spellStart"/>
            <w:r w:rsidR="00CF45B2">
              <w:rPr>
                <w:sz w:val="28"/>
                <w:szCs w:val="28"/>
              </w:rPr>
              <w:t>Тимрот</w:t>
            </w:r>
            <w:proofErr w:type="spellEnd"/>
            <w:r w:rsidR="00CF45B2">
              <w:rPr>
                <w:sz w:val="28"/>
                <w:szCs w:val="28"/>
              </w:rPr>
              <w:t xml:space="preserve"> Сергей Дмитриевич, к.т.н., доц. (ЯГТУ, Ярославль). </w:t>
            </w:r>
            <w:r w:rsidR="00CF45B2" w:rsidRPr="00CF45B2">
              <w:rPr>
                <w:b/>
                <w:bCs/>
                <w:sz w:val="28"/>
                <w:szCs w:val="28"/>
              </w:rPr>
              <w:t>Утилизация отходов нефтепереработки в строительные материалы.</w:t>
            </w:r>
          </w:p>
          <w:p w14:paraId="56750EF4" w14:textId="0182F8A6" w:rsidR="0032468F" w:rsidRPr="009E01D6" w:rsidRDefault="00CF45B2" w:rsidP="009A4740">
            <w:pPr>
              <w:pStyle w:val="a4"/>
              <w:ind w:hanging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32468F">
              <w:rPr>
                <w:sz w:val="28"/>
                <w:szCs w:val="28"/>
              </w:rPr>
              <w:t>.</w:t>
            </w:r>
            <w:r w:rsidR="00A064E8">
              <w:rPr>
                <w:sz w:val="28"/>
                <w:szCs w:val="28"/>
              </w:rPr>
              <w:t xml:space="preserve"> </w:t>
            </w:r>
            <w:r w:rsidR="00AE6341" w:rsidRPr="009D21AE">
              <w:rPr>
                <w:sz w:val="28"/>
                <w:szCs w:val="28"/>
                <w:u w:val="single"/>
              </w:rPr>
              <w:t xml:space="preserve">Тихомиров </w:t>
            </w:r>
            <w:r w:rsidR="00A064E8" w:rsidRPr="009D21AE">
              <w:rPr>
                <w:sz w:val="28"/>
                <w:szCs w:val="28"/>
                <w:u w:val="single"/>
              </w:rPr>
              <w:t xml:space="preserve">  </w:t>
            </w:r>
            <w:r w:rsidR="00AE6341" w:rsidRPr="009D21AE">
              <w:rPr>
                <w:sz w:val="28"/>
                <w:szCs w:val="28"/>
                <w:u w:val="single"/>
              </w:rPr>
              <w:t xml:space="preserve">Антон </w:t>
            </w:r>
            <w:r w:rsidR="00A064E8" w:rsidRPr="009D21AE">
              <w:rPr>
                <w:sz w:val="28"/>
                <w:szCs w:val="28"/>
                <w:u w:val="single"/>
              </w:rPr>
              <w:t xml:space="preserve">  </w:t>
            </w:r>
            <w:r w:rsidR="00AE6341" w:rsidRPr="009D21AE">
              <w:rPr>
                <w:sz w:val="28"/>
                <w:szCs w:val="28"/>
                <w:u w:val="single"/>
              </w:rPr>
              <w:t>Евгеньевич</w:t>
            </w:r>
            <w:r w:rsidR="00A064E8">
              <w:rPr>
                <w:sz w:val="28"/>
                <w:szCs w:val="28"/>
              </w:rPr>
              <w:t xml:space="preserve"> </w:t>
            </w:r>
            <w:r w:rsidR="00AE6341">
              <w:rPr>
                <w:sz w:val="28"/>
                <w:szCs w:val="28"/>
              </w:rPr>
              <w:t xml:space="preserve">(маг.); </w:t>
            </w:r>
            <w:r w:rsidR="00614CBE">
              <w:rPr>
                <w:sz w:val="28"/>
                <w:szCs w:val="28"/>
              </w:rPr>
              <w:t xml:space="preserve">Соколов Александр Викторович, зав. каф. АТ (ЯГТУ, Ярославль). </w:t>
            </w:r>
            <w:r w:rsidR="00614CBE" w:rsidRPr="00545A84">
              <w:rPr>
                <w:b/>
                <w:sz w:val="28"/>
                <w:szCs w:val="28"/>
              </w:rPr>
              <w:t xml:space="preserve">Оценка возможности создания </w:t>
            </w:r>
            <w:r w:rsidR="00AE6341">
              <w:rPr>
                <w:b/>
                <w:sz w:val="28"/>
                <w:szCs w:val="28"/>
              </w:rPr>
              <w:t>экологически эффективных водородных</w:t>
            </w:r>
            <w:r w:rsidR="00614CBE" w:rsidRPr="00545A84">
              <w:rPr>
                <w:b/>
                <w:sz w:val="28"/>
                <w:szCs w:val="28"/>
              </w:rPr>
              <w:t xml:space="preserve"> топливных элементов, применяемых в сфере строительства и транспорта</w:t>
            </w:r>
            <w:r w:rsidR="00211980" w:rsidRPr="00545A84">
              <w:rPr>
                <w:b/>
                <w:sz w:val="28"/>
                <w:szCs w:val="28"/>
              </w:rPr>
              <w:t>.</w:t>
            </w:r>
          </w:p>
        </w:tc>
      </w:tr>
      <w:tr w:rsidR="00636D19" w14:paraId="1D2C6187" w14:textId="77777777" w:rsidTr="002331F2">
        <w:trPr>
          <w:trHeight w:val="982"/>
        </w:trPr>
        <w:tc>
          <w:tcPr>
            <w:tcW w:w="1951" w:type="dxa"/>
            <w:vMerge/>
          </w:tcPr>
          <w:p w14:paraId="11DBB70C" w14:textId="77777777"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14:paraId="350A0494" w14:textId="77777777" w:rsidR="00636D19" w:rsidRDefault="00636D19" w:rsidP="00636D19">
            <w:pPr>
              <w:pStyle w:val="Default"/>
              <w:jc w:val="both"/>
              <w:rPr>
                <w:sz w:val="22"/>
                <w:szCs w:val="22"/>
              </w:rPr>
            </w:pPr>
            <w:r w:rsidRPr="003D7290">
              <w:rPr>
                <w:sz w:val="22"/>
                <w:szCs w:val="22"/>
              </w:rPr>
              <w:t xml:space="preserve">КОМПОЗИЦИОННЫЕ МАТЕРИАЛЫ, </w:t>
            </w:r>
          </w:p>
          <w:p w14:paraId="5C5E649A" w14:textId="77777777" w:rsidR="00636D19" w:rsidRDefault="00636D19" w:rsidP="00636D19">
            <w:pPr>
              <w:pStyle w:val="Default"/>
              <w:jc w:val="both"/>
              <w:rPr>
                <w:sz w:val="22"/>
                <w:szCs w:val="22"/>
              </w:rPr>
            </w:pPr>
            <w:r w:rsidRPr="003D7290">
              <w:rPr>
                <w:sz w:val="22"/>
                <w:szCs w:val="22"/>
              </w:rPr>
              <w:t xml:space="preserve">ФИЗИКО-ХИМИЧЕСКИЕ, ТЕХНОЛОГИЧЕСКИЕ </w:t>
            </w:r>
          </w:p>
          <w:p w14:paraId="2C4642AF" w14:textId="2E5E5D1C" w:rsidR="00636D19" w:rsidRDefault="00636D19" w:rsidP="00636D19">
            <w:pPr>
              <w:pStyle w:val="Default"/>
              <w:jc w:val="both"/>
              <w:rPr>
                <w:sz w:val="22"/>
                <w:szCs w:val="22"/>
              </w:rPr>
            </w:pPr>
            <w:r w:rsidRPr="003D7290">
              <w:rPr>
                <w:sz w:val="22"/>
                <w:szCs w:val="22"/>
              </w:rPr>
              <w:t>И ЭКОНОМИЧЕСКИЕ АСПЕКТЫ ИХ СОЗДАНИЯ</w:t>
            </w:r>
            <w:r w:rsidR="0091641B">
              <w:rPr>
                <w:sz w:val="22"/>
                <w:szCs w:val="22"/>
              </w:rPr>
              <w:t xml:space="preserve"> (ауд. </w:t>
            </w:r>
            <w:r w:rsidR="00C85E4E">
              <w:rPr>
                <w:sz w:val="22"/>
                <w:szCs w:val="22"/>
              </w:rPr>
              <w:t>Г</w:t>
            </w:r>
            <w:r w:rsidR="004E2E8E">
              <w:rPr>
                <w:sz w:val="22"/>
                <w:szCs w:val="22"/>
              </w:rPr>
              <w:t>-</w:t>
            </w:r>
            <w:r w:rsidR="00C85E4E">
              <w:rPr>
                <w:sz w:val="22"/>
                <w:szCs w:val="22"/>
              </w:rPr>
              <w:t>606</w:t>
            </w:r>
            <w:r w:rsidR="0091641B">
              <w:rPr>
                <w:sz w:val="22"/>
                <w:szCs w:val="22"/>
              </w:rPr>
              <w:t>)</w:t>
            </w:r>
          </w:p>
          <w:p w14:paraId="1E790C24" w14:textId="77777777" w:rsidR="00636D19" w:rsidRPr="00A064E8" w:rsidRDefault="00636D19" w:rsidP="00F310F2">
            <w:pPr>
              <w:spacing w:before="120"/>
              <w:rPr>
                <w:rFonts w:ascii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Модераторы – </w:t>
            </w:r>
            <w:r w:rsidRPr="00A95064">
              <w:rPr>
                <w:rFonts w:ascii="Times New Roman" w:hAnsi="Times New Roman" w:cs="Times New Roman"/>
                <w:sz w:val="28"/>
                <w:szCs w:val="28"/>
              </w:rPr>
              <w:t>акад. РААСН</w:t>
            </w:r>
            <w:r w:rsidR="00A064E8">
              <w:rPr>
                <w:rFonts w:ascii="Times New Roman" w:hAnsi="Times New Roman" w:cs="Times New Roman"/>
                <w:sz w:val="28"/>
                <w:szCs w:val="28"/>
              </w:rPr>
              <w:t xml:space="preserve">, д.т.н., проф. </w:t>
            </w:r>
            <w:r w:rsidR="00434E37">
              <w:rPr>
                <w:rFonts w:ascii="Times New Roman" w:hAnsi="Times New Roman" w:cs="Times New Roman"/>
                <w:sz w:val="28"/>
                <w:szCs w:val="28"/>
              </w:rPr>
              <w:t xml:space="preserve">Федосов </w:t>
            </w:r>
            <w:proofErr w:type="gramStart"/>
            <w:r w:rsidR="00434E37"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(</w:t>
            </w:r>
            <w:r w:rsidR="00434E3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)</w:t>
            </w:r>
            <w:r w:rsidR="00A064E8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; д.т.н., </w:t>
            </w:r>
            <w:r w:rsidR="00334890" w:rsidRPr="00A064E8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проф.</w:t>
            </w:r>
            <w:r w:rsidR="00DA1A5E" w:rsidRPr="00A064E8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Pr="00A064E8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Разговоров П.Б</w:t>
            </w:r>
            <w:r w:rsidRPr="00A064E8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. (</w:t>
            </w:r>
            <w:r w:rsidRPr="00A064E8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Ярославль)</w:t>
            </w:r>
          </w:p>
          <w:p w14:paraId="24D38F61" w14:textId="47650747" w:rsidR="00F310F2" w:rsidRPr="00263189" w:rsidRDefault="00F310F2" w:rsidP="00F310F2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  <w:r w:rsidRPr="0026318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Продолжительность доклада 1</w:t>
            </w:r>
            <w:r w:rsidR="00E03CB3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0-15</w:t>
            </w:r>
            <w:r w:rsidRPr="0026318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 xml:space="preserve"> минут</w:t>
            </w:r>
          </w:p>
          <w:p w14:paraId="63304EF5" w14:textId="77777777" w:rsidR="00D873EB" w:rsidRDefault="00E11950" w:rsidP="0032468F">
            <w:pPr>
              <w:pStyle w:val="Default"/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</w:t>
            </w:r>
            <w:r w:rsidR="004D3F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Варвара </w:t>
            </w:r>
            <w:r w:rsidR="00D873EB">
              <w:rPr>
                <w:sz w:val="28"/>
                <w:szCs w:val="28"/>
              </w:rPr>
              <w:t>Е</w:t>
            </w:r>
            <w:r w:rsidR="004D3F7C">
              <w:rPr>
                <w:sz w:val="28"/>
                <w:szCs w:val="28"/>
              </w:rPr>
              <w:t>вгеньевна, советник РААСН, д.т.н., проф. (</w:t>
            </w:r>
            <w:r w:rsidR="00967A92">
              <w:rPr>
                <w:sz w:val="28"/>
                <w:szCs w:val="28"/>
              </w:rPr>
              <w:t xml:space="preserve">ИВГПУ, </w:t>
            </w:r>
            <w:r w:rsidR="004D3F7C">
              <w:rPr>
                <w:sz w:val="28"/>
                <w:szCs w:val="28"/>
              </w:rPr>
              <w:t>Иваново)</w:t>
            </w:r>
            <w:r w:rsidR="00D873EB">
              <w:rPr>
                <w:sz w:val="28"/>
                <w:szCs w:val="28"/>
              </w:rPr>
              <w:t xml:space="preserve">. </w:t>
            </w:r>
            <w:r w:rsidR="00C27877" w:rsidRPr="00545A84">
              <w:rPr>
                <w:b/>
                <w:sz w:val="28"/>
                <w:szCs w:val="28"/>
              </w:rPr>
              <w:t>В</w:t>
            </w:r>
            <w:r w:rsidR="000C78B3" w:rsidRPr="00545A84">
              <w:rPr>
                <w:b/>
                <w:sz w:val="28"/>
                <w:szCs w:val="28"/>
              </w:rPr>
              <w:t xml:space="preserve">опросы коррозионной деструкции </w:t>
            </w:r>
            <w:r w:rsidR="00C27877" w:rsidRPr="00545A84">
              <w:rPr>
                <w:b/>
                <w:sz w:val="28"/>
                <w:szCs w:val="28"/>
              </w:rPr>
              <w:t xml:space="preserve">композиционных </w:t>
            </w:r>
            <w:r w:rsidR="000C78B3" w:rsidRPr="00545A84">
              <w:rPr>
                <w:b/>
                <w:sz w:val="28"/>
                <w:szCs w:val="28"/>
              </w:rPr>
              <w:t>строительных материалов.</w:t>
            </w:r>
          </w:p>
          <w:p w14:paraId="4F51FB39" w14:textId="774B01A1" w:rsidR="006A14F8" w:rsidRDefault="006A14F8" w:rsidP="0011336B">
            <w:pPr>
              <w:pStyle w:val="Default"/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 w:rsidRPr="009D21AE">
              <w:rPr>
                <w:sz w:val="28"/>
                <w:szCs w:val="28"/>
                <w:u w:val="single"/>
              </w:rPr>
              <w:t>Егоров Егор</w:t>
            </w:r>
            <w:r w:rsidR="00DA1A5E" w:rsidRPr="009D21AE">
              <w:rPr>
                <w:sz w:val="28"/>
                <w:szCs w:val="28"/>
                <w:u w:val="single"/>
              </w:rPr>
              <w:t xml:space="preserve"> </w:t>
            </w:r>
            <w:r w:rsidR="007F0F06" w:rsidRPr="009D21AE">
              <w:rPr>
                <w:sz w:val="28"/>
                <w:szCs w:val="28"/>
                <w:u w:val="single"/>
              </w:rPr>
              <w:t>С</w:t>
            </w:r>
            <w:r w:rsidR="00101505" w:rsidRPr="009D21AE">
              <w:rPr>
                <w:sz w:val="28"/>
                <w:szCs w:val="28"/>
                <w:u w:val="single"/>
              </w:rPr>
              <w:t>ергеевич</w:t>
            </w:r>
            <w:r w:rsidR="00DA1A5E">
              <w:rPr>
                <w:sz w:val="28"/>
                <w:szCs w:val="28"/>
              </w:rPr>
              <w:t xml:space="preserve"> </w:t>
            </w:r>
            <w:r w:rsidR="0011336B">
              <w:rPr>
                <w:sz w:val="28"/>
                <w:szCs w:val="28"/>
              </w:rPr>
              <w:t>(</w:t>
            </w:r>
            <w:proofErr w:type="spellStart"/>
            <w:r w:rsidR="007F0F06">
              <w:rPr>
                <w:sz w:val="28"/>
                <w:szCs w:val="28"/>
              </w:rPr>
              <w:t>асп</w:t>
            </w:r>
            <w:proofErr w:type="spellEnd"/>
            <w:r w:rsidR="007F0F06">
              <w:rPr>
                <w:sz w:val="28"/>
                <w:szCs w:val="28"/>
              </w:rPr>
              <w:t>.</w:t>
            </w:r>
            <w:r w:rsidR="0011336B">
              <w:rPr>
                <w:sz w:val="28"/>
                <w:szCs w:val="28"/>
              </w:rPr>
              <w:t>)</w:t>
            </w:r>
            <w:r w:rsidR="007F0F06">
              <w:rPr>
                <w:sz w:val="28"/>
                <w:szCs w:val="28"/>
              </w:rPr>
              <w:t>;</w:t>
            </w:r>
            <w:r w:rsidR="00DA1A5E">
              <w:rPr>
                <w:sz w:val="28"/>
                <w:szCs w:val="28"/>
              </w:rPr>
              <w:t xml:space="preserve"> </w:t>
            </w:r>
            <w:proofErr w:type="spellStart"/>
            <w:r w:rsidR="00101505">
              <w:rPr>
                <w:sz w:val="28"/>
                <w:szCs w:val="28"/>
              </w:rPr>
              <w:t>Самченко</w:t>
            </w:r>
            <w:proofErr w:type="spellEnd"/>
            <w:r w:rsidR="00101505">
              <w:rPr>
                <w:sz w:val="28"/>
                <w:szCs w:val="28"/>
              </w:rPr>
              <w:t xml:space="preserve"> Светлана Васильевна</w:t>
            </w:r>
            <w:r>
              <w:rPr>
                <w:sz w:val="28"/>
                <w:szCs w:val="28"/>
              </w:rPr>
              <w:t xml:space="preserve">, </w:t>
            </w:r>
            <w:r w:rsidR="007F0F06">
              <w:rPr>
                <w:sz w:val="28"/>
                <w:szCs w:val="28"/>
              </w:rPr>
              <w:t xml:space="preserve">д.т.н., проф., </w:t>
            </w:r>
            <w:r>
              <w:rPr>
                <w:sz w:val="28"/>
                <w:szCs w:val="28"/>
              </w:rPr>
              <w:t xml:space="preserve">зав. каф. </w:t>
            </w:r>
            <w:r w:rsidR="00967A92">
              <w:rPr>
                <w:sz w:val="28"/>
                <w:szCs w:val="28"/>
              </w:rPr>
              <w:t>«</w:t>
            </w:r>
            <w:r w:rsidR="00101505" w:rsidRPr="00967A92">
              <w:rPr>
                <w:sz w:val="28"/>
                <w:szCs w:val="28"/>
              </w:rPr>
              <w:t>Технол</w:t>
            </w:r>
            <w:r w:rsidR="007F0F06" w:rsidRPr="00967A92">
              <w:rPr>
                <w:sz w:val="28"/>
                <w:szCs w:val="28"/>
              </w:rPr>
              <w:t>о</w:t>
            </w:r>
            <w:r w:rsidR="00101505" w:rsidRPr="00967A92">
              <w:rPr>
                <w:sz w:val="28"/>
                <w:szCs w:val="28"/>
              </w:rPr>
              <w:t>гии вяжущих веществ и бетонов</w:t>
            </w:r>
            <w:r w:rsidR="00967A92">
              <w:rPr>
                <w:sz w:val="28"/>
                <w:szCs w:val="28"/>
              </w:rPr>
              <w:t>»</w:t>
            </w:r>
            <w:r w:rsidR="00101505" w:rsidRPr="00967A92">
              <w:rPr>
                <w:sz w:val="28"/>
                <w:szCs w:val="28"/>
              </w:rPr>
              <w:t xml:space="preserve"> (МГСУ, Москва)</w:t>
            </w:r>
            <w:r w:rsidRPr="00967A92">
              <w:rPr>
                <w:sz w:val="28"/>
                <w:szCs w:val="28"/>
              </w:rPr>
              <w:t>.</w:t>
            </w:r>
            <w:r w:rsidR="00101505" w:rsidRPr="00545A84">
              <w:rPr>
                <w:b/>
                <w:sz w:val="28"/>
                <w:szCs w:val="28"/>
              </w:rPr>
              <w:t xml:space="preserve"> </w:t>
            </w:r>
            <w:r w:rsidR="00DA1A5E">
              <w:rPr>
                <w:b/>
                <w:sz w:val="28"/>
                <w:szCs w:val="28"/>
              </w:rPr>
              <w:t xml:space="preserve">Модифицирование </w:t>
            </w:r>
            <w:r w:rsidR="00230246">
              <w:rPr>
                <w:b/>
                <w:sz w:val="28"/>
                <w:szCs w:val="28"/>
              </w:rPr>
              <w:t xml:space="preserve">свойств </w:t>
            </w:r>
            <w:r w:rsidR="00DA1A5E">
              <w:rPr>
                <w:b/>
                <w:sz w:val="28"/>
                <w:szCs w:val="28"/>
              </w:rPr>
              <w:t>бетона предварительно</w:t>
            </w:r>
            <w:r w:rsidR="00101505" w:rsidRPr="00545A84">
              <w:rPr>
                <w:b/>
                <w:sz w:val="28"/>
                <w:szCs w:val="28"/>
              </w:rPr>
              <w:t xml:space="preserve"> гидратированн</w:t>
            </w:r>
            <w:r w:rsidR="00DA1A5E">
              <w:rPr>
                <w:b/>
                <w:sz w:val="28"/>
                <w:szCs w:val="28"/>
              </w:rPr>
              <w:t>ой цементной суспензией</w:t>
            </w:r>
            <w:r w:rsidR="00101505" w:rsidRPr="00545A84">
              <w:rPr>
                <w:b/>
                <w:sz w:val="28"/>
                <w:szCs w:val="28"/>
              </w:rPr>
              <w:t>.</w:t>
            </w:r>
          </w:p>
          <w:p w14:paraId="15ADF273" w14:textId="7FE9AB47" w:rsidR="0011336B" w:rsidRPr="00545A84" w:rsidRDefault="0011336B" w:rsidP="0011336B">
            <w:pPr>
              <w:pStyle w:val="Default"/>
              <w:ind w:left="743" w:hanging="74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</w:t>
            </w:r>
            <w:r w:rsidR="00B34F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Герасимов</w:t>
            </w:r>
            <w:r w:rsidRPr="009D21AE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Денис Владимирович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асп</w:t>
            </w:r>
            <w:proofErr w:type="spellEnd"/>
            <w:r>
              <w:rPr>
                <w:sz w:val="28"/>
                <w:szCs w:val="28"/>
              </w:rPr>
              <w:t xml:space="preserve">.); Игнатьев Алексей Александрович,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ИИСиТ</w:t>
            </w:r>
            <w:proofErr w:type="spellEnd"/>
            <w:r>
              <w:rPr>
                <w:sz w:val="28"/>
                <w:szCs w:val="28"/>
              </w:rPr>
              <w:t>, к.т.н., доц. ЯГТУ, Ярославль)</w:t>
            </w:r>
            <w:r w:rsidRPr="00967A92">
              <w:rPr>
                <w:sz w:val="28"/>
                <w:szCs w:val="28"/>
              </w:rPr>
              <w:t>.</w:t>
            </w:r>
            <w:r w:rsidRPr="00545A8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Модифицирование битумного вяжущего вторичным в целях </w:t>
            </w:r>
            <w:proofErr w:type="spellStart"/>
            <w:r>
              <w:rPr>
                <w:b/>
                <w:sz w:val="28"/>
                <w:szCs w:val="28"/>
              </w:rPr>
              <w:t>гидрофобизации</w:t>
            </w:r>
            <w:proofErr w:type="spellEnd"/>
            <w:r>
              <w:rPr>
                <w:b/>
                <w:sz w:val="28"/>
                <w:szCs w:val="28"/>
              </w:rPr>
              <w:t xml:space="preserve"> фосфогипса в составе асфальтобетонного композита</w:t>
            </w:r>
            <w:r w:rsidRPr="00545A84">
              <w:rPr>
                <w:b/>
                <w:sz w:val="28"/>
                <w:szCs w:val="28"/>
              </w:rPr>
              <w:t>.</w:t>
            </w:r>
          </w:p>
          <w:p w14:paraId="171F9AF7" w14:textId="4E80C233" w:rsidR="006A14F8" w:rsidRDefault="000F3E34" w:rsidP="00DA1A5E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133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 </w:t>
            </w:r>
            <w:r w:rsidR="00101505" w:rsidRPr="009D21AE">
              <w:rPr>
                <w:sz w:val="28"/>
                <w:szCs w:val="28"/>
                <w:u w:val="single"/>
              </w:rPr>
              <w:t xml:space="preserve">Мурашов </w:t>
            </w:r>
            <w:r w:rsidR="00A064E8" w:rsidRPr="009D21AE">
              <w:rPr>
                <w:sz w:val="28"/>
                <w:szCs w:val="28"/>
                <w:u w:val="single"/>
              </w:rPr>
              <w:t xml:space="preserve">   </w:t>
            </w:r>
            <w:r w:rsidR="00101505" w:rsidRPr="009D21AE">
              <w:rPr>
                <w:sz w:val="28"/>
                <w:szCs w:val="28"/>
                <w:u w:val="single"/>
              </w:rPr>
              <w:t>Алекса</w:t>
            </w:r>
            <w:r w:rsidR="007F0F06" w:rsidRPr="009D21AE">
              <w:rPr>
                <w:sz w:val="28"/>
                <w:szCs w:val="28"/>
                <w:u w:val="single"/>
              </w:rPr>
              <w:t>н</w:t>
            </w:r>
            <w:r w:rsidR="00101505" w:rsidRPr="009D21AE">
              <w:rPr>
                <w:sz w:val="28"/>
                <w:szCs w:val="28"/>
                <w:u w:val="single"/>
              </w:rPr>
              <w:t xml:space="preserve">др </w:t>
            </w:r>
            <w:r w:rsidR="00A064E8" w:rsidRPr="009D21AE">
              <w:rPr>
                <w:sz w:val="28"/>
                <w:szCs w:val="28"/>
                <w:u w:val="single"/>
              </w:rPr>
              <w:t xml:space="preserve">  </w:t>
            </w:r>
            <w:r w:rsidR="00101505" w:rsidRPr="009D21AE">
              <w:rPr>
                <w:sz w:val="28"/>
                <w:szCs w:val="28"/>
                <w:u w:val="single"/>
              </w:rPr>
              <w:t>Олегович</w:t>
            </w:r>
            <w:proofErr w:type="gramStart"/>
            <w:r w:rsidR="00A064E8">
              <w:rPr>
                <w:sz w:val="28"/>
                <w:szCs w:val="28"/>
              </w:rPr>
              <w:t xml:space="preserve">   (</w:t>
            </w:r>
            <w:proofErr w:type="gramEnd"/>
            <w:r w:rsidR="00101505">
              <w:rPr>
                <w:sz w:val="28"/>
                <w:szCs w:val="28"/>
              </w:rPr>
              <w:t>маг</w:t>
            </w:r>
            <w:r w:rsidR="00A064E8">
              <w:rPr>
                <w:sz w:val="28"/>
                <w:szCs w:val="28"/>
              </w:rPr>
              <w:t>.)</w:t>
            </w:r>
            <w:r w:rsidR="00101505">
              <w:rPr>
                <w:sz w:val="28"/>
                <w:szCs w:val="28"/>
              </w:rPr>
              <w:t xml:space="preserve">;  </w:t>
            </w:r>
            <w:r w:rsidR="00A064E8">
              <w:rPr>
                <w:sz w:val="28"/>
                <w:szCs w:val="28"/>
              </w:rPr>
              <w:t xml:space="preserve">  </w:t>
            </w:r>
            <w:r w:rsidR="006A14F8">
              <w:rPr>
                <w:sz w:val="28"/>
                <w:szCs w:val="28"/>
              </w:rPr>
              <w:t xml:space="preserve">Абрамов Михаил Андреевич, зав. каф. </w:t>
            </w:r>
            <w:r w:rsidR="00967A92">
              <w:rPr>
                <w:sz w:val="28"/>
                <w:szCs w:val="28"/>
              </w:rPr>
              <w:t>«Технол</w:t>
            </w:r>
            <w:r w:rsidR="00DA1A5E">
              <w:rPr>
                <w:sz w:val="28"/>
                <w:szCs w:val="28"/>
              </w:rPr>
              <w:t>о</w:t>
            </w:r>
            <w:r w:rsidR="00967A92">
              <w:rPr>
                <w:sz w:val="28"/>
                <w:szCs w:val="28"/>
              </w:rPr>
              <w:t>гии</w:t>
            </w:r>
            <w:r w:rsidR="00DA1A5E">
              <w:rPr>
                <w:sz w:val="28"/>
                <w:szCs w:val="28"/>
              </w:rPr>
              <w:t xml:space="preserve"> </w:t>
            </w:r>
            <w:r w:rsidR="00967A92">
              <w:rPr>
                <w:sz w:val="28"/>
                <w:szCs w:val="28"/>
              </w:rPr>
              <w:t>строи</w:t>
            </w:r>
            <w:r w:rsidR="00DA1A5E">
              <w:rPr>
                <w:sz w:val="28"/>
                <w:szCs w:val="28"/>
              </w:rPr>
              <w:t>тель</w:t>
            </w:r>
            <w:r w:rsidR="00967A92">
              <w:rPr>
                <w:sz w:val="28"/>
                <w:szCs w:val="28"/>
              </w:rPr>
              <w:t>ного производства»</w:t>
            </w:r>
            <w:r w:rsidR="006A14F8">
              <w:rPr>
                <w:sz w:val="28"/>
                <w:szCs w:val="28"/>
              </w:rPr>
              <w:t>, к.т.н., доц.</w:t>
            </w:r>
            <w:r w:rsidR="007F0F06">
              <w:rPr>
                <w:sz w:val="28"/>
                <w:szCs w:val="28"/>
              </w:rPr>
              <w:t xml:space="preserve"> (Я</w:t>
            </w:r>
            <w:r w:rsidR="00967A92">
              <w:rPr>
                <w:sz w:val="28"/>
                <w:szCs w:val="28"/>
              </w:rPr>
              <w:t>ГТУ, Я</w:t>
            </w:r>
            <w:r w:rsidR="007F0F06">
              <w:rPr>
                <w:sz w:val="28"/>
                <w:szCs w:val="28"/>
              </w:rPr>
              <w:t>рославль).</w:t>
            </w:r>
            <w:r w:rsidR="00DA1A5E">
              <w:rPr>
                <w:sz w:val="28"/>
                <w:szCs w:val="28"/>
              </w:rPr>
              <w:t xml:space="preserve"> </w:t>
            </w:r>
            <w:r w:rsidR="007F0F06" w:rsidRPr="00545A84">
              <w:rPr>
                <w:b/>
                <w:sz w:val="28"/>
                <w:szCs w:val="28"/>
              </w:rPr>
              <w:t>Совершенствование т</w:t>
            </w:r>
            <w:r w:rsidR="00101505" w:rsidRPr="00545A84">
              <w:rPr>
                <w:b/>
                <w:sz w:val="28"/>
                <w:szCs w:val="28"/>
              </w:rPr>
              <w:t>ехнол</w:t>
            </w:r>
            <w:r w:rsidR="007F0F06" w:rsidRPr="00545A84">
              <w:rPr>
                <w:b/>
                <w:sz w:val="28"/>
                <w:szCs w:val="28"/>
              </w:rPr>
              <w:t>огии</w:t>
            </w:r>
            <w:r w:rsidR="00101505" w:rsidRPr="00545A84">
              <w:rPr>
                <w:b/>
                <w:sz w:val="28"/>
                <w:szCs w:val="28"/>
              </w:rPr>
              <w:t xml:space="preserve"> «белая ванна»</w:t>
            </w:r>
            <w:r w:rsidR="00DA1A5E">
              <w:rPr>
                <w:b/>
                <w:sz w:val="28"/>
                <w:szCs w:val="28"/>
              </w:rPr>
              <w:t xml:space="preserve"> для подземных конструкций зданий</w:t>
            </w:r>
            <w:r w:rsidR="007F0F06" w:rsidRPr="00545A84">
              <w:rPr>
                <w:b/>
                <w:sz w:val="28"/>
                <w:szCs w:val="28"/>
              </w:rPr>
              <w:t>.</w:t>
            </w:r>
          </w:p>
          <w:p w14:paraId="3288C6BB" w14:textId="06E9BF13" w:rsidR="00DA1A5E" w:rsidRDefault="0011336B" w:rsidP="00A064E8">
            <w:pPr>
              <w:pStyle w:val="Default"/>
              <w:ind w:left="743" w:hanging="426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5</w:t>
            </w:r>
            <w:r w:rsidR="00DA1A5E" w:rsidRPr="00DA1A5E">
              <w:rPr>
                <w:color w:val="auto"/>
                <w:sz w:val="28"/>
                <w:szCs w:val="28"/>
              </w:rPr>
              <w:t xml:space="preserve">. </w:t>
            </w:r>
            <w:r w:rsidR="00A064E8">
              <w:rPr>
                <w:color w:val="auto"/>
                <w:sz w:val="28"/>
                <w:szCs w:val="28"/>
              </w:rPr>
              <w:t xml:space="preserve"> </w:t>
            </w:r>
            <w:r w:rsidR="00DA1A5E" w:rsidRPr="00263189">
              <w:rPr>
                <w:color w:val="auto"/>
                <w:sz w:val="28"/>
                <w:szCs w:val="28"/>
                <w:u w:val="single"/>
              </w:rPr>
              <w:t xml:space="preserve">Османов </w:t>
            </w:r>
            <w:r w:rsidR="00A064E8" w:rsidRPr="00263189">
              <w:rPr>
                <w:color w:val="auto"/>
                <w:sz w:val="28"/>
                <w:szCs w:val="28"/>
                <w:u w:val="single"/>
              </w:rPr>
              <w:t xml:space="preserve">    </w:t>
            </w:r>
            <w:r w:rsidR="00DA1A5E" w:rsidRPr="00263189">
              <w:rPr>
                <w:color w:val="auto"/>
                <w:sz w:val="28"/>
                <w:szCs w:val="28"/>
                <w:u w:val="single"/>
              </w:rPr>
              <w:t>Артем</w:t>
            </w:r>
            <w:r w:rsidR="00A064E8" w:rsidRPr="00263189">
              <w:rPr>
                <w:color w:val="auto"/>
                <w:sz w:val="28"/>
                <w:szCs w:val="28"/>
                <w:u w:val="single"/>
              </w:rPr>
              <w:t xml:space="preserve">  </w:t>
            </w:r>
            <w:r w:rsidR="00DA1A5E" w:rsidRPr="00263189">
              <w:rPr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="00DA1A5E" w:rsidRPr="00263189">
              <w:rPr>
                <w:color w:val="auto"/>
                <w:sz w:val="28"/>
                <w:szCs w:val="28"/>
                <w:u w:val="single"/>
              </w:rPr>
              <w:t>Бейбалаевич</w:t>
            </w:r>
            <w:proofErr w:type="spellEnd"/>
            <w:r w:rsidR="00A064E8" w:rsidRPr="00263189">
              <w:rPr>
                <w:color w:val="auto"/>
                <w:sz w:val="28"/>
                <w:szCs w:val="28"/>
                <w:u w:val="single"/>
              </w:rPr>
              <w:t xml:space="preserve"> </w:t>
            </w:r>
            <w:proofErr w:type="gramStart"/>
            <w:r w:rsidR="00A064E8">
              <w:rPr>
                <w:color w:val="auto"/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="00DA1A5E" w:rsidRPr="00DA1A5E">
              <w:rPr>
                <w:color w:val="auto"/>
                <w:sz w:val="28"/>
                <w:szCs w:val="28"/>
              </w:rPr>
              <w:t>асп</w:t>
            </w:r>
            <w:proofErr w:type="spellEnd"/>
            <w:r w:rsidR="00DA1A5E" w:rsidRPr="00DA1A5E">
              <w:rPr>
                <w:color w:val="auto"/>
                <w:sz w:val="28"/>
                <w:szCs w:val="28"/>
              </w:rPr>
              <w:t>.</w:t>
            </w:r>
            <w:r w:rsidR="00A064E8">
              <w:rPr>
                <w:color w:val="auto"/>
                <w:sz w:val="28"/>
                <w:szCs w:val="28"/>
              </w:rPr>
              <w:t>)</w:t>
            </w:r>
            <w:r w:rsidR="00DA1A5E" w:rsidRPr="00DA1A5E">
              <w:rPr>
                <w:color w:val="auto"/>
                <w:sz w:val="28"/>
                <w:szCs w:val="28"/>
              </w:rPr>
              <w:t xml:space="preserve">; </w:t>
            </w:r>
            <w:r w:rsidR="00A064E8">
              <w:rPr>
                <w:color w:val="auto"/>
                <w:sz w:val="28"/>
                <w:szCs w:val="28"/>
              </w:rPr>
              <w:t xml:space="preserve">    </w:t>
            </w:r>
            <w:proofErr w:type="spellStart"/>
            <w:r w:rsidR="00DA1A5E" w:rsidRPr="00DA1A5E">
              <w:rPr>
                <w:color w:val="auto"/>
                <w:sz w:val="28"/>
                <w:szCs w:val="28"/>
              </w:rPr>
              <w:t>Самченко</w:t>
            </w:r>
            <w:proofErr w:type="spellEnd"/>
            <w:r w:rsidR="00DA1A5E" w:rsidRPr="00DA1A5E">
              <w:rPr>
                <w:color w:val="auto"/>
                <w:sz w:val="28"/>
                <w:szCs w:val="28"/>
              </w:rPr>
              <w:t xml:space="preserve"> Светлана Васильевна, д.т.н., проф.</w:t>
            </w:r>
            <w:r w:rsidR="00DA1A5E">
              <w:rPr>
                <w:color w:val="auto"/>
                <w:sz w:val="28"/>
                <w:szCs w:val="28"/>
              </w:rPr>
              <w:t xml:space="preserve"> </w:t>
            </w:r>
            <w:r w:rsidR="00DA1A5E" w:rsidRPr="00DA1A5E">
              <w:rPr>
                <w:color w:val="auto"/>
                <w:sz w:val="28"/>
                <w:szCs w:val="28"/>
              </w:rPr>
              <w:t>(МГСУ, Москва), Абрамов Михаил Андреевич, к.т.н., доц. (ЯГТУ, Ярославль)</w:t>
            </w:r>
            <w:r w:rsidR="00DA1A5E">
              <w:rPr>
                <w:color w:val="auto"/>
                <w:sz w:val="28"/>
                <w:szCs w:val="28"/>
              </w:rPr>
              <w:t>.</w:t>
            </w:r>
            <w:r w:rsidR="00A064E8">
              <w:rPr>
                <w:color w:val="auto"/>
                <w:sz w:val="28"/>
                <w:szCs w:val="28"/>
              </w:rPr>
              <w:t xml:space="preserve"> </w:t>
            </w:r>
            <w:r w:rsidR="00DA1A5E" w:rsidRPr="00DA1A5E">
              <w:rPr>
                <w:b/>
                <w:color w:val="auto"/>
                <w:sz w:val="28"/>
                <w:szCs w:val="28"/>
              </w:rPr>
              <w:t>Вопросы механохимической модификации мелкодисперсных материалов для специальных бетонов и растворов.</w:t>
            </w:r>
          </w:p>
          <w:p w14:paraId="443CB4F9" w14:textId="1115A864" w:rsidR="00DA1A5E" w:rsidRPr="00DA1A5E" w:rsidRDefault="0011336B" w:rsidP="00DA1A5E">
            <w:pPr>
              <w:pStyle w:val="Default"/>
              <w:ind w:left="743" w:hanging="426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6</w:t>
            </w:r>
            <w:r w:rsidR="00DA1A5E" w:rsidRPr="00DA1A5E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="00DA1A5E" w:rsidRPr="00C90BB2">
              <w:rPr>
                <w:color w:val="auto"/>
                <w:sz w:val="28"/>
                <w:szCs w:val="28"/>
                <w:u w:val="single"/>
              </w:rPr>
              <w:t>Староверова</w:t>
            </w:r>
            <w:proofErr w:type="spellEnd"/>
            <w:r w:rsidR="00DA1A5E" w:rsidRPr="00C90BB2">
              <w:rPr>
                <w:color w:val="auto"/>
                <w:sz w:val="28"/>
                <w:szCs w:val="28"/>
                <w:u w:val="single"/>
              </w:rPr>
              <w:t xml:space="preserve">  </w:t>
            </w:r>
            <w:r w:rsidR="003939F8" w:rsidRPr="00C90BB2">
              <w:rPr>
                <w:color w:val="auto"/>
                <w:sz w:val="28"/>
                <w:szCs w:val="28"/>
                <w:u w:val="single"/>
              </w:rPr>
              <w:t xml:space="preserve">  </w:t>
            </w:r>
            <w:r w:rsidR="00DA1A5E" w:rsidRPr="00C90BB2">
              <w:rPr>
                <w:color w:val="auto"/>
                <w:sz w:val="28"/>
                <w:szCs w:val="28"/>
                <w:u w:val="single"/>
              </w:rPr>
              <w:t xml:space="preserve">Яна </w:t>
            </w:r>
            <w:r w:rsidR="003939F8" w:rsidRPr="00C90BB2">
              <w:rPr>
                <w:color w:val="auto"/>
                <w:sz w:val="28"/>
                <w:szCs w:val="28"/>
                <w:u w:val="single"/>
              </w:rPr>
              <w:t xml:space="preserve"> </w:t>
            </w:r>
            <w:r w:rsidR="00DA1A5E" w:rsidRPr="00C90BB2">
              <w:rPr>
                <w:color w:val="auto"/>
                <w:sz w:val="28"/>
                <w:szCs w:val="28"/>
                <w:u w:val="single"/>
              </w:rPr>
              <w:t xml:space="preserve"> Викторовна</w:t>
            </w:r>
            <w:r w:rsidR="003939F8">
              <w:rPr>
                <w:color w:val="auto"/>
                <w:sz w:val="28"/>
                <w:szCs w:val="28"/>
              </w:rPr>
              <w:t xml:space="preserve"> </w:t>
            </w:r>
            <w:r w:rsidR="00DA1A5E">
              <w:rPr>
                <w:color w:val="auto"/>
                <w:sz w:val="28"/>
                <w:szCs w:val="28"/>
              </w:rPr>
              <w:t>(маг.),</w:t>
            </w:r>
            <w:r w:rsidR="003939F8">
              <w:rPr>
                <w:color w:val="auto"/>
                <w:sz w:val="28"/>
                <w:szCs w:val="28"/>
              </w:rPr>
              <w:t xml:space="preserve"> </w:t>
            </w:r>
            <w:r w:rsidR="00DA1A5E">
              <w:rPr>
                <w:color w:val="auto"/>
                <w:sz w:val="28"/>
                <w:szCs w:val="28"/>
              </w:rPr>
              <w:t>Ненастьев Владимир Максимович (маг.)</w:t>
            </w:r>
            <w:r w:rsidR="00DA1A5E" w:rsidRPr="00DA1A5E">
              <w:rPr>
                <w:color w:val="auto"/>
                <w:sz w:val="28"/>
                <w:szCs w:val="28"/>
              </w:rPr>
              <w:t xml:space="preserve"> (ЯГТУ, Ярославль)</w:t>
            </w:r>
            <w:r w:rsidR="00DA1A5E">
              <w:rPr>
                <w:color w:val="auto"/>
                <w:sz w:val="28"/>
                <w:szCs w:val="28"/>
              </w:rPr>
              <w:t>.</w:t>
            </w:r>
          </w:p>
          <w:p w14:paraId="67F78168" w14:textId="77777777" w:rsidR="00DA1A5E" w:rsidRPr="00DA1A5E" w:rsidRDefault="00DA1A5E" w:rsidP="00DA1A5E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 w:rsidRPr="00DA1A5E">
              <w:rPr>
                <w:b/>
                <w:color w:val="auto"/>
                <w:sz w:val="28"/>
                <w:szCs w:val="28"/>
              </w:rPr>
              <w:t xml:space="preserve">          </w:t>
            </w:r>
            <w:r>
              <w:rPr>
                <w:b/>
                <w:color w:val="auto"/>
                <w:sz w:val="28"/>
                <w:szCs w:val="28"/>
              </w:rPr>
              <w:t>Использование композитных материалов в силовых конструкциях автомобильного транспорта.</w:t>
            </w:r>
          </w:p>
        </w:tc>
      </w:tr>
      <w:tr w:rsidR="00636D19" w14:paraId="0DEF7850" w14:textId="77777777" w:rsidTr="00730A06">
        <w:trPr>
          <w:trHeight w:val="1549"/>
        </w:trPr>
        <w:tc>
          <w:tcPr>
            <w:tcW w:w="1951" w:type="dxa"/>
            <w:vMerge/>
          </w:tcPr>
          <w:p w14:paraId="4AA63D5A" w14:textId="77777777" w:rsidR="00636D19" w:rsidRDefault="00636D19" w:rsidP="0063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14:paraId="668C8035" w14:textId="77777777" w:rsidR="00636D19" w:rsidRDefault="00636D19" w:rsidP="00545A84">
            <w:pPr>
              <w:pStyle w:val="a4"/>
              <w:shd w:val="clear" w:color="auto" w:fill="FFFFFF"/>
              <w:ind w:left="0"/>
              <w:rPr>
                <w:sz w:val="22"/>
                <w:szCs w:val="22"/>
              </w:rPr>
            </w:pPr>
            <w:r w:rsidRPr="003D7290">
              <w:rPr>
                <w:sz w:val="22"/>
                <w:szCs w:val="22"/>
              </w:rPr>
              <w:t xml:space="preserve">НОВЫЕ ТЕХНИЧЕСКИЕ РЕШЕНИЯ И ОБОРУДОВАНИЕ </w:t>
            </w:r>
          </w:p>
          <w:p w14:paraId="371F5B47" w14:textId="77777777" w:rsidR="00545A84" w:rsidRDefault="00073991" w:rsidP="00545A84">
            <w:pPr>
              <w:pStyle w:val="a4"/>
              <w:shd w:val="clear" w:color="auto" w:fill="FFFFFF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</w:t>
            </w:r>
            <w:r w:rsidR="00636D19" w:rsidRPr="003D7290">
              <w:rPr>
                <w:sz w:val="22"/>
                <w:szCs w:val="22"/>
              </w:rPr>
              <w:t xml:space="preserve"> ОРГАНИЗАЦИИ ДОРОЖНОГО СТРОИТЕЛЬСТВА,</w:t>
            </w:r>
            <w:r w:rsidR="00EA1083">
              <w:rPr>
                <w:sz w:val="22"/>
                <w:szCs w:val="22"/>
              </w:rPr>
              <w:t xml:space="preserve"> МАШИНОСТРОЕНИЯ, </w:t>
            </w:r>
            <w:r w:rsidR="00636D19" w:rsidRPr="003D7290">
              <w:rPr>
                <w:sz w:val="22"/>
                <w:szCs w:val="22"/>
              </w:rPr>
              <w:t xml:space="preserve">ЖЕЛЕЗНОДОРОЖНОГО </w:t>
            </w:r>
          </w:p>
          <w:p w14:paraId="48FD8D75" w14:textId="11E8E0B2" w:rsidR="00636D19" w:rsidRDefault="00636D19" w:rsidP="00545A84">
            <w:pPr>
              <w:pStyle w:val="a4"/>
              <w:shd w:val="clear" w:color="auto" w:fill="FFFFFF"/>
              <w:ind w:left="0"/>
              <w:rPr>
                <w:sz w:val="22"/>
                <w:szCs w:val="22"/>
              </w:rPr>
            </w:pPr>
            <w:r w:rsidRPr="003D7290">
              <w:rPr>
                <w:sz w:val="22"/>
                <w:szCs w:val="22"/>
              </w:rPr>
              <w:t>И АВТОМОБИЛЬНОГО ТРАНСПОРТА</w:t>
            </w:r>
            <w:r w:rsidR="0091641B">
              <w:rPr>
                <w:sz w:val="22"/>
                <w:szCs w:val="22"/>
              </w:rPr>
              <w:t xml:space="preserve"> (</w:t>
            </w:r>
            <w:r w:rsidR="00843389">
              <w:rPr>
                <w:sz w:val="22"/>
                <w:szCs w:val="22"/>
              </w:rPr>
              <w:t>ауд. Г-514, класс ЯНОСТЕХ</w:t>
            </w:r>
            <w:r w:rsidR="0091641B">
              <w:rPr>
                <w:sz w:val="22"/>
                <w:szCs w:val="22"/>
              </w:rPr>
              <w:t>)</w:t>
            </w:r>
          </w:p>
          <w:p w14:paraId="29A01EDE" w14:textId="1253AEA9" w:rsidR="00D44444" w:rsidRDefault="00636D19" w:rsidP="00242632">
            <w:pPr>
              <w:spacing w:before="120"/>
              <w:rPr>
                <w:rFonts w:ascii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Модераторы – </w:t>
            </w:r>
            <w:r w:rsidR="00242632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акад. РААСН, д.т.н., п</w:t>
            </w:r>
            <w:r w:rsidR="00334890" w:rsidRPr="00D4444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роф. </w:t>
            </w:r>
            <w:r w:rsidR="00242632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Фёдоров</w:t>
            </w:r>
            <w:r w:rsidR="00334890" w:rsidRPr="00D4444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proofErr w:type="gramStart"/>
            <w:r w:rsidR="00242632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В.С</w:t>
            </w:r>
            <w:r w:rsidRPr="00D4444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.</w:t>
            </w:r>
            <w:proofErr w:type="gramEnd"/>
            <w:r w:rsidRPr="00D4444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(</w:t>
            </w:r>
            <w:r w:rsidR="00334890" w:rsidRPr="00D4444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Москва</w:t>
            </w:r>
            <w:r w:rsidRPr="00D4444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)</w:t>
            </w:r>
            <w:r w:rsidR="003939F8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;</w:t>
            </w:r>
            <w:r w:rsidR="00242632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proofErr w:type="spellStart"/>
            <w:r w:rsidR="00073991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д</w:t>
            </w:r>
            <w:r w:rsidR="00D4444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ир</w:t>
            </w:r>
            <w:proofErr w:type="spellEnd"/>
            <w:r w:rsidR="00073991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.</w:t>
            </w:r>
            <w:r w:rsidR="003939F8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proofErr w:type="spellStart"/>
            <w:r w:rsidR="00D4444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ИИСиТ</w:t>
            </w:r>
            <w:proofErr w:type="spellEnd"/>
            <w:r w:rsidR="00073991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, </w:t>
            </w:r>
            <w:r w:rsidR="003939F8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к.т.н., </w:t>
            </w:r>
            <w:r w:rsidR="00073991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доц.</w:t>
            </w:r>
            <w:r w:rsidR="00D4444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Игнатьев </w:t>
            </w:r>
            <w:proofErr w:type="gramStart"/>
            <w:r w:rsidR="00D4444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>А.А.</w:t>
            </w:r>
            <w:proofErr w:type="gramEnd"/>
            <w:r w:rsidR="00D44444"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(Ярославль)</w:t>
            </w:r>
          </w:p>
          <w:p w14:paraId="7ECCFCFE" w14:textId="77777777" w:rsidR="00F310F2" w:rsidRPr="00263189" w:rsidRDefault="00F310F2" w:rsidP="00F310F2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  <w:r w:rsidRPr="0026318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Продолжительность доклада 1</w:t>
            </w:r>
            <w:r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5</w:t>
            </w:r>
            <w:r w:rsidRPr="0026318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 xml:space="preserve"> минут</w:t>
            </w:r>
          </w:p>
          <w:p w14:paraId="19128E04" w14:textId="77777777" w:rsidR="00007405" w:rsidRPr="006A282D" w:rsidRDefault="00263189" w:rsidP="00F310F2">
            <w:pPr>
              <w:pStyle w:val="a4"/>
              <w:spacing w:before="120"/>
              <w:ind w:left="755" w:hanging="437"/>
              <w:jc w:val="both"/>
              <w:rPr>
                <w:b/>
                <w:sz w:val="28"/>
                <w:szCs w:val="28"/>
              </w:rPr>
            </w:pPr>
            <w:r w:rsidRPr="0026318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007405" w:rsidRPr="006A282D">
              <w:rPr>
                <w:sz w:val="28"/>
                <w:szCs w:val="28"/>
                <w:u w:val="single"/>
              </w:rPr>
              <w:t>Шилов В</w:t>
            </w:r>
            <w:r w:rsidR="006A282D" w:rsidRPr="006A282D">
              <w:rPr>
                <w:sz w:val="28"/>
                <w:szCs w:val="28"/>
                <w:u w:val="single"/>
              </w:rPr>
              <w:t xml:space="preserve">ладимир </w:t>
            </w:r>
            <w:r>
              <w:rPr>
                <w:sz w:val="28"/>
                <w:szCs w:val="28"/>
                <w:u w:val="single"/>
              </w:rPr>
              <w:t>Александрович</w:t>
            </w:r>
            <w:r w:rsidR="006A282D" w:rsidRPr="006A282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маг</w:t>
            </w:r>
            <w:r w:rsidR="006A282D" w:rsidRPr="006A282D">
              <w:rPr>
                <w:sz w:val="28"/>
                <w:szCs w:val="28"/>
              </w:rPr>
              <w:t>.)</w:t>
            </w:r>
            <w:r w:rsidR="0047580E" w:rsidRPr="006A282D">
              <w:rPr>
                <w:sz w:val="28"/>
                <w:szCs w:val="28"/>
              </w:rPr>
              <w:t xml:space="preserve">; Игнатьев Алексей Александрович, </w:t>
            </w:r>
            <w:proofErr w:type="spellStart"/>
            <w:r w:rsidR="0047580E" w:rsidRPr="006A282D">
              <w:rPr>
                <w:sz w:val="28"/>
                <w:szCs w:val="28"/>
              </w:rPr>
              <w:t>дир</w:t>
            </w:r>
            <w:proofErr w:type="spellEnd"/>
            <w:r w:rsidR="0047580E" w:rsidRPr="006A282D">
              <w:rPr>
                <w:sz w:val="28"/>
                <w:szCs w:val="28"/>
              </w:rPr>
              <w:t>. И</w:t>
            </w:r>
            <w:r w:rsidR="00967A92" w:rsidRPr="006A282D">
              <w:rPr>
                <w:sz w:val="28"/>
                <w:szCs w:val="28"/>
              </w:rPr>
              <w:t>нститута инженеров строительства и транспорта</w:t>
            </w:r>
            <w:r w:rsidR="0047580E" w:rsidRPr="006A282D">
              <w:rPr>
                <w:sz w:val="28"/>
                <w:szCs w:val="28"/>
              </w:rPr>
              <w:t xml:space="preserve">, к.т.н., доц.; Соколов Александр Викторович, зав. каф. АТ, </w:t>
            </w:r>
            <w:r w:rsidR="003939F8" w:rsidRPr="006A282D">
              <w:rPr>
                <w:sz w:val="28"/>
                <w:szCs w:val="28"/>
              </w:rPr>
              <w:t xml:space="preserve">к.т.н., </w:t>
            </w:r>
            <w:r w:rsidR="0047580E" w:rsidRPr="006A282D">
              <w:rPr>
                <w:sz w:val="28"/>
                <w:szCs w:val="28"/>
              </w:rPr>
              <w:t>доц.</w:t>
            </w:r>
            <w:r w:rsidR="003939F8" w:rsidRPr="006A282D">
              <w:rPr>
                <w:sz w:val="28"/>
                <w:szCs w:val="28"/>
              </w:rPr>
              <w:t xml:space="preserve"> </w:t>
            </w:r>
            <w:r w:rsidR="00516190" w:rsidRPr="006A282D">
              <w:rPr>
                <w:sz w:val="28"/>
                <w:szCs w:val="28"/>
              </w:rPr>
              <w:t>(</w:t>
            </w:r>
            <w:r w:rsidR="0047580E" w:rsidRPr="006A282D">
              <w:rPr>
                <w:sz w:val="28"/>
                <w:szCs w:val="28"/>
              </w:rPr>
              <w:t xml:space="preserve">ЯГТУ, </w:t>
            </w:r>
            <w:r w:rsidR="00516190" w:rsidRPr="006A282D">
              <w:rPr>
                <w:sz w:val="28"/>
                <w:szCs w:val="28"/>
              </w:rPr>
              <w:t xml:space="preserve">Ярославль). </w:t>
            </w:r>
            <w:r w:rsidR="00007405" w:rsidRPr="006A282D">
              <w:rPr>
                <w:b/>
                <w:sz w:val="28"/>
                <w:szCs w:val="28"/>
              </w:rPr>
              <w:t xml:space="preserve">Развитие </w:t>
            </w:r>
            <w:r w:rsidR="0047580E" w:rsidRPr="006A282D">
              <w:rPr>
                <w:b/>
                <w:sz w:val="28"/>
                <w:szCs w:val="28"/>
              </w:rPr>
              <w:t xml:space="preserve">системы </w:t>
            </w:r>
            <w:proofErr w:type="spellStart"/>
            <w:r w:rsidR="00007405" w:rsidRPr="006A282D">
              <w:rPr>
                <w:b/>
                <w:sz w:val="28"/>
                <w:szCs w:val="28"/>
              </w:rPr>
              <w:t>велошеринга</w:t>
            </w:r>
            <w:proofErr w:type="spellEnd"/>
            <w:r w:rsidR="003939F8" w:rsidRPr="006A282D">
              <w:rPr>
                <w:b/>
                <w:sz w:val="28"/>
                <w:szCs w:val="28"/>
              </w:rPr>
              <w:t xml:space="preserve"> </w:t>
            </w:r>
            <w:r w:rsidR="0047580E" w:rsidRPr="006A282D">
              <w:rPr>
                <w:b/>
                <w:sz w:val="28"/>
                <w:szCs w:val="28"/>
              </w:rPr>
              <w:t>на примере города Ярославля</w:t>
            </w:r>
            <w:r w:rsidR="00007405" w:rsidRPr="006A282D">
              <w:rPr>
                <w:b/>
                <w:sz w:val="28"/>
                <w:szCs w:val="28"/>
              </w:rPr>
              <w:t>.</w:t>
            </w:r>
          </w:p>
          <w:p w14:paraId="77DEFF19" w14:textId="7264B51B" w:rsidR="00007405" w:rsidRPr="00545A84" w:rsidRDefault="00967A92" w:rsidP="00545A84">
            <w:pPr>
              <w:pStyle w:val="a4"/>
              <w:ind w:hanging="40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45A84">
              <w:rPr>
                <w:sz w:val="28"/>
                <w:szCs w:val="28"/>
              </w:rPr>
              <w:t xml:space="preserve">. </w:t>
            </w:r>
            <w:r w:rsidR="00DF737A">
              <w:rPr>
                <w:sz w:val="28"/>
                <w:szCs w:val="28"/>
              </w:rPr>
              <w:t xml:space="preserve"> </w:t>
            </w:r>
            <w:r w:rsidR="0047580E" w:rsidRPr="006A282D">
              <w:rPr>
                <w:sz w:val="28"/>
                <w:szCs w:val="28"/>
                <w:u w:val="single"/>
              </w:rPr>
              <w:t>Коробова Е</w:t>
            </w:r>
            <w:r w:rsidR="006A282D" w:rsidRPr="006A282D">
              <w:rPr>
                <w:sz w:val="28"/>
                <w:szCs w:val="28"/>
                <w:u w:val="single"/>
              </w:rPr>
              <w:t xml:space="preserve">лена </w:t>
            </w:r>
            <w:r w:rsidR="0047580E" w:rsidRPr="006A282D">
              <w:rPr>
                <w:sz w:val="28"/>
                <w:szCs w:val="28"/>
                <w:u w:val="single"/>
              </w:rPr>
              <w:t>Б</w:t>
            </w:r>
            <w:r w:rsidR="006A282D" w:rsidRPr="006A282D">
              <w:rPr>
                <w:sz w:val="28"/>
                <w:szCs w:val="28"/>
                <w:u w:val="single"/>
              </w:rPr>
              <w:t>орисовна</w:t>
            </w:r>
            <w:r w:rsidR="003939F8">
              <w:rPr>
                <w:sz w:val="28"/>
                <w:szCs w:val="28"/>
              </w:rPr>
              <w:t xml:space="preserve"> (</w:t>
            </w:r>
            <w:r w:rsidR="0047580E">
              <w:rPr>
                <w:sz w:val="28"/>
                <w:szCs w:val="28"/>
              </w:rPr>
              <w:t>маг</w:t>
            </w:r>
            <w:r w:rsidR="003939F8">
              <w:rPr>
                <w:sz w:val="28"/>
                <w:szCs w:val="28"/>
              </w:rPr>
              <w:t>.)</w:t>
            </w:r>
            <w:r w:rsidR="0047580E">
              <w:rPr>
                <w:sz w:val="28"/>
                <w:szCs w:val="28"/>
              </w:rPr>
              <w:t>; Соколов А</w:t>
            </w:r>
            <w:r w:rsidR="00DF737A">
              <w:rPr>
                <w:sz w:val="28"/>
                <w:szCs w:val="28"/>
              </w:rPr>
              <w:t xml:space="preserve">лександр </w:t>
            </w:r>
            <w:r w:rsidR="0047580E">
              <w:rPr>
                <w:sz w:val="28"/>
                <w:szCs w:val="28"/>
              </w:rPr>
              <w:t>В</w:t>
            </w:r>
            <w:r w:rsidR="00DF737A">
              <w:rPr>
                <w:sz w:val="28"/>
                <w:szCs w:val="28"/>
              </w:rPr>
              <w:t>икторович</w:t>
            </w:r>
            <w:r w:rsidR="0047580E">
              <w:rPr>
                <w:sz w:val="28"/>
                <w:szCs w:val="28"/>
              </w:rPr>
              <w:t xml:space="preserve">, зав. каф. </w:t>
            </w:r>
            <w:r>
              <w:rPr>
                <w:sz w:val="28"/>
                <w:szCs w:val="28"/>
              </w:rPr>
              <w:t>«</w:t>
            </w:r>
            <w:r w:rsidR="0047580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втомобильный транспорт»</w:t>
            </w:r>
            <w:r w:rsidR="0047580E">
              <w:rPr>
                <w:sz w:val="28"/>
                <w:szCs w:val="28"/>
              </w:rPr>
              <w:t xml:space="preserve">, к.т.н., доц.; </w:t>
            </w:r>
            <w:r w:rsidR="00007405">
              <w:rPr>
                <w:sz w:val="28"/>
                <w:szCs w:val="28"/>
              </w:rPr>
              <w:t>Лебедев Д</w:t>
            </w:r>
            <w:r w:rsidR="00DF737A">
              <w:rPr>
                <w:sz w:val="28"/>
                <w:szCs w:val="28"/>
              </w:rPr>
              <w:t xml:space="preserve">митрий </w:t>
            </w:r>
            <w:r w:rsidR="00007405">
              <w:rPr>
                <w:sz w:val="28"/>
                <w:szCs w:val="28"/>
              </w:rPr>
              <w:t>В</w:t>
            </w:r>
            <w:r w:rsidR="00DF737A">
              <w:rPr>
                <w:sz w:val="28"/>
                <w:szCs w:val="28"/>
              </w:rPr>
              <w:t>ладимирович</w:t>
            </w:r>
            <w:r w:rsidR="00007405">
              <w:rPr>
                <w:sz w:val="28"/>
                <w:szCs w:val="28"/>
              </w:rPr>
              <w:t>,</w:t>
            </w:r>
            <w:r w:rsidR="00516190">
              <w:rPr>
                <w:sz w:val="28"/>
                <w:szCs w:val="28"/>
              </w:rPr>
              <w:t xml:space="preserve"> ст. преп. (</w:t>
            </w:r>
            <w:r w:rsidR="0047580E">
              <w:rPr>
                <w:sz w:val="28"/>
                <w:szCs w:val="28"/>
              </w:rPr>
              <w:t xml:space="preserve">ЯГТУ, </w:t>
            </w:r>
            <w:r w:rsidR="00516190">
              <w:rPr>
                <w:sz w:val="28"/>
                <w:szCs w:val="28"/>
              </w:rPr>
              <w:t>Ярославль).</w:t>
            </w:r>
            <w:r w:rsidR="003939F8">
              <w:rPr>
                <w:sz w:val="28"/>
                <w:szCs w:val="28"/>
              </w:rPr>
              <w:t xml:space="preserve"> </w:t>
            </w:r>
            <w:r w:rsidR="0047580E" w:rsidRPr="00545A84">
              <w:rPr>
                <w:b/>
                <w:sz w:val="28"/>
                <w:szCs w:val="28"/>
              </w:rPr>
              <w:t xml:space="preserve">Мелкосерийное производство (проект </w:t>
            </w:r>
            <w:r w:rsidR="00007405" w:rsidRPr="00545A84">
              <w:rPr>
                <w:b/>
                <w:sz w:val="28"/>
                <w:szCs w:val="28"/>
              </w:rPr>
              <w:t>родстер</w:t>
            </w:r>
            <w:r w:rsidR="0047580E" w:rsidRPr="00545A84">
              <w:rPr>
                <w:b/>
                <w:sz w:val="28"/>
                <w:szCs w:val="28"/>
              </w:rPr>
              <w:t xml:space="preserve"> «</w:t>
            </w:r>
            <w:r w:rsidR="00007405" w:rsidRPr="00545A84">
              <w:rPr>
                <w:b/>
                <w:sz w:val="28"/>
                <w:szCs w:val="28"/>
              </w:rPr>
              <w:t>Крым</w:t>
            </w:r>
            <w:r w:rsidR="0047580E" w:rsidRPr="00545A84">
              <w:rPr>
                <w:b/>
                <w:sz w:val="28"/>
                <w:szCs w:val="28"/>
              </w:rPr>
              <w:t>») как часть научно-образовательного процесса</w:t>
            </w:r>
            <w:r w:rsidR="00515510" w:rsidRPr="00545A84">
              <w:rPr>
                <w:b/>
                <w:sz w:val="28"/>
                <w:szCs w:val="28"/>
              </w:rPr>
              <w:t xml:space="preserve"> в</w:t>
            </w:r>
            <w:r w:rsidR="00007405" w:rsidRPr="00545A84">
              <w:rPr>
                <w:b/>
                <w:sz w:val="28"/>
                <w:szCs w:val="28"/>
              </w:rPr>
              <w:t xml:space="preserve"> Я</w:t>
            </w:r>
            <w:r w:rsidR="00D95FCC" w:rsidRPr="00545A84">
              <w:rPr>
                <w:b/>
                <w:sz w:val="28"/>
                <w:szCs w:val="28"/>
              </w:rPr>
              <w:t>рославск</w:t>
            </w:r>
            <w:r w:rsidR="00515510" w:rsidRPr="00545A84">
              <w:rPr>
                <w:b/>
                <w:sz w:val="28"/>
                <w:szCs w:val="28"/>
              </w:rPr>
              <w:t>ом</w:t>
            </w:r>
            <w:r w:rsidR="00D95FCC" w:rsidRPr="00545A84">
              <w:rPr>
                <w:b/>
                <w:sz w:val="28"/>
                <w:szCs w:val="28"/>
              </w:rPr>
              <w:t xml:space="preserve"> Политех</w:t>
            </w:r>
            <w:r w:rsidR="00515510" w:rsidRPr="00545A84">
              <w:rPr>
                <w:b/>
                <w:sz w:val="28"/>
                <w:szCs w:val="28"/>
              </w:rPr>
              <w:t>е</w:t>
            </w:r>
            <w:r w:rsidR="00D95FCC" w:rsidRPr="00545A84">
              <w:rPr>
                <w:b/>
                <w:sz w:val="28"/>
                <w:szCs w:val="28"/>
              </w:rPr>
              <w:t>.</w:t>
            </w:r>
          </w:p>
          <w:p w14:paraId="40ED6582" w14:textId="77777777" w:rsidR="00F310F2" w:rsidRDefault="00967A92" w:rsidP="00545A84">
            <w:pPr>
              <w:pStyle w:val="a4"/>
              <w:ind w:hanging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45A84">
              <w:rPr>
                <w:sz w:val="28"/>
                <w:szCs w:val="28"/>
              </w:rPr>
              <w:t xml:space="preserve">. </w:t>
            </w:r>
            <w:proofErr w:type="spellStart"/>
            <w:r w:rsidR="00AC2076" w:rsidRPr="006A282D">
              <w:rPr>
                <w:sz w:val="28"/>
                <w:szCs w:val="28"/>
                <w:u w:val="single"/>
              </w:rPr>
              <w:t>Басалов</w:t>
            </w:r>
            <w:proofErr w:type="spellEnd"/>
            <w:r w:rsidR="00AC2076" w:rsidRPr="006A282D">
              <w:rPr>
                <w:sz w:val="28"/>
                <w:szCs w:val="28"/>
                <w:u w:val="single"/>
              </w:rPr>
              <w:t xml:space="preserve"> Илья</w:t>
            </w:r>
            <w:r w:rsidR="007C2F0B" w:rsidRPr="006A282D">
              <w:rPr>
                <w:sz w:val="28"/>
                <w:szCs w:val="28"/>
                <w:u w:val="single"/>
              </w:rPr>
              <w:t xml:space="preserve"> Станиславович</w:t>
            </w:r>
            <w:r w:rsidR="007C2F0B">
              <w:rPr>
                <w:sz w:val="28"/>
                <w:szCs w:val="28"/>
              </w:rPr>
              <w:t xml:space="preserve">, </w:t>
            </w:r>
            <w:r w:rsidR="00073991">
              <w:rPr>
                <w:sz w:val="28"/>
                <w:szCs w:val="28"/>
              </w:rPr>
              <w:t>рук.</w:t>
            </w:r>
            <w:r w:rsidR="007C2F0B">
              <w:rPr>
                <w:sz w:val="28"/>
                <w:szCs w:val="28"/>
              </w:rPr>
              <w:t xml:space="preserve"> Центра новых технологий производства</w:t>
            </w:r>
            <w:r w:rsidR="009C6522">
              <w:rPr>
                <w:sz w:val="28"/>
                <w:szCs w:val="28"/>
              </w:rPr>
              <w:t>;</w:t>
            </w:r>
            <w:r w:rsidR="007C2F0B">
              <w:rPr>
                <w:sz w:val="28"/>
                <w:szCs w:val="28"/>
              </w:rPr>
              <w:t xml:space="preserve"> Гуляев Андрей Сергеевич, </w:t>
            </w:r>
            <w:proofErr w:type="spellStart"/>
            <w:r w:rsidR="007C2F0B">
              <w:rPr>
                <w:sz w:val="28"/>
                <w:szCs w:val="28"/>
              </w:rPr>
              <w:t>инж</w:t>
            </w:r>
            <w:proofErr w:type="spellEnd"/>
            <w:r w:rsidR="007C2F0B">
              <w:rPr>
                <w:sz w:val="28"/>
                <w:szCs w:val="28"/>
              </w:rPr>
              <w:t xml:space="preserve">. </w:t>
            </w:r>
            <w:r w:rsidR="009C6522">
              <w:rPr>
                <w:sz w:val="28"/>
                <w:szCs w:val="28"/>
              </w:rPr>
              <w:t>(</w:t>
            </w:r>
            <w:r w:rsidR="007C2F0B">
              <w:rPr>
                <w:sz w:val="28"/>
                <w:szCs w:val="28"/>
              </w:rPr>
              <w:t>ЯГТУ</w:t>
            </w:r>
            <w:r w:rsidR="009C6522">
              <w:rPr>
                <w:sz w:val="28"/>
                <w:szCs w:val="28"/>
              </w:rPr>
              <w:t xml:space="preserve">, </w:t>
            </w:r>
            <w:r w:rsidR="007C2F0B">
              <w:rPr>
                <w:sz w:val="28"/>
                <w:szCs w:val="28"/>
              </w:rPr>
              <w:t>Ярославль).</w:t>
            </w:r>
            <w:r w:rsidR="00263189">
              <w:rPr>
                <w:sz w:val="28"/>
                <w:szCs w:val="28"/>
              </w:rPr>
              <w:t xml:space="preserve"> </w:t>
            </w:r>
          </w:p>
          <w:p w14:paraId="6E5BF6C7" w14:textId="6277F042" w:rsidR="00AC2076" w:rsidRPr="00545A84" w:rsidRDefault="00F310F2" w:rsidP="00545A84">
            <w:pPr>
              <w:pStyle w:val="a4"/>
              <w:ind w:hanging="40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A085B">
              <w:rPr>
                <w:sz w:val="28"/>
                <w:szCs w:val="28"/>
              </w:rPr>
              <w:t xml:space="preserve"> </w:t>
            </w:r>
            <w:r w:rsidR="00AC2076" w:rsidRPr="00545A84">
              <w:rPr>
                <w:b/>
                <w:sz w:val="28"/>
                <w:szCs w:val="28"/>
              </w:rPr>
              <w:t>Применение аддитивных технологий для создания крупногабаритных функциональных изделий</w:t>
            </w:r>
            <w:r w:rsidR="00967A92">
              <w:rPr>
                <w:b/>
                <w:sz w:val="28"/>
                <w:szCs w:val="28"/>
              </w:rPr>
              <w:t>.</w:t>
            </w:r>
          </w:p>
          <w:p w14:paraId="5917263B" w14:textId="01C8DAAD" w:rsidR="00AC2076" w:rsidRDefault="00967A92" w:rsidP="00545A84">
            <w:pPr>
              <w:pStyle w:val="a4"/>
              <w:ind w:hanging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0A06">
              <w:rPr>
                <w:sz w:val="28"/>
                <w:szCs w:val="28"/>
              </w:rPr>
              <w:t xml:space="preserve">. </w:t>
            </w:r>
            <w:r w:rsidR="00AC2076" w:rsidRPr="006A282D">
              <w:rPr>
                <w:sz w:val="28"/>
                <w:szCs w:val="28"/>
                <w:u w:val="single"/>
              </w:rPr>
              <w:t>Гуляев</w:t>
            </w:r>
            <w:r w:rsidR="009A085B">
              <w:rPr>
                <w:sz w:val="28"/>
                <w:szCs w:val="28"/>
                <w:u w:val="single"/>
              </w:rPr>
              <w:t xml:space="preserve"> </w:t>
            </w:r>
            <w:r w:rsidR="00AC2076" w:rsidRPr="006A282D">
              <w:rPr>
                <w:sz w:val="28"/>
                <w:szCs w:val="28"/>
                <w:u w:val="single"/>
              </w:rPr>
              <w:t>Андрей</w:t>
            </w:r>
            <w:r w:rsidR="00DF737A" w:rsidRPr="006A282D">
              <w:rPr>
                <w:sz w:val="28"/>
                <w:szCs w:val="28"/>
                <w:u w:val="single"/>
              </w:rPr>
              <w:t xml:space="preserve"> </w:t>
            </w:r>
            <w:r w:rsidR="00AC2076" w:rsidRPr="006A282D">
              <w:rPr>
                <w:sz w:val="28"/>
                <w:szCs w:val="28"/>
                <w:u w:val="single"/>
              </w:rPr>
              <w:t>Сергеевич</w:t>
            </w:r>
            <w:r w:rsidR="007C2F0B">
              <w:rPr>
                <w:sz w:val="28"/>
                <w:szCs w:val="28"/>
              </w:rPr>
              <w:t xml:space="preserve"> </w:t>
            </w:r>
            <w:r w:rsidR="00F310F2">
              <w:rPr>
                <w:sz w:val="28"/>
                <w:szCs w:val="28"/>
              </w:rPr>
              <w:t>(</w:t>
            </w:r>
            <w:proofErr w:type="spellStart"/>
            <w:r w:rsidR="007C2F0B">
              <w:rPr>
                <w:sz w:val="28"/>
                <w:szCs w:val="28"/>
              </w:rPr>
              <w:t>и</w:t>
            </w:r>
            <w:r w:rsidR="00AC2076">
              <w:rPr>
                <w:sz w:val="28"/>
                <w:szCs w:val="28"/>
              </w:rPr>
              <w:t>нж</w:t>
            </w:r>
            <w:proofErr w:type="spellEnd"/>
            <w:r w:rsidR="007C2F0B">
              <w:rPr>
                <w:sz w:val="28"/>
                <w:szCs w:val="28"/>
              </w:rPr>
              <w:t>.</w:t>
            </w:r>
            <w:r w:rsidR="00F310F2">
              <w:rPr>
                <w:sz w:val="28"/>
                <w:szCs w:val="28"/>
              </w:rPr>
              <w:t>)</w:t>
            </w:r>
            <w:r w:rsidR="007C2F0B">
              <w:rPr>
                <w:sz w:val="28"/>
                <w:szCs w:val="28"/>
              </w:rPr>
              <w:t xml:space="preserve">; </w:t>
            </w:r>
            <w:proofErr w:type="spellStart"/>
            <w:r w:rsidR="007C2F0B">
              <w:rPr>
                <w:sz w:val="28"/>
                <w:szCs w:val="28"/>
              </w:rPr>
              <w:t>Басалов</w:t>
            </w:r>
            <w:proofErr w:type="spellEnd"/>
            <w:r w:rsidR="007C2F0B">
              <w:rPr>
                <w:sz w:val="28"/>
                <w:szCs w:val="28"/>
              </w:rPr>
              <w:t xml:space="preserve"> Илья Станиславович </w:t>
            </w:r>
            <w:r w:rsidR="009C6522">
              <w:rPr>
                <w:sz w:val="28"/>
                <w:szCs w:val="28"/>
              </w:rPr>
              <w:t>(</w:t>
            </w:r>
            <w:r w:rsidR="007C2F0B">
              <w:rPr>
                <w:sz w:val="28"/>
                <w:szCs w:val="28"/>
              </w:rPr>
              <w:t>ЯГТУ</w:t>
            </w:r>
            <w:r w:rsidR="009C6522">
              <w:rPr>
                <w:sz w:val="28"/>
                <w:szCs w:val="28"/>
              </w:rPr>
              <w:t>, Ярославль).</w:t>
            </w:r>
            <w:r w:rsidR="003C5B69">
              <w:rPr>
                <w:sz w:val="28"/>
                <w:szCs w:val="28"/>
              </w:rPr>
              <w:t xml:space="preserve"> </w:t>
            </w:r>
            <w:r w:rsidR="00AC2076" w:rsidRPr="00545A84">
              <w:rPr>
                <w:b/>
                <w:sz w:val="28"/>
                <w:szCs w:val="28"/>
              </w:rPr>
              <w:t xml:space="preserve">Опыт </w:t>
            </w:r>
            <w:r w:rsidR="009C6522" w:rsidRPr="00545A84">
              <w:rPr>
                <w:b/>
                <w:sz w:val="28"/>
                <w:szCs w:val="28"/>
              </w:rPr>
              <w:t>внедрения</w:t>
            </w:r>
            <w:r w:rsidR="00AC2076" w:rsidRPr="00545A84">
              <w:rPr>
                <w:b/>
                <w:sz w:val="28"/>
                <w:szCs w:val="28"/>
              </w:rPr>
              <w:t xml:space="preserve"> технологий реверс-инжи</w:t>
            </w:r>
            <w:r w:rsidR="007C2F0B" w:rsidRPr="00545A84">
              <w:rPr>
                <w:b/>
                <w:sz w:val="28"/>
                <w:szCs w:val="28"/>
              </w:rPr>
              <w:t>н</w:t>
            </w:r>
            <w:r w:rsidR="00AC2076" w:rsidRPr="00545A84">
              <w:rPr>
                <w:b/>
                <w:sz w:val="28"/>
                <w:szCs w:val="28"/>
              </w:rPr>
              <w:t xml:space="preserve">иринга </w:t>
            </w:r>
            <w:r w:rsidR="009C6522" w:rsidRPr="00545A84">
              <w:rPr>
                <w:b/>
                <w:sz w:val="28"/>
                <w:szCs w:val="28"/>
              </w:rPr>
              <w:t xml:space="preserve">для решения практических задач современного </w:t>
            </w:r>
            <w:r w:rsidR="00AC2076" w:rsidRPr="00545A84">
              <w:rPr>
                <w:b/>
                <w:sz w:val="28"/>
                <w:szCs w:val="28"/>
              </w:rPr>
              <w:t>машиностроени</w:t>
            </w:r>
            <w:r w:rsidR="009C6522" w:rsidRPr="00545A84">
              <w:rPr>
                <w:b/>
                <w:sz w:val="28"/>
                <w:szCs w:val="28"/>
              </w:rPr>
              <w:t>я</w:t>
            </w:r>
          </w:p>
          <w:p w14:paraId="66E9D93B" w14:textId="099B8251" w:rsidR="00C85E4E" w:rsidRDefault="00C85E4E" w:rsidP="00F310F2">
            <w:pPr>
              <w:pStyle w:val="a4"/>
              <w:ind w:hanging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9D21AE">
              <w:rPr>
                <w:sz w:val="28"/>
                <w:szCs w:val="28"/>
                <w:u w:val="single"/>
              </w:rPr>
              <w:t>Ватагин Александр Александрович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асп</w:t>
            </w:r>
            <w:proofErr w:type="spellEnd"/>
            <w:r>
              <w:rPr>
                <w:sz w:val="28"/>
                <w:szCs w:val="28"/>
              </w:rPr>
              <w:t xml:space="preserve">.); Лебедев Антон Евгеньевич, д.т.н., проф. каф. ТМО (ЯГТУ, Ярославль). </w:t>
            </w:r>
            <w:r w:rsidRPr="00545A84">
              <w:rPr>
                <w:b/>
                <w:sz w:val="28"/>
                <w:szCs w:val="28"/>
              </w:rPr>
              <w:t>Применение лазерного сканирования для оценки объемов сыпучих материалов</w:t>
            </w:r>
            <w:r>
              <w:rPr>
                <w:b/>
                <w:sz w:val="28"/>
                <w:szCs w:val="28"/>
              </w:rPr>
              <w:t>.</w:t>
            </w:r>
          </w:p>
          <w:p w14:paraId="68227BAD" w14:textId="1BFA9AE9" w:rsidR="003949B8" w:rsidRPr="00007405" w:rsidRDefault="00C85E4E" w:rsidP="00302500">
            <w:pPr>
              <w:pStyle w:val="a4"/>
              <w:ind w:hanging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45A84">
              <w:rPr>
                <w:sz w:val="28"/>
                <w:szCs w:val="28"/>
              </w:rPr>
              <w:t xml:space="preserve">. </w:t>
            </w:r>
            <w:r w:rsidR="00EA1083" w:rsidRPr="006A282D">
              <w:rPr>
                <w:sz w:val="28"/>
                <w:szCs w:val="28"/>
                <w:u w:val="single"/>
              </w:rPr>
              <w:t>Вербин В</w:t>
            </w:r>
            <w:r w:rsidR="00F310F2">
              <w:rPr>
                <w:sz w:val="28"/>
                <w:szCs w:val="28"/>
                <w:u w:val="single"/>
              </w:rPr>
              <w:t>асилий</w:t>
            </w:r>
            <w:r w:rsidR="006A282D" w:rsidRPr="006A282D">
              <w:rPr>
                <w:sz w:val="28"/>
                <w:szCs w:val="28"/>
                <w:u w:val="single"/>
              </w:rPr>
              <w:t xml:space="preserve"> </w:t>
            </w:r>
            <w:r w:rsidR="00EA1083" w:rsidRPr="006A282D">
              <w:rPr>
                <w:sz w:val="28"/>
                <w:szCs w:val="28"/>
                <w:u w:val="single"/>
              </w:rPr>
              <w:t>Ю</w:t>
            </w:r>
            <w:r w:rsidR="006A282D" w:rsidRPr="006A282D">
              <w:rPr>
                <w:sz w:val="28"/>
                <w:szCs w:val="28"/>
                <w:u w:val="single"/>
              </w:rPr>
              <w:t>рьевич</w:t>
            </w:r>
            <w:r w:rsidR="003939F8">
              <w:rPr>
                <w:sz w:val="28"/>
                <w:szCs w:val="28"/>
              </w:rPr>
              <w:t xml:space="preserve"> (</w:t>
            </w:r>
            <w:r w:rsidR="00967A92">
              <w:rPr>
                <w:sz w:val="28"/>
                <w:szCs w:val="28"/>
              </w:rPr>
              <w:t>студ.</w:t>
            </w:r>
            <w:r w:rsidR="003939F8">
              <w:rPr>
                <w:sz w:val="28"/>
                <w:szCs w:val="28"/>
              </w:rPr>
              <w:t>)</w:t>
            </w:r>
            <w:r w:rsidR="002C29AE">
              <w:rPr>
                <w:sz w:val="28"/>
                <w:szCs w:val="28"/>
              </w:rPr>
              <w:t>;</w:t>
            </w:r>
            <w:r w:rsidR="00EA1083">
              <w:rPr>
                <w:sz w:val="28"/>
                <w:szCs w:val="28"/>
              </w:rPr>
              <w:t xml:space="preserve"> Дудин Владимир Михайлович, к.т.н., доц.</w:t>
            </w:r>
            <w:r w:rsidR="00967A92">
              <w:rPr>
                <w:sz w:val="28"/>
                <w:szCs w:val="28"/>
              </w:rPr>
              <w:t xml:space="preserve"> каф. «Гидротехническое и дорожное строительство» </w:t>
            </w:r>
            <w:r w:rsidR="00EA1083">
              <w:rPr>
                <w:sz w:val="28"/>
                <w:szCs w:val="28"/>
              </w:rPr>
              <w:t xml:space="preserve">(ЯГТУ, Ярославль). </w:t>
            </w:r>
            <w:r w:rsidR="00EA1083" w:rsidRPr="00545A84">
              <w:rPr>
                <w:b/>
                <w:sz w:val="28"/>
                <w:szCs w:val="28"/>
              </w:rPr>
              <w:t>Выбор технологии капитального ремонта одежды автомобильн</w:t>
            </w:r>
            <w:r w:rsidR="00884641" w:rsidRPr="00545A84">
              <w:rPr>
                <w:b/>
                <w:sz w:val="28"/>
                <w:szCs w:val="28"/>
              </w:rPr>
              <w:t>ых</w:t>
            </w:r>
            <w:r w:rsidR="00EA1083" w:rsidRPr="00545A84">
              <w:rPr>
                <w:b/>
                <w:sz w:val="28"/>
                <w:szCs w:val="28"/>
              </w:rPr>
              <w:t xml:space="preserve"> дорог</w:t>
            </w:r>
            <w:r w:rsidR="0032468F">
              <w:rPr>
                <w:b/>
                <w:sz w:val="28"/>
                <w:szCs w:val="28"/>
              </w:rPr>
              <w:t>.</w:t>
            </w:r>
          </w:p>
        </w:tc>
      </w:tr>
      <w:tr w:rsidR="00636D19" w14:paraId="221BBBE4" w14:textId="77777777" w:rsidTr="004C6CF0">
        <w:trPr>
          <w:trHeight w:val="4384"/>
        </w:trPr>
        <w:tc>
          <w:tcPr>
            <w:tcW w:w="1951" w:type="dxa"/>
          </w:tcPr>
          <w:p w14:paraId="36E74E15" w14:textId="77777777" w:rsidR="00636D19" w:rsidRDefault="00636D19" w:rsidP="00E43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43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3FC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</w:t>
            </w:r>
            <w:r w:rsidR="00487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0" w:type="dxa"/>
          </w:tcPr>
          <w:p w14:paraId="62AB5E3C" w14:textId="54882B94" w:rsidR="00636D19" w:rsidRDefault="00636D19" w:rsidP="00636D19">
            <w:pPr>
              <w:pStyle w:val="2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                Круглые столы по секциям:</w:t>
            </w:r>
          </w:p>
          <w:p w14:paraId="06FCAE07" w14:textId="77777777" w:rsidR="00C831DE" w:rsidRDefault="00C831DE" w:rsidP="00636D19">
            <w:pPr>
              <w:pStyle w:val="2"/>
              <w:rPr>
                <w:i/>
                <w:szCs w:val="28"/>
              </w:rPr>
            </w:pPr>
          </w:p>
          <w:p w14:paraId="1E46CF3C" w14:textId="77777777" w:rsidR="00C33BD9" w:rsidRDefault="004C6CF0" w:rsidP="00C33BD9">
            <w:pPr>
              <w:pStyle w:val="2"/>
              <w:ind w:left="176" w:hanging="284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36D19" w:rsidRPr="005F148C">
              <w:rPr>
                <w:szCs w:val="28"/>
              </w:rPr>
              <w:sym w:font="Symbol" w:char="F0A8"/>
            </w:r>
            <w:r w:rsidR="00636D19" w:rsidRPr="005F148C">
              <w:rPr>
                <w:szCs w:val="28"/>
              </w:rPr>
              <w:t xml:space="preserve"> Архитектура в современном </w:t>
            </w:r>
            <w:r w:rsidR="00C33BD9">
              <w:rPr>
                <w:szCs w:val="28"/>
              </w:rPr>
              <w:t>мире</w:t>
            </w:r>
            <w:r w:rsidR="00636D19" w:rsidRPr="005F148C">
              <w:rPr>
                <w:szCs w:val="28"/>
              </w:rPr>
              <w:t>: теория</w:t>
            </w:r>
            <w:r w:rsidR="003939F8">
              <w:rPr>
                <w:szCs w:val="28"/>
              </w:rPr>
              <w:t xml:space="preserve"> </w:t>
            </w:r>
            <w:r w:rsidR="00636D19" w:rsidRPr="005F148C">
              <w:rPr>
                <w:szCs w:val="28"/>
              </w:rPr>
              <w:t>и практика</w:t>
            </w:r>
          </w:p>
          <w:p w14:paraId="4F2AA54D" w14:textId="57C2132F" w:rsidR="003939F8" w:rsidRDefault="00C33BD9" w:rsidP="00C33BD9">
            <w:pPr>
              <w:pStyle w:val="2"/>
              <w:ind w:left="176" w:hanging="284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636D19" w:rsidRPr="005F148C">
              <w:rPr>
                <w:szCs w:val="28"/>
              </w:rPr>
              <w:t>(</w:t>
            </w:r>
            <w:r w:rsidR="00636D19" w:rsidRPr="00F1376D">
              <w:rPr>
                <w:i/>
                <w:szCs w:val="28"/>
              </w:rPr>
              <w:t>Г.В.</w:t>
            </w:r>
            <w:r w:rsidR="003939F8">
              <w:rPr>
                <w:i/>
                <w:szCs w:val="28"/>
              </w:rPr>
              <w:t xml:space="preserve"> </w:t>
            </w:r>
            <w:r w:rsidR="00636D19" w:rsidRPr="00F1376D">
              <w:rPr>
                <w:i/>
                <w:szCs w:val="28"/>
              </w:rPr>
              <w:t xml:space="preserve">Есаулов, </w:t>
            </w:r>
            <w:proofErr w:type="gramStart"/>
            <w:r w:rsidR="002E6A04">
              <w:rPr>
                <w:i/>
                <w:szCs w:val="28"/>
              </w:rPr>
              <w:t>Н</w:t>
            </w:r>
            <w:r w:rsidR="00636D19" w:rsidRPr="00F1376D">
              <w:rPr>
                <w:i/>
                <w:szCs w:val="28"/>
              </w:rPr>
              <w:t>.</w:t>
            </w:r>
            <w:r w:rsidR="002E6A04">
              <w:rPr>
                <w:i/>
                <w:szCs w:val="28"/>
              </w:rPr>
              <w:t>Н</w:t>
            </w:r>
            <w:r w:rsidR="00636D19" w:rsidRPr="00F1376D">
              <w:rPr>
                <w:i/>
                <w:szCs w:val="28"/>
              </w:rPr>
              <w:t>.</w:t>
            </w:r>
            <w:proofErr w:type="gramEnd"/>
            <w:r w:rsidR="003C5B69">
              <w:rPr>
                <w:i/>
                <w:szCs w:val="28"/>
              </w:rPr>
              <w:t xml:space="preserve"> </w:t>
            </w:r>
            <w:r w:rsidR="002E6A04">
              <w:rPr>
                <w:i/>
                <w:szCs w:val="28"/>
              </w:rPr>
              <w:t>Кудряшов</w:t>
            </w:r>
            <w:r w:rsidR="003939F8">
              <w:rPr>
                <w:szCs w:val="28"/>
              </w:rPr>
              <w:t>)</w:t>
            </w:r>
          </w:p>
          <w:p w14:paraId="32144EAB" w14:textId="77777777" w:rsidR="00636D19" w:rsidRDefault="004C6CF0" w:rsidP="003939F8">
            <w:pPr>
              <w:pStyle w:val="2"/>
              <w:ind w:left="176" w:hanging="284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36D19" w:rsidRPr="005F148C">
              <w:rPr>
                <w:szCs w:val="28"/>
              </w:rPr>
              <w:sym w:font="Symbol" w:char="F0A8"/>
            </w:r>
            <w:r w:rsidR="003939F8">
              <w:rPr>
                <w:szCs w:val="28"/>
              </w:rPr>
              <w:t xml:space="preserve"> </w:t>
            </w:r>
            <w:r w:rsidR="00636D19">
              <w:rPr>
                <w:szCs w:val="28"/>
              </w:rPr>
              <w:t xml:space="preserve">Строительные конструкции настоящего и будущего </w:t>
            </w:r>
          </w:p>
          <w:p w14:paraId="501ACBD7" w14:textId="1A1D47E9" w:rsidR="004C6CF0" w:rsidRDefault="003939F8" w:rsidP="00636D19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636D19">
              <w:rPr>
                <w:szCs w:val="28"/>
              </w:rPr>
              <w:t>(</w:t>
            </w:r>
            <w:proofErr w:type="gramStart"/>
            <w:r w:rsidR="009A085B">
              <w:rPr>
                <w:i/>
                <w:szCs w:val="28"/>
              </w:rPr>
              <w:t>Н.В.</w:t>
            </w:r>
            <w:proofErr w:type="gramEnd"/>
            <w:r w:rsidR="009A085B">
              <w:rPr>
                <w:i/>
                <w:szCs w:val="28"/>
              </w:rPr>
              <w:t xml:space="preserve"> Ф</w:t>
            </w:r>
            <w:r w:rsidR="00242632">
              <w:rPr>
                <w:i/>
                <w:szCs w:val="28"/>
              </w:rPr>
              <w:t>ё</w:t>
            </w:r>
            <w:r w:rsidR="009A085B">
              <w:rPr>
                <w:i/>
                <w:szCs w:val="28"/>
              </w:rPr>
              <w:t>дорова</w:t>
            </w:r>
            <w:r w:rsidR="00636D19" w:rsidRPr="00A95064">
              <w:rPr>
                <w:i/>
                <w:szCs w:val="28"/>
              </w:rPr>
              <w:t>,</w:t>
            </w:r>
            <w:r>
              <w:rPr>
                <w:i/>
                <w:szCs w:val="28"/>
              </w:rPr>
              <w:t xml:space="preserve"> </w:t>
            </w:r>
            <w:r w:rsidR="00636D19" w:rsidRPr="00F1376D">
              <w:rPr>
                <w:i/>
                <w:szCs w:val="28"/>
              </w:rPr>
              <w:t>В.Е. Жучков</w:t>
            </w:r>
            <w:r w:rsidR="00636D19">
              <w:rPr>
                <w:szCs w:val="28"/>
              </w:rPr>
              <w:t>)</w:t>
            </w:r>
          </w:p>
          <w:p w14:paraId="2F0AC927" w14:textId="77777777" w:rsidR="00636D19" w:rsidRDefault="00636D19" w:rsidP="00636D19">
            <w:pPr>
              <w:pStyle w:val="2"/>
              <w:rPr>
                <w:szCs w:val="28"/>
              </w:rPr>
            </w:pPr>
            <w:r w:rsidRPr="005F148C">
              <w:rPr>
                <w:szCs w:val="28"/>
              </w:rPr>
              <w:sym w:font="Symbol" w:char="F0A8"/>
            </w:r>
            <w:r w:rsidRPr="005F148C">
              <w:rPr>
                <w:szCs w:val="28"/>
              </w:rPr>
              <w:t xml:space="preserve"> Строительство и экология: </w:t>
            </w:r>
            <w:r>
              <w:rPr>
                <w:szCs w:val="28"/>
              </w:rPr>
              <w:t>стратегия, тактика и риски</w:t>
            </w:r>
          </w:p>
          <w:p w14:paraId="4BD3B309" w14:textId="77777777" w:rsidR="00487CB3" w:rsidRDefault="003939F8" w:rsidP="00487CB3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636D19" w:rsidRPr="005F148C">
              <w:rPr>
                <w:szCs w:val="28"/>
              </w:rPr>
              <w:t>(</w:t>
            </w:r>
            <w:proofErr w:type="gramStart"/>
            <w:r w:rsidR="00636D19" w:rsidRPr="00F1376D">
              <w:rPr>
                <w:i/>
                <w:szCs w:val="28"/>
              </w:rPr>
              <w:t>А.И.</w:t>
            </w:r>
            <w:proofErr w:type="gramEnd"/>
            <w:r w:rsidR="00636D19" w:rsidRPr="00F1376D">
              <w:rPr>
                <w:i/>
                <w:szCs w:val="28"/>
              </w:rPr>
              <w:t xml:space="preserve"> Мохов, </w:t>
            </w:r>
            <w:r w:rsidR="004C6CF0">
              <w:rPr>
                <w:i/>
                <w:szCs w:val="28"/>
              </w:rPr>
              <w:t xml:space="preserve">С.З. </w:t>
            </w:r>
            <w:proofErr w:type="spellStart"/>
            <w:r w:rsidR="004C6CF0">
              <w:rPr>
                <w:i/>
                <w:szCs w:val="28"/>
              </w:rPr>
              <w:t>Калаева</w:t>
            </w:r>
            <w:proofErr w:type="spellEnd"/>
            <w:r w:rsidR="00636D19" w:rsidRPr="005F148C">
              <w:rPr>
                <w:szCs w:val="28"/>
              </w:rPr>
              <w:t>)</w:t>
            </w:r>
          </w:p>
          <w:p w14:paraId="13884041" w14:textId="77777777" w:rsidR="00636D19" w:rsidRDefault="00636D19" w:rsidP="00487CB3">
            <w:pPr>
              <w:pStyle w:val="2"/>
              <w:rPr>
                <w:szCs w:val="28"/>
              </w:rPr>
            </w:pPr>
            <w:r w:rsidRPr="005F148C">
              <w:rPr>
                <w:szCs w:val="28"/>
              </w:rPr>
              <w:sym w:font="Symbol" w:char="F0A8"/>
            </w:r>
            <w:r w:rsidRPr="005F148C">
              <w:rPr>
                <w:szCs w:val="28"/>
              </w:rPr>
              <w:t xml:space="preserve"> Инновационные строительные материалы и вопросы </w:t>
            </w:r>
          </w:p>
          <w:p w14:paraId="6D15CB3D" w14:textId="77777777" w:rsidR="00636D19" w:rsidRDefault="003939F8" w:rsidP="00636D19">
            <w:pPr>
              <w:pStyle w:val="2"/>
              <w:ind w:left="317" w:hanging="317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636D19" w:rsidRPr="005F148C">
              <w:rPr>
                <w:szCs w:val="28"/>
              </w:rPr>
              <w:t>их стандартизации</w:t>
            </w:r>
            <w:r w:rsidR="00636D19">
              <w:rPr>
                <w:szCs w:val="28"/>
              </w:rPr>
              <w:t xml:space="preserve"> (</w:t>
            </w:r>
            <w:proofErr w:type="gramStart"/>
            <w:r w:rsidRPr="003939F8">
              <w:rPr>
                <w:i/>
                <w:szCs w:val="28"/>
              </w:rPr>
              <w:t>С.В.</w:t>
            </w:r>
            <w:proofErr w:type="gramEnd"/>
            <w:r>
              <w:rPr>
                <w:szCs w:val="28"/>
              </w:rPr>
              <w:t xml:space="preserve"> </w:t>
            </w:r>
            <w:r w:rsidR="00D44444" w:rsidRPr="00D44444">
              <w:rPr>
                <w:i/>
                <w:iCs/>
                <w:szCs w:val="28"/>
              </w:rPr>
              <w:t>Федосов</w:t>
            </w:r>
            <w:r w:rsidR="002E6A04">
              <w:rPr>
                <w:szCs w:val="28"/>
              </w:rPr>
              <w:t xml:space="preserve">, </w:t>
            </w:r>
            <w:r w:rsidR="00636D19" w:rsidRPr="00F1376D">
              <w:rPr>
                <w:i/>
                <w:szCs w:val="28"/>
              </w:rPr>
              <w:t>Е.И. Юмашева</w:t>
            </w:r>
            <w:r w:rsidR="00636D19">
              <w:rPr>
                <w:szCs w:val="28"/>
              </w:rPr>
              <w:t>)</w:t>
            </w:r>
          </w:p>
          <w:p w14:paraId="7822C3E4" w14:textId="581DF97D" w:rsidR="00636D19" w:rsidRDefault="003939F8" w:rsidP="00636D19">
            <w:pPr>
              <w:pStyle w:val="2"/>
              <w:ind w:left="34" w:hanging="14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F018C">
              <w:rPr>
                <w:szCs w:val="28"/>
              </w:rPr>
              <w:t xml:space="preserve"> </w:t>
            </w:r>
            <w:r w:rsidR="00636D19" w:rsidRPr="005F148C">
              <w:rPr>
                <w:szCs w:val="28"/>
              </w:rPr>
              <w:sym w:font="Symbol" w:char="F0A8"/>
            </w:r>
            <w:r>
              <w:rPr>
                <w:szCs w:val="28"/>
              </w:rPr>
              <w:t xml:space="preserve"> </w:t>
            </w:r>
            <w:r w:rsidR="00636D19" w:rsidRPr="005F148C">
              <w:rPr>
                <w:szCs w:val="28"/>
              </w:rPr>
              <w:t xml:space="preserve">Дорожное строительство: инженерное благоустройство </w:t>
            </w:r>
          </w:p>
          <w:p w14:paraId="68C1EED9" w14:textId="77777777" w:rsidR="002C29AE" w:rsidRDefault="003939F8" w:rsidP="002C29AE">
            <w:pPr>
              <w:pStyle w:val="2"/>
              <w:ind w:left="176" w:hanging="284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636D19" w:rsidRPr="005F148C">
              <w:rPr>
                <w:szCs w:val="28"/>
              </w:rPr>
              <w:t>и защита территорий. Железнодорожный и автомобильный</w:t>
            </w:r>
          </w:p>
          <w:p w14:paraId="37390904" w14:textId="2ED5CD5C" w:rsidR="00636D19" w:rsidRPr="005A11AB" w:rsidRDefault="003939F8" w:rsidP="00242632">
            <w:pPr>
              <w:pStyle w:val="2"/>
              <w:ind w:left="176" w:hanging="284"/>
              <w:rPr>
                <w:i/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5674E8">
              <w:rPr>
                <w:szCs w:val="28"/>
              </w:rPr>
              <w:t xml:space="preserve"> </w:t>
            </w:r>
            <w:r w:rsidR="00636D19" w:rsidRPr="005F148C">
              <w:rPr>
                <w:szCs w:val="28"/>
              </w:rPr>
              <w:t>транспорт третьего тысячелетия (</w:t>
            </w:r>
            <w:proofErr w:type="gramStart"/>
            <w:r w:rsidR="00636D19" w:rsidRPr="00704F71">
              <w:rPr>
                <w:i/>
                <w:szCs w:val="28"/>
              </w:rPr>
              <w:t>А.</w:t>
            </w:r>
            <w:r w:rsidR="00707D83">
              <w:rPr>
                <w:i/>
                <w:szCs w:val="28"/>
              </w:rPr>
              <w:t>А</w:t>
            </w:r>
            <w:r w:rsidR="00636D19" w:rsidRPr="00704F71">
              <w:rPr>
                <w:i/>
                <w:szCs w:val="28"/>
              </w:rPr>
              <w:t>.</w:t>
            </w:r>
            <w:proofErr w:type="gramEnd"/>
            <w:r>
              <w:rPr>
                <w:i/>
                <w:szCs w:val="28"/>
              </w:rPr>
              <w:t xml:space="preserve"> </w:t>
            </w:r>
            <w:r w:rsidR="00707D83">
              <w:rPr>
                <w:i/>
                <w:szCs w:val="28"/>
              </w:rPr>
              <w:t>Игнатьев</w:t>
            </w:r>
            <w:r w:rsidR="00636D19" w:rsidRPr="003E77D4">
              <w:rPr>
                <w:szCs w:val="28"/>
              </w:rPr>
              <w:t>)</w:t>
            </w:r>
          </w:p>
        </w:tc>
      </w:tr>
      <w:tr w:rsidR="00636D19" w14:paraId="2D8331F3" w14:textId="77777777" w:rsidTr="00DB7E55">
        <w:tc>
          <w:tcPr>
            <w:tcW w:w="1951" w:type="dxa"/>
          </w:tcPr>
          <w:p w14:paraId="1D03E0B6" w14:textId="77777777" w:rsidR="00636D19" w:rsidRDefault="00073991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636D19">
              <w:br w:type="page"/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487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487C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7C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20" w:type="dxa"/>
          </w:tcPr>
          <w:p w14:paraId="38D07983" w14:textId="6422DE3A" w:rsidR="00636D19" w:rsidRDefault="00636D19" w:rsidP="00636D19">
            <w:pPr>
              <w:pStyle w:val="a4"/>
              <w:shd w:val="clear" w:color="auto" w:fill="FFFFFF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Кофе-брейк (холл </w:t>
            </w:r>
            <w:r w:rsidR="00CB673F">
              <w:rPr>
                <w:color w:val="000000"/>
                <w:sz w:val="28"/>
                <w:szCs w:val="28"/>
              </w:rPr>
              <w:t>в Точке кипения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152452A5" w14:textId="6D1D7303" w:rsidR="00636D19" w:rsidRPr="00CD0687" w:rsidRDefault="00636D19" w:rsidP="003939F8">
            <w:pPr>
              <w:pStyle w:val="a4"/>
              <w:shd w:val="clear" w:color="auto" w:fill="FFFFFF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Ответственный: </w:t>
            </w:r>
            <w:proofErr w:type="gramStart"/>
            <w:r w:rsidR="00242632">
              <w:rPr>
                <w:i/>
                <w:color w:val="000000"/>
                <w:sz w:val="28"/>
                <w:szCs w:val="28"/>
              </w:rPr>
              <w:t>Н</w:t>
            </w:r>
            <w:r w:rsidR="003939F8">
              <w:rPr>
                <w:i/>
                <w:color w:val="000000"/>
                <w:sz w:val="28"/>
                <w:szCs w:val="28"/>
              </w:rPr>
              <w:t>.В.</w:t>
            </w:r>
            <w:proofErr w:type="gramEnd"/>
            <w:r w:rsidR="003939F8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42632">
              <w:rPr>
                <w:i/>
                <w:color w:val="000000"/>
                <w:sz w:val="28"/>
                <w:szCs w:val="28"/>
              </w:rPr>
              <w:t>Цветкова</w:t>
            </w:r>
          </w:p>
        </w:tc>
      </w:tr>
      <w:tr w:rsidR="00636D19" w14:paraId="5AC33031" w14:textId="77777777" w:rsidTr="00DB7E55">
        <w:tc>
          <w:tcPr>
            <w:tcW w:w="1951" w:type="dxa"/>
          </w:tcPr>
          <w:p w14:paraId="1D1FFEFC" w14:textId="77777777" w:rsidR="00636D19" w:rsidRDefault="00636D19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7C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7C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07D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08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20" w:type="dxa"/>
          </w:tcPr>
          <w:p w14:paraId="6F85DCDD" w14:textId="728DAD78" w:rsidR="00636D19" w:rsidRDefault="00636D19" w:rsidP="00636D19">
            <w:pPr>
              <w:pStyle w:val="a4"/>
              <w:shd w:val="clear" w:color="auto" w:fill="FFFFFF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Экскурсионная программа</w:t>
            </w:r>
            <w:r w:rsidR="00487CB3">
              <w:rPr>
                <w:color w:val="000000"/>
                <w:sz w:val="28"/>
                <w:szCs w:val="28"/>
              </w:rPr>
              <w:t xml:space="preserve"> по городу Ярославлю</w:t>
            </w:r>
          </w:p>
          <w:p w14:paraId="7D7709E2" w14:textId="77777777" w:rsidR="00636D19" w:rsidRPr="00CD0687" w:rsidRDefault="00636D19" w:rsidP="00620495">
            <w:pPr>
              <w:pStyle w:val="a4"/>
              <w:shd w:val="clear" w:color="auto" w:fill="FFFFFF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Ответственные: </w:t>
            </w:r>
            <w:proofErr w:type="gramStart"/>
            <w:r w:rsidR="00620495">
              <w:rPr>
                <w:i/>
                <w:color w:val="000000"/>
                <w:sz w:val="28"/>
                <w:szCs w:val="28"/>
              </w:rPr>
              <w:t>А.А.</w:t>
            </w:r>
            <w:proofErr w:type="gramEnd"/>
            <w:r w:rsidR="00620495">
              <w:rPr>
                <w:i/>
                <w:color w:val="000000"/>
                <w:sz w:val="28"/>
                <w:szCs w:val="28"/>
              </w:rPr>
              <w:t xml:space="preserve"> И</w:t>
            </w:r>
            <w:r w:rsidRPr="00F1376D">
              <w:rPr>
                <w:i/>
                <w:color w:val="000000"/>
                <w:sz w:val="28"/>
                <w:szCs w:val="28"/>
              </w:rPr>
              <w:t>гнатьев</w:t>
            </w:r>
            <w:r w:rsidR="00DB6412">
              <w:rPr>
                <w:i/>
                <w:color w:val="000000"/>
                <w:sz w:val="28"/>
                <w:szCs w:val="28"/>
              </w:rPr>
              <w:t>,</w:t>
            </w:r>
            <w:r w:rsidR="00620495">
              <w:rPr>
                <w:i/>
                <w:color w:val="000000"/>
                <w:sz w:val="28"/>
                <w:szCs w:val="28"/>
              </w:rPr>
              <w:t xml:space="preserve"> Р.А. </w:t>
            </w:r>
            <w:r w:rsidR="00DB6412">
              <w:rPr>
                <w:i/>
                <w:color w:val="000000"/>
                <w:sz w:val="28"/>
                <w:szCs w:val="28"/>
              </w:rPr>
              <w:t>Смирнов</w:t>
            </w:r>
          </w:p>
        </w:tc>
      </w:tr>
    </w:tbl>
    <w:p w14:paraId="57D9F36E" w14:textId="77777777" w:rsidR="00B34FAD" w:rsidRDefault="00B34FAD" w:rsidP="00334890">
      <w:pPr>
        <w:pStyle w:val="Default"/>
        <w:jc w:val="center"/>
        <w:rPr>
          <w:b/>
          <w:bCs/>
          <w:color w:val="1F497D" w:themeColor="text2"/>
          <w:sz w:val="28"/>
          <w:szCs w:val="28"/>
        </w:rPr>
      </w:pPr>
    </w:p>
    <w:p w14:paraId="710D400C" w14:textId="77777777" w:rsidR="009A085B" w:rsidRDefault="009A085B" w:rsidP="00334890">
      <w:pPr>
        <w:pStyle w:val="Default"/>
        <w:jc w:val="center"/>
        <w:rPr>
          <w:b/>
          <w:bCs/>
          <w:color w:val="1F497D" w:themeColor="text2"/>
          <w:sz w:val="28"/>
          <w:szCs w:val="28"/>
        </w:rPr>
      </w:pPr>
    </w:p>
    <w:p w14:paraId="2A4AB77E" w14:textId="315CC237" w:rsidR="00CD0687" w:rsidRPr="00976BAE" w:rsidRDefault="00334890" w:rsidP="0033489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76BAE">
        <w:rPr>
          <w:b/>
          <w:bCs/>
          <w:color w:val="auto"/>
          <w:sz w:val="28"/>
          <w:szCs w:val="28"/>
        </w:rPr>
        <w:t>26 сентября</w:t>
      </w:r>
      <w:r w:rsidR="00414525" w:rsidRPr="00976BAE">
        <w:rPr>
          <w:b/>
          <w:bCs/>
          <w:color w:val="auto"/>
          <w:sz w:val="28"/>
          <w:szCs w:val="28"/>
        </w:rPr>
        <w:t xml:space="preserve"> 20</w:t>
      </w:r>
      <w:r w:rsidR="007D072F" w:rsidRPr="00976BAE">
        <w:rPr>
          <w:b/>
          <w:bCs/>
          <w:color w:val="auto"/>
          <w:sz w:val="28"/>
          <w:szCs w:val="28"/>
        </w:rPr>
        <w:t>20</w:t>
      </w:r>
      <w:r w:rsidR="00414525" w:rsidRPr="00976BAE">
        <w:rPr>
          <w:b/>
          <w:bCs/>
          <w:color w:val="auto"/>
          <w:sz w:val="28"/>
          <w:szCs w:val="28"/>
        </w:rPr>
        <w:t xml:space="preserve"> г.</w:t>
      </w:r>
      <w:r w:rsidR="00CD0687" w:rsidRPr="00976BAE">
        <w:rPr>
          <w:b/>
          <w:bCs/>
          <w:color w:val="auto"/>
          <w:sz w:val="28"/>
          <w:szCs w:val="28"/>
        </w:rPr>
        <w:t xml:space="preserve">, </w:t>
      </w:r>
      <w:r w:rsidR="00414525" w:rsidRPr="00976BAE">
        <w:rPr>
          <w:b/>
          <w:bCs/>
          <w:color w:val="auto"/>
          <w:sz w:val="28"/>
          <w:szCs w:val="28"/>
        </w:rPr>
        <w:t xml:space="preserve">суббота, </w:t>
      </w:r>
      <w:r w:rsidR="00CD0687" w:rsidRPr="00976BAE">
        <w:rPr>
          <w:b/>
          <w:bCs/>
          <w:color w:val="auto"/>
          <w:sz w:val="28"/>
          <w:szCs w:val="28"/>
        </w:rPr>
        <w:t xml:space="preserve">второй день работы </w:t>
      </w:r>
      <w:r w:rsidR="00414525" w:rsidRPr="00976BAE">
        <w:rPr>
          <w:b/>
          <w:bCs/>
          <w:color w:val="auto"/>
          <w:sz w:val="28"/>
          <w:szCs w:val="28"/>
        </w:rPr>
        <w:t>Ф</w:t>
      </w:r>
      <w:r w:rsidR="00CD0687" w:rsidRPr="00976BAE">
        <w:rPr>
          <w:b/>
          <w:bCs/>
          <w:color w:val="auto"/>
          <w:sz w:val="28"/>
          <w:szCs w:val="28"/>
        </w:rPr>
        <w:t>орума</w:t>
      </w:r>
    </w:p>
    <w:p w14:paraId="4E9374AC" w14:textId="77777777" w:rsidR="00976BAE" w:rsidRPr="00976BAE" w:rsidRDefault="00976BAE" w:rsidP="0033489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F6E3857" w14:textId="77777777" w:rsidR="00026C13" w:rsidRPr="00334890" w:rsidRDefault="00026C13" w:rsidP="00334890">
      <w:pPr>
        <w:pStyle w:val="Default"/>
        <w:jc w:val="center"/>
        <w:rPr>
          <w:b/>
          <w:bCs/>
          <w:color w:val="1F497D" w:themeColor="text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7437"/>
      </w:tblGrid>
      <w:tr w:rsidR="00B4430B" w:rsidRPr="00C745EC" w14:paraId="2FE7CC36" w14:textId="77777777" w:rsidTr="00B326FA">
        <w:trPr>
          <w:trHeight w:val="752"/>
        </w:trPr>
        <w:tc>
          <w:tcPr>
            <w:tcW w:w="1951" w:type="dxa"/>
          </w:tcPr>
          <w:p w14:paraId="221B1A08" w14:textId="779C8204" w:rsidR="00B4430B" w:rsidRDefault="005674E8" w:rsidP="005674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30B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44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30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4430B">
              <w:rPr>
                <w:rFonts w:ascii="Times New Roman" w:hAnsi="Times New Roman" w:cs="Times New Roman"/>
                <w:sz w:val="28"/>
                <w:szCs w:val="28"/>
              </w:rPr>
              <w:softHyphen/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7620" w:type="dxa"/>
          </w:tcPr>
          <w:p w14:paraId="04C25FF4" w14:textId="59F2881E" w:rsidR="005E42C2" w:rsidRDefault="00B4430B" w:rsidP="005674E8">
            <w:pPr>
              <w:spacing w:before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Центрального территориального отделения РААСН</w:t>
            </w:r>
          </w:p>
        </w:tc>
      </w:tr>
      <w:tr w:rsidR="00CD0687" w:rsidRPr="00C745EC" w14:paraId="1365D334" w14:textId="77777777" w:rsidTr="00B326FA">
        <w:trPr>
          <w:trHeight w:val="752"/>
        </w:trPr>
        <w:tc>
          <w:tcPr>
            <w:tcW w:w="1951" w:type="dxa"/>
          </w:tcPr>
          <w:p w14:paraId="127413BC" w14:textId="77777777" w:rsidR="00480897" w:rsidRDefault="00480897" w:rsidP="00AA1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5DAA2" w14:textId="60752914" w:rsidR="00CD0687" w:rsidRPr="00C745EC" w:rsidRDefault="00B4430B" w:rsidP="00AA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67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0687" w:rsidRPr="00C745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74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424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5674E8"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7620" w:type="dxa"/>
          </w:tcPr>
          <w:p w14:paraId="69412954" w14:textId="77777777" w:rsidR="00B326FA" w:rsidRDefault="00B326FA" w:rsidP="00073991">
            <w:pPr>
              <w:spacing w:before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CB3503">
              <w:rPr>
                <w:rFonts w:ascii="Times New Roman" w:hAnsi="Times New Roman" w:cs="Times New Roman"/>
                <w:i/>
                <w:sz w:val="28"/>
                <w:szCs w:val="28"/>
              </w:rPr>
              <w:t>ленарное заседание</w:t>
            </w:r>
            <w:r w:rsidR="00707D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(зал Ученого совета ЯГТУ)</w:t>
            </w:r>
          </w:p>
          <w:p w14:paraId="03DB695D" w14:textId="35ED79C1" w:rsidR="00CD0687" w:rsidRPr="00414525" w:rsidRDefault="00B326FA" w:rsidP="00DB6412">
            <w:pPr>
              <w:rPr>
                <w:sz w:val="28"/>
                <w:szCs w:val="28"/>
              </w:rPr>
            </w:pPr>
            <w:r w:rsidRPr="00F1376D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– акад. </w:t>
            </w:r>
            <w:r w:rsidR="00DB6412">
              <w:rPr>
                <w:rFonts w:ascii="Times New Roman" w:hAnsi="Times New Roman" w:cs="Times New Roman"/>
                <w:sz w:val="28"/>
                <w:szCs w:val="28"/>
              </w:rPr>
              <w:t>РААСН</w:t>
            </w:r>
            <w:r w:rsidR="00B4430B">
              <w:rPr>
                <w:rFonts w:ascii="Times New Roman" w:hAnsi="Times New Roman" w:cs="Times New Roman"/>
                <w:sz w:val="28"/>
                <w:szCs w:val="28"/>
              </w:rPr>
              <w:t>, д.т.н., проф.</w:t>
            </w:r>
            <w:r w:rsidR="00DB6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30B">
              <w:rPr>
                <w:rFonts w:ascii="Times New Roman" w:hAnsi="Times New Roman" w:cs="Times New Roman"/>
                <w:sz w:val="28"/>
                <w:szCs w:val="28"/>
              </w:rPr>
              <w:t>Федосов Сергей Викторович (Москва)</w:t>
            </w:r>
          </w:p>
        </w:tc>
      </w:tr>
      <w:tr w:rsidR="00096A24" w:rsidRPr="00C745EC" w14:paraId="734DFE64" w14:textId="77777777" w:rsidTr="00B326FA">
        <w:trPr>
          <w:trHeight w:val="752"/>
        </w:trPr>
        <w:tc>
          <w:tcPr>
            <w:tcW w:w="1951" w:type="dxa"/>
          </w:tcPr>
          <w:p w14:paraId="36808BFE" w14:textId="7815973C" w:rsidR="00096A24" w:rsidRDefault="00D15A93" w:rsidP="00AA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11.15</w:t>
            </w:r>
          </w:p>
        </w:tc>
        <w:tc>
          <w:tcPr>
            <w:tcW w:w="7620" w:type="dxa"/>
          </w:tcPr>
          <w:p w14:paraId="112B3A9C" w14:textId="547A6706" w:rsidR="00D15A93" w:rsidRDefault="00096A24" w:rsidP="00073991">
            <w:pPr>
              <w:spacing w:before="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A24">
              <w:rPr>
                <w:rFonts w:ascii="Times New Roman" w:hAnsi="Times New Roman" w:cs="Times New Roman"/>
                <w:iCs/>
                <w:sz w:val="28"/>
                <w:szCs w:val="28"/>
              </w:rPr>
              <w:t>Емельянов Сергей Геннадьевич, член</w:t>
            </w:r>
            <w:r w:rsidR="00D15A93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096A24">
              <w:rPr>
                <w:rFonts w:ascii="Times New Roman" w:hAnsi="Times New Roman" w:cs="Times New Roman"/>
                <w:iCs/>
                <w:sz w:val="28"/>
                <w:szCs w:val="28"/>
              </w:rPr>
              <w:t>кор</w:t>
            </w:r>
            <w:r w:rsidR="00D15A93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096A24">
              <w:rPr>
                <w:rFonts w:ascii="Times New Roman" w:hAnsi="Times New Roman" w:cs="Times New Roman"/>
                <w:iCs/>
                <w:sz w:val="28"/>
                <w:szCs w:val="28"/>
              </w:rPr>
              <w:t>. РААСН, д</w:t>
            </w:r>
            <w:r w:rsidR="00D15A9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096A24">
              <w:rPr>
                <w:rFonts w:ascii="Times New Roman" w:hAnsi="Times New Roman" w:cs="Times New Roman"/>
                <w:iCs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="00D15A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., </w:t>
            </w:r>
            <w:r w:rsidRPr="00096A24">
              <w:rPr>
                <w:rFonts w:ascii="Times New Roman" w:hAnsi="Times New Roman" w:cs="Times New Roman"/>
                <w:iCs/>
                <w:sz w:val="28"/>
                <w:szCs w:val="28"/>
              </w:rPr>
              <w:t>проф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D15A93">
              <w:rPr>
                <w:rFonts w:ascii="Times New Roman" w:hAnsi="Times New Roman" w:cs="Times New Roman"/>
                <w:iCs/>
                <w:sz w:val="28"/>
                <w:szCs w:val="28"/>
              </w:rPr>
              <w:t>, ректор Ю</w:t>
            </w:r>
            <w:r w:rsidR="001A65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го-Западного гос. ун-та </w:t>
            </w:r>
            <w:r w:rsidR="00D15A93">
              <w:rPr>
                <w:rFonts w:ascii="Times New Roman" w:hAnsi="Times New Roman" w:cs="Times New Roman"/>
                <w:iCs/>
                <w:sz w:val="28"/>
                <w:szCs w:val="28"/>
              </w:rPr>
              <w:t>(Курск)</w:t>
            </w:r>
            <w:r w:rsidRPr="00096A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C8772DA" w14:textId="27F58659" w:rsidR="00096A24" w:rsidRPr="00096A24" w:rsidRDefault="00096A24" w:rsidP="00073991">
            <w:pPr>
              <w:spacing w:before="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A2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Опыт </w:t>
            </w:r>
            <w:r w:rsidR="009634E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интеграции</w:t>
            </w:r>
            <w:r w:rsidRPr="00096A2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академической и вузовской науки</w:t>
            </w:r>
            <w:r w:rsidR="00D15A93" w:rsidRPr="00096A2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D15A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</w:t>
            </w:r>
            <w:r w:rsidR="00D15A93" w:rsidRPr="00096A2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 Ю</w:t>
            </w:r>
            <w:r w:rsidR="00C314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го-Западном государственном университете</w:t>
            </w:r>
          </w:p>
        </w:tc>
      </w:tr>
      <w:tr w:rsidR="00007131" w:rsidRPr="00C745EC" w14:paraId="234F2CEB" w14:textId="77777777" w:rsidTr="00696E16">
        <w:tc>
          <w:tcPr>
            <w:tcW w:w="1951" w:type="dxa"/>
          </w:tcPr>
          <w:p w14:paraId="7C83B75E" w14:textId="1CCFFF22" w:rsidR="00007131" w:rsidRDefault="005674E8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C831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0713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4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831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20" w:type="dxa"/>
          </w:tcPr>
          <w:p w14:paraId="2C9D668A" w14:textId="18CF5EF4" w:rsidR="005030B6" w:rsidRDefault="00354580" w:rsidP="005030B6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CB573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Фёдоров Виктор Сергеевич, академик РААСН</w:t>
            </w:r>
            <w:r w:rsidR="00E00DA3" w:rsidRPr="00CB573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r w:rsidR="00C90BB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зав. каф. «Строительные конструкции, здания и сооружения», д</w:t>
            </w:r>
            <w:r w:rsidR="005030B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  <w:r w:rsidR="00C90BB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т.н., проф. (Рос. ун-т транспорта, </w:t>
            </w:r>
            <w:r w:rsidR="007A2FBD" w:rsidRPr="00CB573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Москва)</w:t>
            </w:r>
            <w:r w:rsidR="00C90BB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; Левитский В</w:t>
            </w:r>
            <w:r w:rsidR="005030B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алерий </w:t>
            </w:r>
            <w:r w:rsidR="00C90BB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Е</w:t>
            </w:r>
            <w:r w:rsidR="005030B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вгеньевич</w:t>
            </w:r>
            <w:r w:rsidR="00944F4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, к.т.н., доц. (Москва)</w:t>
            </w:r>
            <w:r w:rsidR="005030B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0586E6C1" w14:textId="442A7A2A" w:rsidR="001F4725" w:rsidRPr="00C90BB2" w:rsidRDefault="00C90BB2" w:rsidP="005030B6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0B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Деформационная модель расчёта огнесто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й</w:t>
            </w:r>
            <w:r w:rsidRPr="00C90B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кости железобетонных конструкций</w:t>
            </w:r>
          </w:p>
        </w:tc>
      </w:tr>
      <w:tr w:rsidR="00B62664" w:rsidRPr="00C745EC" w14:paraId="3A08B5A8" w14:textId="77777777" w:rsidTr="00696E16">
        <w:tc>
          <w:tcPr>
            <w:tcW w:w="1951" w:type="dxa"/>
          </w:tcPr>
          <w:p w14:paraId="2F7AECB1" w14:textId="777DC5FD" w:rsidR="00B62664" w:rsidRDefault="00302500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5674E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C831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6266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F0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3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2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1D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20" w:type="dxa"/>
          </w:tcPr>
          <w:p w14:paraId="19D71A6B" w14:textId="77777777" w:rsidR="00B62664" w:rsidRPr="002C29AE" w:rsidRDefault="00B62664" w:rsidP="00545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9AE">
              <w:rPr>
                <w:rFonts w:ascii="Times New Roman" w:hAnsi="Times New Roman" w:cs="Times New Roman"/>
                <w:sz w:val="28"/>
                <w:szCs w:val="28"/>
              </w:rPr>
              <w:t>Селяев</w:t>
            </w:r>
            <w:proofErr w:type="spellEnd"/>
            <w:r w:rsidRPr="002C29A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Павлович, акад. РААСН, д.т.н., проф.</w:t>
            </w:r>
            <w:r w:rsidR="00CB573D" w:rsidRPr="002C29A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85E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Низина Татьяна Анатольевна</w:t>
            </w:r>
            <w:r w:rsidRPr="002C29AE">
              <w:rPr>
                <w:rFonts w:ascii="Times New Roman" w:hAnsi="Times New Roman" w:cs="Times New Roman"/>
                <w:sz w:val="28"/>
                <w:szCs w:val="28"/>
              </w:rPr>
              <w:t>, советник РААСН, д.т.н., проф.</w:t>
            </w:r>
            <w:r w:rsidR="00DB67CA" w:rsidRPr="002C29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C29AE" w:rsidRPr="002C29AE">
              <w:rPr>
                <w:rFonts w:ascii="Times New Roman" w:hAnsi="Times New Roman" w:cs="Times New Roman"/>
                <w:sz w:val="28"/>
                <w:szCs w:val="28"/>
              </w:rPr>
              <w:t>Мордовский гос.</w:t>
            </w:r>
            <w:r w:rsidR="002F0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9AE" w:rsidRPr="002C29AE">
              <w:rPr>
                <w:rFonts w:ascii="Times New Roman" w:hAnsi="Times New Roman" w:cs="Times New Roman"/>
                <w:sz w:val="28"/>
                <w:szCs w:val="28"/>
              </w:rPr>
              <w:t xml:space="preserve">ун-т им. </w:t>
            </w:r>
            <w:proofErr w:type="gramStart"/>
            <w:r w:rsidR="002C29AE" w:rsidRPr="002C29AE">
              <w:rPr>
                <w:rFonts w:ascii="Times New Roman" w:hAnsi="Times New Roman" w:cs="Times New Roman"/>
                <w:sz w:val="28"/>
                <w:szCs w:val="28"/>
              </w:rPr>
              <w:t>Н.П.</w:t>
            </w:r>
            <w:proofErr w:type="gramEnd"/>
            <w:r w:rsidR="002C29AE" w:rsidRPr="002C29AE">
              <w:rPr>
                <w:rFonts w:ascii="Times New Roman" w:hAnsi="Times New Roman" w:cs="Times New Roman"/>
                <w:sz w:val="28"/>
                <w:szCs w:val="28"/>
              </w:rPr>
              <w:t xml:space="preserve"> Огарёва, </w:t>
            </w:r>
            <w:r w:rsidR="00DB67CA" w:rsidRPr="002C29AE">
              <w:rPr>
                <w:rFonts w:ascii="Times New Roman" w:hAnsi="Times New Roman" w:cs="Times New Roman"/>
                <w:sz w:val="28"/>
                <w:szCs w:val="28"/>
              </w:rPr>
              <w:t>Саранск)</w:t>
            </w:r>
          </w:p>
          <w:p w14:paraId="6C1D45B9" w14:textId="77777777" w:rsidR="00B62664" w:rsidRPr="002C29AE" w:rsidRDefault="002C29AE" w:rsidP="0076071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29AE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кинетики накопления повреждений в структуре эпоксидных полимеров, эк</w:t>
            </w:r>
            <w:r w:rsidR="0076071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C29AE">
              <w:rPr>
                <w:rFonts w:ascii="Times New Roman" w:hAnsi="Times New Roman" w:cs="Times New Roman"/>
                <w:b/>
                <w:sz w:val="28"/>
                <w:szCs w:val="28"/>
              </w:rPr>
              <w:t>понированных в условиях умеренно-континентального климата</w:t>
            </w:r>
          </w:p>
        </w:tc>
      </w:tr>
      <w:tr w:rsidR="00CD0687" w:rsidRPr="00C745EC" w14:paraId="3F27245B" w14:textId="77777777" w:rsidTr="00696E16">
        <w:tc>
          <w:tcPr>
            <w:tcW w:w="1951" w:type="dxa"/>
          </w:tcPr>
          <w:p w14:paraId="7B2DB3C9" w14:textId="41500247" w:rsidR="00CD0687" w:rsidRPr="00C745EC" w:rsidRDefault="00B34FAD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 w:rsidR="00730A06">
              <w:br w:type="page"/>
            </w:r>
            <w:r w:rsidR="00C831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7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1D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D068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0713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674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831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20" w:type="dxa"/>
          </w:tcPr>
          <w:p w14:paraId="23572A58" w14:textId="52C32883" w:rsidR="00CD0687" w:rsidRDefault="007A2FBD" w:rsidP="00545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Опарина</w:t>
            </w:r>
            <w:r w:rsidR="00393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  <w:r w:rsidR="000071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6A36">
              <w:rPr>
                <w:rFonts w:ascii="Times New Roman" w:hAnsi="Times New Roman" w:cs="Times New Roman"/>
                <w:sz w:val="28"/>
                <w:szCs w:val="28"/>
              </w:rPr>
              <w:t>чл.-корр.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r w:rsidR="001D6A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7131">
              <w:rPr>
                <w:rFonts w:ascii="Times New Roman" w:hAnsi="Times New Roman" w:cs="Times New Roman"/>
                <w:sz w:val="28"/>
                <w:szCs w:val="28"/>
              </w:rPr>
              <w:t xml:space="preserve">д.т.н., </w:t>
            </w:r>
            <w:r w:rsidR="009C7379">
              <w:rPr>
                <w:rFonts w:ascii="Times New Roman" w:hAnsi="Times New Roman" w:cs="Times New Roman"/>
                <w:sz w:val="28"/>
                <w:szCs w:val="28"/>
              </w:rPr>
              <w:t xml:space="preserve">зав. каф. </w:t>
            </w:r>
            <w:proofErr w:type="gramStart"/>
            <w:r w:rsidR="009C7379">
              <w:rPr>
                <w:rFonts w:ascii="Times New Roman" w:hAnsi="Times New Roman" w:cs="Times New Roman"/>
                <w:sz w:val="28"/>
                <w:szCs w:val="28"/>
              </w:rPr>
              <w:t>Организации  и</w:t>
            </w:r>
            <w:proofErr w:type="gramEnd"/>
            <w:r w:rsidR="009C737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 городского хозяйства </w:t>
            </w:r>
            <w:r w:rsidR="00B34F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7379">
              <w:rPr>
                <w:rFonts w:ascii="Times New Roman" w:hAnsi="Times New Roman" w:cs="Times New Roman"/>
                <w:sz w:val="28"/>
                <w:szCs w:val="28"/>
              </w:rPr>
              <w:t>ИВГПУ</w:t>
            </w:r>
            <w:r w:rsidR="00B34F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  <w:r w:rsidR="000071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37D82F7" w14:textId="77777777" w:rsidR="004E2E8E" w:rsidRDefault="004D3F7C" w:rsidP="00545A84">
            <w:pPr>
              <w:jc w:val="both"/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</w:pP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Отечественный и зарубежный опыт м</w:t>
            </w:r>
            <w:r w:rsidR="005A4BE6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оделировани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я</w:t>
            </w:r>
            <w:r w:rsidR="00620495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</w:t>
            </w:r>
            <w:r w:rsidR="00E00DA3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организационно-технологической надежности</w:t>
            </w:r>
          </w:p>
          <w:p w14:paraId="6200436A" w14:textId="1116279B" w:rsidR="00007131" w:rsidRPr="00C745EC" w:rsidRDefault="00E00DA3" w:rsidP="00545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строитель</w:t>
            </w:r>
            <w:r w:rsidR="004D3F7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ного производства</w:t>
            </w:r>
          </w:p>
        </w:tc>
      </w:tr>
      <w:tr w:rsidR="00B62664" w14:paraId="32FF9F00" w14:textId="77777777" w:rsidTr="00696E16">
        <w:tc>
          <w:tcPr>
            <w:tcW w:w="1951" w:type="dxa"/>
          </w:tcPr>
          <w:p w14:paraId="5BAA91A5" w14:textId="629CC782" w:rsidR="00B62664" w:rsidRDefault="00B62664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74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831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6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567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1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20" w:type="dxa"/>
          </w:tcPr>
          <w:p w14:paraId="39A257EF" w14:textId="77777777" w:rsidR="009C7379" w:rsidRDefault="00B62664" w:rsidP="00AA14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Захаров Александр Владимирович, советник РААСН, </w:t>
            </w:r>
          </w:p>
          <w:p w14:paraId="2414425E" w14:textId="77777777" w:rsidR="00B62664" w:rsidRPr="00E47AE5" w:rsidRDefault="00B62664" w:rsidP="00AA14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проф. </w:t>
            </w:r>
            <w:r w:rsidR="003939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архитектуры </w:t>
            </w: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3939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«КВАРТАЛ», </w:t>
            </w: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Иваново)</w:t>
            </w:r>
          </w:p>
          <w:p w14:paraId="3842E21F" w14:textId="77777777" w:rsidR="003939F8" w:rsidRDefault="004E55D0" w:rsidP="00AA14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55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Градостроительство: конфликт законодательства </w:t>
            </w:r>
          </w:p>
          <w:p w14:paraId="78E98E28" w14:textId="77777777" w:rsidR="00B62664" w:rsidRPr="004E55D0" w:rsidRDefault="004E55D0" w:rsidP="00AA1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5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 архитектурной практики</w:t>
            </w:r>
          </w:p>
        </w:tc>
      </w:tr>
      <w:tr w:rsidR="003E77D4" w14:paraId="3967A1BC" w14:textId="77777777" w:rsidTr="00696E16">
        <w:tc>
          <w:tcPr>
            <w:tcW w:w="1951" w:type="dxa"/>
          </w:tcPr>
          <w:p w14:paraId="13839041" w14:textId="7F9FBBF6" w:rsidR="003E77D4" w:rsidRDefault="00D44444" w:rsidP="0048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74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831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674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831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20" w:type="dxa"/>
          </w:tcPr>
          <w:p w14:paraId="3941CB81" w14:textId="77777777" w:rsidR="00DB67CA" w:rsidRPr="00E47AE5" w:rsidRDefault="00DB67CA" w:rsidP="00545A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 Николай Николаевич, проф.</w:t>
            </w:r>
            <w:r w:rsidR="003939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архитектуры</w:t>
            </w:r>
            <w:r w:rsidR="009C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научный руководитель Института архитектуры и дизайна ЯГТУ</w:t>
            </w: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(Ярославль)</w:t>
            </w:r>
          </w:p>
          <w:p w14:paraId="2C28EF0D" w14:textId="77777777" w:rsidR="003E77D4" w:rsidRPr="00884641" w:rsidRDefault="00884641" w:rsidP="00884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4641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>Девизуализация</w:t>
            </w:r>
            <w:proofErr w:type="spellEnd"/>
            <w:r w:rsidRPr="00884641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 как метод нейтрализации воздействия нового строительства на историческую среду в процессе ее регенерации</w:t>
            </w:r>
          </w:p>
        </w:tc>
      </w:tr>
      <w:tr w:rsidR="00480897" w14:paraId="0FC061CA" w14:textId="77777777" w:rsidTr="00696E16">
        <w:tc>
          <w:tcPr>
            <w:tcW w:w="1951" w:type="dxa"/>
          </w:tcPr>
          <w:p w14:paraId="2958E8F7" w14:textId="6B355610" w:rsidR="00480897" w:rsidRDefault="00480897" w:rsidP="00CC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C831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B545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455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20" w:type="dxa"/>
          </w:tcPr>
          <w:p w14:paraId="2F95D712" w14:textId="77777777" w:rsidR="00B54556" w:rsidRDefault="00480897" w:rsidP="00DB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  <w:r w:rsidR="00B545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2EE019A" w14:textId="52700C54" w:rsidR="00480897" w:rsidRDefault="00B54556" w:rsidP="00DB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выставки архитекторов ЯГТУ</w:t>
            </w:r>
          </w:p>
        </w:tc>
      </w:tr>
      <w:tr w:rsidR="00DB67CA" w14:paraId="62EA8213" w14:textId="77777777" w:rsidTr="00696E16">
        <w:tc>
          <w:tcPr>
            <w:tcW w:w="1951" w:type="dxa"/>
          </w:tcPr>
          <w:p w14:paraId="62744AFD" w14:textId="28AB65E0" w:rsidR="00DB67CA" w:rsidRDefault="00073991" w:rsidP="00DB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DB6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45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455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B67CA">
              <w:rPr>
                <w:rFonts w:ascii="Times New Roman" w:hAnsi="Times New Roman" w:cs="Times New Roman"/>
                <w:sz w:val="28"/>
                <w:szCs w:val="28"/>
              </w:rPr>
              <w:t xml:space="preserve"> – 18.00</w:t>
            </w:r>
          </w:p>
        </w:tc>
        <w:tc>
          <w:tcPr>
            <w:tcW w:w="7620" w:type="dxa"/>
          </w:tcPr>
          <w:p w14:paraId="226DA620" w14:textId="5A1802F5" w:rsidR="00DB67CA" w:rsidRDefault="00DB67CA" w:rsidP="00DB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  <w:r w:rsidR="006F129A">
              <w:rPr>
                <w:rFonts w:ascii="Times New Roman" w:hAnsi="Times New Roman" w:cs="Times New Roman"/>
                <w:sz w:val="28"/>
                <w:szCs w:val="28"/>
              </w:rPr>
              <w:t xml:space="preserve"> (для иногородних участников, количество посадочных мест ограничено)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8AE7C6" w14:textId="77777777" w:rsidR="00DB67CA" w:rsidRDefault="00DB67CA" w:rsidP="00620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</w:t>
            </w:r>
            <w:proofErr w:type="gramStart"/>
            <w:r w:rsidR="006204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А.А.</w:t>
            </w:r>
            <w:proofErr w:type="gramEnd"/>
            <w:r w:rsidR="006204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</w:t>
            </w:r>
            <w:r w:rsidRPr="00B45F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гнатьев</w:t>
            </w:r>
            <w:r w:rsidR="003F6B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3F6BB8" w:rsidRPr="00B45F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6204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Н.В. Ц</w:t>
            </w:r>
            <w:r w:rsidR="003F6BB8" w:rsidRPr="00B45F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веткова</w:t>
            </w:r>
          </w:p>
        </w:tc>
      </w:tr>
      <w:tr w:rsidR="00DB67CA" w:rsidRPr="00C745EC" w14:paraId="1516B64A" w14:textId="77777777" w:rsidTr="00976BAE">
        <w:trPr>
          <w:trHeight w:val="398"/>
        </w:trPr>
        <w:tc>
          <w:tcPr>
            <w:tcW w:w="1951" w:type="dxa"/>
          </w:tcPr>
          <w:p w14:paraId="598D095D" w14:textId="77777777" w:rsidR="00DB67CA" w:rsidRDefault="00DB67CA" w:rsidP="00DB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22.00</w:t>
            </w:r>
          </w:p>
        </w:tc>
        <w:tc>
          <w:tcPr>
            <w:tcW w:w="7620" w:type="dxa"/>
          </w:tcPr>
          <w:p w14:paraId="12AD154C" w14:textId="77777777" w:rsidR="00DB67CA" w:rsidRPr="00C745EC" w:rsidRDefault="00DB67CA" w:rsidP="00DB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Ужин-банкет</w:t>
            </w:r>
          </w:p>
        </w:tc>
      </w:tr>
    </w:tbl>
    <w:p w14:paraId="235BF8C5" w14:textId="77777777" w:rsidR="00516190" w:rsidRDefault="00516190" w:rsidP="00516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6190" w:rsidSect="0047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D791F"/>
    <w:multiLevelType w:val="hybridMultilevel"/>
    <w:tmpl w:val="51328624"/>
    <w:lvl w:ilvl="0" w:tplc="80D27616">
      <w:start w:val="1"/>
      <w:numFmt w:val="decimal"/>
      <w:lvlText w:val="%1."/>
      <w:lvlJc w:val="left"/>
      <w:pPr>
        <w:ind w:left="749" w:hanging="360"/>
      </w:pPr>
      <w:rPr>
        <w:rFonts w:eastAsia="Times New Roman" w:hint="default"/>
        <w:b w:val="0"/>
        <w:bCs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3251136B"/>
    <w:multiLevelType w:val="hybridMultilevel"/>
    <w:tmpl w:val="60F6162C"/>
    <w:lvl w:ilvl="0" w:tplc="79E4A58C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3A7B4B2F"/>
    <w:multiLevelType w:val="hybridMultilevel"/>
    <w:tmpl w:val="BF8C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17419"/>
    <w:multiLevelType w:val="hybridMultilevel"/>
    <w:tmpl w:val="CDAA6E76"/>
    <w:lvl w:ilvl="0" w:tplc="3014E3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31D1E"/>
    <w:multiLevelType w:val="hybridMultilevel"/>
    <w:tmpl w:val="4540104A"/>
    <w:lvl w:ilvl="0" w:tplc="138EB312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53A06"/>
    <w:multiLevelType w:val="hybridMultilevel"/>
    <w:tmpl w:val="4CA2659C"/>
    <w:lvl w:ilvl="0" w:tplc="055A96B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B802250"/>
    <w:multiLevelType w:val="hybridMultilevel"/>
    <w:tmpl w:val="1612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94422"/>
    <w:multiLevelType w:val="hybridMultilevel"/>
    <w:tmpl w:val="0364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F633D"/>
    <w:multiLevelType w:val="hybridMultilevel"/>
    <w:tmpl w:val="43CEC91C"/>
    <w:lvl w:ilvl="0" w:tplc="DA72F5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04104"/>
    <w:multiLevelType w:val="hybridMultilevel"/>
    <w:tmpl w:val="7D06F10C"/>
    <w:lvl w:ilvl="0" w:tplc="6ADCFFE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78536C0C"/>
    <w:multiLevelType w:val="hybridMultilevel"/>
    <w:tmpl w:val="0290B7DC"/>
    <w:lvl w:ilvl="0" w:tplc="09CC1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EC"/>
    <w:rsid w:val="00007131"/>
    <w:rsid w:val="00007405"/>
    <w:rsid w:val="0002189B"/>
    <w:rsid w:val="00026C13"/>
    <w:rsid w:val="000516AF"/>
    <w:rsid w:val="00051A4B"/>
    <w:rsid w:val="00051B25"/>
    <w:rsid w:val="00054C43"/>
    <w:rsid w:val="00063FBC"/>
    <w:rsid w:val="00073991"/>
    <w:rsid w:val="00086E6A"/>
    <w:rsid w:val="00090297"/>
    <w:rsid w:val="00092F4C"/>
    <w:rsid w:val="00096A24"/>
    <w:rsid w:val="000C78B3"/>
    <w:rsid w:val="000D3557"/>
    <w:rsid w:val="000E6572"/>
    <w:rsid w:val="000E7D30"/>
    <w:rsid w:val="000F2CE2"/>
    <w:rsid w:val="000F3E34"/>
    <w:rsid w:val="00101505"/>
    <w:rsid w:val="00102664"/>
    <w:rsid w:val="001115DE"/>
    <w:rsid w:val="00113237"/>
    <w:rsid w:val="0011336B"/>
    <w:rsid w:val="001227F1"/>
    <w:rsid w:val="00142085"/>
    <w:rsid w:val="001A6591"/>
    <w:rsid w:val="001D21A8"/>
    <w:rsid w:val="001D6A36"/>
    <w:rsid w:val="001E21D4"/>
    <w:rsid w:val="001E51EF"/>
    <w:rsid w:val="001F4725"/>
    <w:rsid w:val="002074D4"/>
    <w:rsid w:val="00211980"/>
    <w:rsid w:val="00230246"/>
    <w:rsid w:val="002331F2"/>
    <w:rsid w:val="002341B8"/>
    <w:rsid w:val="00242632"/>
    <w:rsid w:val="002505A6"/>
    <w:rsid w:val="00261175"/>
    <w:rsid w:val="00263189"/>
    <w:rsid w:val="0027681E"/>
    <w:rsid w:val="00286867"/>
    <w:rsid w:val="002910DB"/>
    <w:rsid w:val="002A3B41"/>
    <w:rsid w:val="002B04D4"/>
    <w:rsid w:val="002C13BE"/>
    <w:rsid w:val="002C29AE"/>
    <w:rsid w:val="002E6A04"/>
    <w:rsid w:val="002F0921"/>
    <w:rsid w:val="00302500"/>
    <w:rsid w:val="0032468F"/>
    <w:rsid w:val="00330F32"/>
    <w:rsid w:val="003343CE"/>
    <w:rsid w:val="00334890"/>
    <w:rsid w:val="00336D5C"/>
    <w:rsid w:val="003375D2"/>
    <w:rsid w:val="0035106D"/>
    <w:rsid w:val="00354580"/>
    <w:rsid w:val="00370FD9"/>
    <w:rsid w:val="003730F2"/>
    <w:rsid w:val="003753DA"/>
    <w:rsid w:val="003939F8"/>
    <w:rsid w:val="003949B8"/>
    <w:rsid w:val="003A6D7D"/>
    <w:rsid w:val="003B1401"/>
    <w:rsid w:val="003C5B69"/>
    <w:rsid w:val="003E0B65"/>
    <w:rsid w:val="003E77D4"/>
    <w:rsid w:val="003F018C"/>
    <w:rsid w:val="003F6BB8"/>
    <w:rsid w:val="00412548"/>
    <w:rsid w:val="00414525"/>
    <w:rsid w:val="004222E2"/>
    <w:rsid w:val="00434E37"/>
    <w:rsid w:val="00457305"/>
    <w:rsid w:val="00463293"/>
    <w:rsid w:val="00473950"/>
    <w:rsid w:val="0047580E"/>
    <w:rsid w:val="00477D4E"/>
    <w:rsid w:val="00480897"/>
    <w:rsid w:val="004823F5"/>
    <w:rsid w:val="00487CB3"/>
    <w:rsid w:val="004965D2"/>
    <w:rsid w:val="004A18CE"/>
    <w:rsid w:val="004C6CF0"/>
    <w:rsid w:val="004D3F7C"/>
    <w:rsid w:val="004E2E8E"/>
    <w:rsid w:val="004E46E2"/>
    <w:rsid w:val="004E4788"/>
    <w:rsid w:val="004E55D0"/>
    <w:rsid w:val="004F40E1"/>
    <w:rsid w:val="005030B6"/>
    <w:rsid w:val="00515510"/>
    <w:rsid w:val="00516190"/>
    <w:rsid w:val="00524EDE"/>
    <w:rsid w:val="00545A84"/>
    <w:rsid w:val="00551974"/>
    <w:rsid w:val="00553B47"/>
    <w:rsid w:val="00555A36"/>
    <w:rsid w:val="005674E8"/>
    <w:rsid w:val="005748F5"/>
    <w:rsid w:val="00592928"/>
    <w:rsid w:val="005A11AB"/>
    <w:rsid w:val="005A4BE6"/>
    <w:rsid w:val="005B7254"/>
    <w:rsid w:val="005C625B"/>
    <w:rsid w:val="005D0B10"/>
    <w:rsid w:val="005E42C2"/>
    <w:rsid w:val="005F148C"/>
    <w:rsid w:val="006041F7"/>
    <w:rsid w:val="00614CBE"/>
    <w:rsid w:val="0061513D"/>
    <w:rsid w:val="00620495"/>
    <w:rsid w:val="00636D19"/>
    <w:rsid w:val="00644C65"/>
    <w:rsid w:val="00681466"/>
    <w:rsid w:val="0068196A"/>
    <w:rsid w:val="00697FCE"/>
    <w:rsid w:val="006A14F8"/>
    <w:rsid w:val="006A282D"/>
    <w:rsid w:val="006B009B"/>
    <w:rsid w:val="006F129A"/>
    <w:rsid w:val="006F5ABF"/>
    <w:rsid w:val="007026D5"/>
    <w:rsid w:val="00704F71"/>
    <w:rsid w:val="00707D83"/>
    <w:rsid w:val="00715695"/>
    <w:rsid w:val="00716DDE"/>
    <w:rsid w:val="00721EBE"/>
    <w:rsid w:val="00725056"/>
    <w:rsid w:val="00730A06"/>
    <w:rsid w:val="00731718"/>
    <w:rsid w:val="00750C0E"/>
    <w:rsid w:val="00757F42"/>
    <w:rsid w:val="0076071F"/>
    <w:rsid w:val="007A1BF9"/>
    <w:rsid w:val="007A2FBD"/>
    <w:rsid w:val="007A6A2C"/>
    <w:rsid w:val="007B2DD4"/>
    <w:rsid w:val="007C2F0B"/>
    <w:rsid w:val="007D072F"/>
    <w:rsid w:val="007D1F41"/>
    <w:rsid w:val="007F0F06"/>
    <w:rsid w:val="00823893"/>
    <w:rsid w:val="00826C34"/>
    <w:rsid w:val="008358FA"/>
    <w:rsid w:val="00843389"/>
    <w:rsid w:val="008471E7"/>
    <w:rsid w:val="0085288A"/>
    <w:rsid w:val="00856879"/>
    <w:rsid w:val="00872750"/>
    <w:rsid w:val="008757D2"/>
    <w:rsid w:val="00881725"/>
    <w:rsid w:val="00884641"/>
    <w:rsid w:val="0089471F"/>
    <w:rsid w:val="008A48F3"/>
    <w:rsid w:val="008A6113"/>
    <w:rsid w:val="008C03DB"/>
    <w:rsid w:val="008C5494"/>
    <w:rsid w:val="008E2243"/>
    <w:rsid w:val="009056EC"/>
    <w:rsid w:val="0091587E"/>
    <w:rsid w:val="0091641B"/>
    <w:rsid w:val="00922B84"/>
    <w:rsid w:val="00930A9B"/>
    <w:rsid w:val="00944F45"/>
    <w:rsid w:val="00962A9F"/>
    <w:rsid w:val="009634E6"/>
    <w:rsid w:val="00967A92"/>
    <w:rsid w:val="00970D5D"/>
    <w:rsid w:val="00976BAE"/>
    <w:rsid w:val="00986295"/>
    <w:rsid w:val="00987464"/>
    <w:rsid w:val="00993411"/>
    <w:rsid w:val="009A085B"/>
    <w:rsid w:val="009A3E14"/>
    <w:rsid w:val="009A4740"/>
    <w:rsid w:val="009A5BBE"/>
    <w:rsid w:val="009B5441"/>
    <w:rsid w:val="009C6522"/>
    <w:rsid w:val="009C7379"/>
    <w:rsid w:val="009D21AE"/>
    <w:rsid w:val="009D5B56"/>
    <w:rsid w:val="009E01D6"/>
    <w:rsid w:val="00A064E8"/>
    <w:rsid w:val="00A06BA3"/>
    <w:rsid w:val="00A41693"/>
    <w:rsid w:val="00A719A5"/>
    <w:rsid w:val="00A95064"/>
    <w:rsid w:val="00A96FC6"/>
    <w:rsid w:val="00AA1424"/>
    <w:rsid w:val="00AA4E52"/>
    <w:rsid w:val="00AC2076"/>
    <w:rsid w:val="00AE221C"/>
    <w:rsid w:val="00AE6341"/>
    <w:rsid w:val="00AF2420"/>
    <w:rsid w:val="00AF2F40"/>
    <w:rsid w:val="00B14405"/>
    <w:rsid w:val="00B1475A"/>
    <w:rsid w:val="00B25129"/>
    <w:rsid w:val="00B326FA"/>
    <w:rsid w:val="00B34FAD"/>
    <w:rsid w:val="00B432C8"/>
    <w:rsid w:val="00B4430B"/>
    <w:rsid w:val="00B45F2C"/>
    <w:rsid w:val="00B5383F"/>
    <w:rsid w:val="00B54556"/>
    <w:rsid w:val="00B60C21"/>
    <w:rsid w:val="00B62664"/>
    <w:rsid w:val="00B631FB"/>
    <w:rsid w:val="00B74952"/>
    <w:rsid w:val="00B764B0"/>
    <w:rsid w:val="00B92272"/>
    <w:rsid w:val="00B96DD9"/>
    <w:rsid w:val="00BA1D5C"/>
    <w:rsid w:val="00BA33A5"/>
    <w:rsid w:val="00BA370F"/>
    <w:rsid w:val="00BB0921"/>
    <w:rsid w:val="00BB1A3F"/>
    <w:rsid w:val="00BB47DB"/>
    <w:rsid w:val="00BC034E"/>
    <w:rsid w:val="00BD165C"/>
    <w:rsid w:val="00BD7A85"/>
    <w:rsid w:val="00BE709A"/>
    <w:rsid w:val="00BF6C72"/>
    <w:rsid w:val="00C162EE"/>
    <w:rsid w:val="00C27877"/>
    <w:rsid w:val="00C31413"/>
    <w:rsid w:val="00C33BD9"/>
    <w:rsid w:val="00C745EC"/>
    <w:rsid w:val="00C831DE"/>
    <w:rsid w:val="00C85E4E"/>
    <w:rsid w:val="00C90BB2"/>
    <w:rsid w:val="00C95664"/>
    <w:rsid w:val="00CB3503"/>
    <w:rsid w:val="00CB573D"/>
    <w:rsid w:val="00CB673F"/>
    <w:rsid w:val="00CC47AC"/>
    <w:rsid w:val="00CD0687"/>
    <w:rsid w:val="00CD1616"/>
    <w:rsid w:val="00CE025A"/>
    <w:rsid w:val="00CE26C0"/>
    <w:rsid w:val="00CE69E2"/>
    <w:rsid w:val="00CF45B2"/>
    <w:rsid w:val="00D047C0"/>
    <w:rsid w:val="00D15A93"/>
    <w:rsid w:val="00D44444"/>
    <w:rsid w:val="00D467BB"/>
    <w:rsid w:val="00D470B2"/>
    <w:rsid w:val="00D560E1"/>
    <w:rsid w:val="00D64456"/>
    <w:rsid w:val="00D72503"/>
    <w:rsid w:val="00D801DF"/>
    <w:rsid w:val="00D865C6"/>
    <w:rsid w:val="00D873EB"/>
    <w:rsid w:val="00D95FCC"/>
    <w:rsid w:val="00DA1A5E"/>
    <w:rsid w:val="00DB6412"/>
    <w:rsid w:val="00DB67CA"/>
    <w:rsid w:val="00DB7E55"/>
    <w:rsid w:val="00DC517E"/>
    <w:rsid w:val="00DD2B43"/>
    <w:rsid w:val="00DD555C"/>
    <w:rsid w:val="00DF737A"/>
    <w:rsid w:val="00E00DA3"/>
    <w:rsid w:val="00E03CB3"/>
    <w:rsid w:val="00E11950"/>
    <w:rsid w:val="00E17071"/>
    <w:rsid w:val="00E31E15"/>
    <w:rsid w:val="00E43FC3"/>
    <w:rsid w:val="00E4510B"/>
    <w:rsid w:val="00E47AE5"/>
    <w:rsid w:val="00E47DA5"/>
    <w:rsid w:val="00E6330F"/>
    <w:rsid w:val="00E7042F"/>
    <w:rsid w:val="00EA1083"/>
    <w:rsid w:val="00EA2A0E"/>
    <w:rsid w:val="00EA74A7"/>
    <w:rsid w:val="00EB7BC7"/>
    <w:rsid w:val="00EE4BC1"/>
    <w:rsid w:val="00F1376D"/>
    <w:rsid w:val="00F209EA"/>
    <w:rsid w:val="00F310F2"/>
    <w:rsid w:val="00F51815"/>
    <w:rsid w:val="00F775A6"/>
    <w:rsid w:val="00F804E4"/>
    <w:rsid w:val="00FB5224"/>
    <w:rsid w:val="00FB54C5"/>
    <w:rsid w:val="00FB5ADE"/>
    <w:rsid w:val="00FC3750"/>
    <w:rsid w:val="00FC522A"/>
    <w:rsid w:val="00FE1F44"/>
    <w:rsid w:val="00FF0AE2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7F29"/>
  <w15:docId w15:val="{74D47B30-6C09-4620-B1EA-660C414A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4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7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516AF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051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B04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0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7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CF169-08AC-4A81-94D0-20C47D7C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</dc:creator>
  <cp:lastModifiedBy>Щербаков А.Б.</cp:lastModifiedBy>
  <cp:revision>2</cp:revision>
  <cp:lastPrinted>2020-09-03T07:57:00Z</cp:lastPrinted>
  <dcterms:created xsi:type="dcterms:W3CDTF">2020-09-17T13:33:00Z</dcterms:created>
  <dcterms:modified xsi:type="dcterms:W3CDTF">2020-09-17T13:33:00Z</dcterms:modified>
</cp:coreProperties>
</file>