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73A7" w14:textId="31838C5A" w:rsidR="00D000DF" w:rsidRDefault="00D000DF" w:rsidP="008F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3A6">
        <w:rPr>
          <w:rFonts w:ascii="Times New Roman" w:hAnsi="Times New Roman" w:cs="Times New Roman"/>
          <w:b/>
          <w:sz w:val="28"/>
          <w:szCs w:val="28"/>
        </w:rPr>
        <w:t>Инструкция для абитуриентов,</w:t>
      </w:r>
      <w:r w:rsidR="000B20DB">
        <w:rPr>
          <w:rFonts w:ascii="Times New Roman" w:hAnsi="Times New Roman" w:cs="Times New Roman"/>
          <w:b/>
          <w:sz w:val="28"/>
          <w:szCs w:val="28"/>
        </w:rPr>
        <w:t xml:space="preserve"> поступающих в </w:t>
      </w:r>
      <w:r w:rsidR="000B20DB" w:rsidRPr="005C43A6">
        <w:rPr>
          <w:rFonts w:ascii="Times New Roman" w:hAnsi="Times New Roman" w:cs="Times New Roman"/>
          <w:b/>
          <w:sz w:val="28"/>
          <w:szCs w:val="28"/>
        </w:rPr>
        <w:t>ЯГТУ</w:t>
      </w:r>
      <w:r w:rsidR="000B20DB">
        <w:rPr>
          <w:rFonts w:ascii="Times New Roman" w:hAnsi="Times New Roman" w:cs="Times New Roman"/>
          <w:b/>
          <w:sz w:val="28"/>
          <w:szCs w:val="28"/>
        </w:rPr>
        <w:t xml:space="preserve"> на образовательные программы магистратуры</w:t>
      </w:r>
      <w:r w:rsidRPr="005C4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3F9FB6" w14:textId="77777777" w:rsidR="00D000DF" w:rsidRDefault="00D000DF" w:rsidP="008F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F0559" w14:textId="77777777" w:rsidR="00D000DF" w:rsidRPr="005C43A6" w:rsidRDefault="00D000DF" w:rsidP="008F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D0777" w14:textId="2A73A4BC" w:rsidR="00D000DF" w:rsidRPr="00096802" w:rsidRDefault="00D000DF" w:rsidP="008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>Вступительные испытания в ЯГТУ</w:t>
      </w:r>
      <w:r w:rsidR="000B20DB">
        <w:rPr>
          <w:rFonts w:ascii="Times New Roman" w:hAnsi="Times New Roman" w:cs="Times New Roman"/>
          <w:sz w:val="28"/>
          <w:szCs w:val="28"/>
        </w:rPr>
        <w:t xml:space="preserve"> на образовательные программы магистратуры</w:t>
      </w:r>
      <w:r w:rsidRPr="0009680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0B20DB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096802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Pr="0009680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96802">
        <w:rPr>
          <w:rFonts w:ascii="Times New Roman" w:hAnsi="Times New Roman" w:cs="Times New Roman"/>
          <w:sz w:val="28"/>
          <w:szCs w:val="28"/>
        </w:rPr>
        <w:t xml:space="preserve"> </w:t>
      </w:r>
      <w:r w:rsidRPr="00096802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09680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09680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96802">
        <w:rPr>
          <w:rFonts w:ascii="Times New Roman" w:hAnsi="Times New Roman" w:cs="Times New Roman"/>
          <w:sz w:val="28"/>
          <w:szCs w:val="28"/>
        </w:rPr>
        <w:t xml:space="preserve"> 365).</w:t>
      </w:r>
    </w:p>
    <w:p w14:paraId="36743BCB" w14:textId="77777777" w:rsidR="00D000DF" w:rsidRPr="00096802" w:rsidRDefault="00D000DF" w:rsidP="008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>Порядок действий.</w:t>
      </w:r>
    </w:p>
    <w:p w14:paraId="2426B33D" w14:textId="77777777" w:rsidR="00D000DF" w:rsidRPr="00096802" w:rsidRDefault="00D000DF" w:rsidP="008F1C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>Открываем браузер (</w:t>
      </w:r>
      <w:r w:rsidRPr="00096802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096802">
        <w:rPr>
          <w:rFonts w:ascii="Times New Roman" w:hAnsi="Times New Roman" w:cs="Times New Roman"/>
          <w:sz w:val="28"/>
          <w:szCs w:val="28"/>
        </w:rPr>
        <w:t xml:space="preserve"> </w:t>
      </w:r>
      <w:r w:rsidRPr="00096802">
        <w:rPr>
          <w:rFonts w:ascii="Times New Roman" w:hAnsi="Times New Roman" w:cs="Times New Roman"/>
          <w:noProof/>
          <w:sz w:val="28"/>
          <w:szCs w:val="28"/>
        </w:rPr>
        <w:t xml:space="preserve">или </w:t>
      </w:r>
      <w:r w:rsidRPr="00096802">
        <w:rPr>
          <w:rStyle w:val="extended-textshort"/>
          <w:rFonts w:ascii="Times New Roman" w:hAnsi="Times New Roman" w:cs="Times New Roman"/>
          <w:sz w:val="28"/>
          <w:szCs w:val="28"/>
        </w:rPr>
        <w:t>Firefox).</w:t>
      </w:r>
    </w:p>
    <w:p w14:paraId="7BB6F27D" w14:textId="77777777" w:rsidR="00D000DF" w:rsidRPr="00096802" w:rsidRDefault="00D000DF" w:rsidP="008F1C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>Вводим адрес: office.com</w:t>
      </w:r>
    </w:p>
    <w:p w14:paraId="3481A29E" w14:textId="717742A6" w:rsidR="00D000DF" w:rsidRPr="00096802" w:rsidRDefault="00096802" w:rsidP="008F1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Проходим</w:t>
      </w:r>
      <w:r w:rsidR="00D000DF" w:rsidRPr="00096802">
        <w:rPr>
          <w:rFonts w:ascii="Times New Roman" w:hAnsi="Times New Roman" w:cs="Times New Roman"/>
          <w:sz w:val="28"/>
          <w:szCs w:val="28"/>
        </w:rPr>
        <w:t xml:space="preserve"> авторизацию (вв</w:t>
      </w:r>
      <w:r>
        <w:rPr>
          <w:rFonts w:ascii="Times New Roman" w:hAnsi="Times New Roman" w:cs="Times New Roman"/>
          <w:sz w:val="28"/>
          <w:szCs w:val="28"/>
        </w:rPr>
        <w:t>одим</w:t>
      </w:r>
      <w:r w:rsidR="00D000DF" w:rsidRPr="00096802">
        <w:rPr>
          <w:rFonts w:ascii="Times New Roman" w:hAnsi="Times New Roman" w:cs="Times New Roman"/>
          <w:sz w:val="28"/>
          <w:szCs w:val="28"/>
        </w:rPr>
        <w:t xml:space="preserve"> логин и пароль, которые отправлены </w:t>
      </w:r>
      <w:r w:rsidR="000777F6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D000DF" w:rsidRPr="00096802">
        <w:rPr>
          <w:rFonts w:ascii="Times New Roman" w:hAnsi="Times New Roman" w:cs="Times New Roman"/>
          <w:sz w:val="28"/>
          <w:szCs w:val="28"/>
        </w:rPr>
        <w:t>, указанн</w:t>
      </w:r>
      <w:r w:rsidR="000777F6">
        <w:rPr>
          <w:rFonts w:ascii="Times New Roman" w:hAnsi="Times New Roman" w:cs="Times New Roman"/>
          <w:sz w:val="28"/>
          <w:szCs w:val="28"/>
        </w:rPr>
        <w:t>ую Вами при подаче заявления на поступление</w:t>
      </w:r>
      <w:r w:rsidR="00D000DF" w:rsidRPr="0009680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C484EF4" w14:textId="77777777" w:rsidR="00D000DF" w:rsidRPr="00096802" w:rsidRDefault="00D000DF" w:rsidP="008F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9D264" w14:textId="77777777" w:rsidR="00D000DF" w:rsidRPr="00096802" w:rsidRDefault="00D000DF" w:rsidP="008F1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BB3E7A" wp14:editId="345897C0">
            <wp:extent cx="3439515" cy="2979455"/>
            <wp:effectExtent l="57150" t="38100" r="46635" b="11395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96" cy="298480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CD90198" w14:textId="77777777" w:rsidR="00D000DF" w:rsidRPr="00096802" w:rsidRDefault="00D000DF" w:rsidP="008F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F180E" w14:textId="77777777" w:rsidR="00D000DF" w:rsidRPr="00096802" w:rsidRDefault="00D000DF" w:rsidP="008F1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ACA65" w14:textId="77777777" w:rsidR="00D000DF" w:rsidRPr="00096802" w:rsidRDefault="003E7650" w:rsidP="008F1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C27AE4" wp14:editId="50F14402">
            <wp:extent cx="3352800" cy="2893878"/>
            <wp:effectExtent l="57150" t="38100" r="38100" b="20772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1" cy="29020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D636173" w14:textId="77777777" w:rsidR="008F1CF2" w:rsidRDefault="008F1CF2" w:rsidP="008F1CF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489E7409" w14:textId="77777777" w:rsidR="003E7650" w:rsidRPr="00096802" w:rsidRDefault="003E7650" w:rsidP="008F1CF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 xml:space="preserve">Нажимаем </w:t>
      </w:r>
      <w:r w:rsidR="008F1CF2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096802">
        <w:rPr>
          <w:rFonts w:ascii="Times New Roman" w:hAnsi="Times New Roman" w:cs="Times New Roman"/>
          <w:sz w:val="28"/>
          <w:szCs w:val="28"/>
        </w:rPr>
        <w:t>«Войти»</w:t>
      </w:r>
      <w:r w:rsidR="008F1CF2">
        <w:rPr>
          <w:rFonts w:ascii="Times New Roman" w:hAnsi="Times New Roman" w:cs="Times New Roman"/>
          <w:sz w:val="28"/>
          <w:szCs w:val="28"/>
        </w:rPr>
        <w:t>.</w:t>
      </w:r>
    </w:p>
    <w:p w14:paraId="01D64F65" w14:textId="77777777" w:rsidR="00D000DF" w:rsidRPr="008F1CF2" w:rsidRDefault="00D000DF" w:rsidP="000B20D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 xml:space="preserve">В появившемся окне вы увидите приложения облачных сервисов </w:t>
      </w:r>
      <w:r w:rsidRPr="0009680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96802">
        <w:rPr>
          <w:rFonts w:ascii="Times New Roman" w:hAnsi="Times New Roman" w:cs="Times New Roman"/>
          <w:sz w:val="28"/>
          <w:szCs w:val="28"/>
        </w:rPr>
        <w:t xml:space="preserve"> 365</w:t>
      </w:r>
      <w:r w:rsidR="003E7650" w:rsidRPr="00096802">
        <w:rPr>
          <w:rFonts w:ascii="Times New Roman" w:hAnsi="Times New Roman" w:cs="Times New Roman"/>
          <w:sz w:val="28"/>
          <w:szCs w:val="28"/>
        </w:rPr>
        <w:t xml:space="preserve">. </w:t>
      </w:r>
      <w:r w:rsidR="008F1CF2">
        <w:rPr>
          <w:rFonts w:ascii="Times New Roman" w:hAnsi="Times New Roman" w:cs="Times New Roman"/>
          <w:sz w:val="28"/>
          <w:szCs w:val="28"/>
        </w:rPr>
        <w:t xml:space="preserve"> </w:t>
      </w:r>
      <w:r w:rsidR="003E7650" w:rsidRPr="00096802">
        <w:rPr>
          <w:rFonts w:ascii="Times New Roman" w:hAnsi="Times New Roman" w:cs="Times New Roman"/>
          <w:sz w:val="28"/>
          <w:szCs w:val="28"/>
        </w:rPr>
        <w:t xml:space="preserve">Выбираем приложение </w:t>
      </w:r>
      <w:r w:rsidR="003E7650" w:rsidRPr="00096802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8F1CF2">
        <w:rPr>
          <w:rFonts w:ascii="Times New Roman" w:hAnsi="Times New Roman" w:cs="Times New Roman"/>
          <w:sz w:val="28"/>
          <w:szCs w:val="28"/>
        </w:rPr>
        <w:t>.</w:t>
      </w:r>
    </w:p>
    <w:p w14:paraId="15B08C2B" w14:textId="77777777" w:rsidR="003E7650" w:rsidRPr="00096802" w:rsidRDefault="003E7650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FE0320" w14:textId="77777777" w:rsidR="003E7650" w:rsidRPr="00096802" w:rsidRDefault="003E7650" w:rsidP="008F1C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CAEFFF" wp14:editId="4E65D95C">
            <wp:extent cx="5362575" cy="3170466"/>
            <wp:effectExtent l="57150" t="38100" r="47625" b="10884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9" b="2421"/>
                    <a:stretch/>
                  </pic:blipFill>
                  <pic:spPr bwMode="auto">
                    <a:xfrm>
                      <a:off x="0" y="0"/>
                      <a:ext cx="5362575" cy="317046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AA145" w14:textId="77777777" w:rsidR="003E7650" w:rsidRPr="00096802" w:rsidRDefault="003E7650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9981D9" w14:textId="6FF223DA" w:rsidR="00D000DF" w:rsidRPr="00096802" w:rsidRDefault="005F29E2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9E2">
        <w:rPr>
          <w:rFonts w:ascii="Times New Roman" w:hAnsi="Times New Roman" w:cs="Times New Roman"/>
          <w:sz w:val="28"/>
          <w:szCs w:val="28"/>
        </w:rPr>
        <w:t xml:space="preserve"> </w:t>
      </w:r>
      <w:r w:rsidR="00D000DF" w:rsidRPr="00096802">
        <w:rPr>
          <w:rFonts w:ascii="Times New Roman" w:hAnsi="Times New Roman" w:cs="Times New Roman"/>
          <w:sz w:val="28"/>
          <w:szCs w:val="28"/>
        </w:rPr>
        <w:t xml:space="preserve">Поздравляем, вы вошли в </w:t>
      </w:r>
      <w:r w:rsidR="00D000DF" w:rsidRPr="00096802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D000DF" w:rsidRPr="00096802">
        <w:rPr>
          <w:rFonts w:ascii="Times New Roman" w:hAnsi="Times New Roman" w:cs="Times New Roman"/>
          <w:sz w:val="28"/>
          <w:szCs w:val="28"/>
        </w:rPr>
        <w:t>.</w:t>
      </w:r>
    </w:p>
    <w:p w14:paraId="67173AFF" w14:textId="77777777" w:rsidR="003E7650" w:rsidRPr="00096802" w:rsidRDefault="003E7650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13F2853" w14:textId="523C139A" w:rsidR="00D000DF" w:rsidRPr="00096802" w:rsidRDefault="000777F6" w:rsidP="008F1C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D0CCD3" wp14:editId="276BB7BC">
            <wp:extent cx="4705350" cy="3535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69" cy="35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A9E7" w14:textId="77777777" w:rsidR="003E7650" w:rsidRPr="00096802" w:rsidRDefault="003E7650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154F423" w14:textId="5E6B80DC" w:rsidR="00D000DF" w:rsidRPr="00096802" w:rsidRDefault="003E7650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>Для подключения к собранию</w:t>
      </w:r>
      <w:r w:rsidR="000777F6">
        <w:rPr>
          <w:rFonts w:ascii="Times New Roman" w:hAnsi="Times New Roman" w:cs="Times New Roman"/>
          <w:sz w:val="28"/>
          <w:szCs w:val="28"/>
        </w:rPr>
        <w:t xml:space="preserve"> (консультации)</w:t>
      </w:r>
      <w:r w:rsidRPr="00096802">
        <w:rPr>
          <w:rFonts w:ascii="Times New Roman" w:hAnsi="Times New Roman" w:cs="Times New Roman"/>
          <w:sz w:val="28"/>
          <w:szCs w:val="28"/>
        </w:rPr>
        <w:t xml:space="preserve"> в</w:t>
      </w:r>
      <w:r w:rsidR="00D000DF" w:rsidRPr="00096802">
        <w:rPr>
          <w:rFonts w:ascii="Times New Roman" w:hAnsi="Times New Roman" w:cs="Times New Roman"/>
          <w:sz w:val="28"/>
          <w:szCs w:val="28"/>
        </w:rPr>
        <w:t xml:space="preserve"> лево</w:t>
      </w:r>
      <w:r w:rsidRPr="00096802">
        <w:rPr>
          <w:rFonts w:ascii="Times New Roman" w:hAnsi="Times New Roman" w:cs="Times New Roman"/>
          <w:sz w:val="28"/>
          <w:szCs w:val="28"/>
        </w:rPr>
        <w:t>м меню выбираем пункт Календарь.</w:t>
      </w:r>
    </w:p>
    <w:p w14:paraId="5326B369" w14:textId="6A747B4A" w:rsidR="00D000DF" w:rsidRPr="00096802" w:rsidRDefault="00D000DF" w:rsidP="008F1CF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EBDB50A" w14:textId="77777777" w:rsidR="008F1CF2" w:rsidRDefault="008F1CF2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D6F7B5" w14:textId="77777777" w:rsidR="00D000DF" w:rsidRPr="00096802" w:rsidRDefault="00D000DF" w:rsidP="008F1C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 xml:space="preserve">В календаре выбираем нужную дату и находим </w:t>
      </w:r>
      <w:r w:rsidR="008F1CF2">
        <w:rPr>
          <w:rFonts w:ascii="Times New Roman" w:hAnsi="Times New Roman" w:cs="Times New Roman"/>
          <w:sz w:val="28"/>
          <w:szCs w:val="28"/>
        </w:rPr>
        <w:t>запланированное Собрание.</w:t>
      </w:r>
    </w:p>
    <w:p w14:paraId="37E9A1A3" w14:textId="77777777" w:rsidR="00D000DF" w:rsidRPr="00096802" w:rsidRDefault="00D000DF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EABD9D" w14:textId="77777777" w:rsidR="00D000DF" w:rsidRPr="00096802" w:rsidRDefault="003E7650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BBDC95" wp14:editId="1B0A0A4F">
            <wp:extent cx="6120130" cy="2651620"/>
            <wp:effectExtent l="57150" t="38100" r="33020" b="153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16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106905F" w14:textId="77777777" w:rsidR="000777F6" w:rsidRDefault="000777F6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0182785" w14:textId="77777777" w:rsidR="000777F6" w:rsidRDefault="000777F6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078E9E2" w14:textId="63DD6929" w:rsidR="00D000DF" w:rsidRPr="00096802" w:rsidRDefault="003E7650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 xml:space="preserve">Нажимаем кнопку </w:t>
      </w:r>
      <w:r w:rsidR="008F1CF2">
        <w:rPr>
          <w:rFonts w:ascii="Times New Roman" w:hAnsi="Times New Roman" w:cs="Times New Roman"/>
          <w:sz w:val="28"/>
          <w:szCs w:val="28"/>
        </w:rPr>
        <w:t>П</w:t>
      </w:r>
      <w:r w:rsidRPr="00096802">
        <w:rPr>
          <w:rFonts w:ascii="Times New Roman" w:hAnsi="Times New Roman" w:cs="Times New Roman"/>
          <w:sz w:val="28"/>
          <w:szCs w:val="28"/>
        </w:rPr>
        <w:t>рисоединиться</w:t>
      </w:r>
      <w:r w:rsidR="008F1CF2">
        <w:rPr>
          <w:rFonts w:ascii="Times New Roman" w:hAnsi="Times New Roman" w:cs="Times New Roman"/>
          <w:sz w:val="28"/>
          <w:szCs w:val="28"/>
        </w:rPr>
        <w:t>.</w:t>
      </w:r>
    </w:p>
    <w:p w14:paraId="39B13F45" w14:textId="77777777" w:rsidR="003E7650" w:rsidRPr="00096802" w:rsidRDefault="003E7650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D50E6F" w14:textId="77777777" w:rsidR="003E7650" w:rsidRPr="00096802" w:rsidRDefault="003E7650" w:rsidP="008F1C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3A4BCB" wp14:editId="367A9572">
            <wp:extent cx="6120130" cy="2916417"/>
            <wp:effectExtent l="57150" t="38100" r="33020" b="17283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64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150DB08" w14:textId="77777777" w:rsidR="000777F6" w:rsidRDefault="000777F6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B97B1DD" w14:textId="79B0DE66" w:rsidR="00D000DF" w:rsidRDefault="008F1CF2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0DF" w:rsidRPr="00096802">
        <w:rPr>
          <w:rFonts w:ascii="Times New Roman" w:hAnsi="Times New Roman" w:cs="Times New Roman"/>
          <w:sz w:val="28"/>
          <w:szCs w:val="28"/>
        </w:rPr>
        <w:t>ы попадете в собрание и сможете видеть и слышать организаторов.</w:t>
      </w:r>
    </w:p>
    <w:p w14:paraId="558F1039" w14:textId="77777777" w:rsidR="008F1CF2" w:rsidRPr="00096802" w:rsidRDefault="008F1CF2" w:rsidP="008F1C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C6E4999" w14:textId="77777777" w:rsidR="006E49A5" w:rsidRPr="00096802" w:rsidRDefault="000451F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C40312" wp14:editId="55B6760C">
            <wp:extent cx="6120130" cy="3375705"/>
            <wp:effectExtent l="57150" t="38100" r="33020" b="15195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57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E0A6C30" w14:textId="77777777" w:rsidR="000451F2" w:rsidRDefault="000451F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E56625" w14:textId="77777777" w:rsidR="008F1CF2" w:rsidRPr="00096802" w:rsidRDefault="008F1CF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C8B30" w14:textId="77777777" w:rsidR="008F1CF2" w:rsidRDefault="008F1CF2" w:rsidP="008F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15316" w14:textId="77777777" w:rsidR="000777F6" w:rsidRDefault="000777F6" w:rsidP="008F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68DAD" w14:textId="77777777" w:rsidR="000777F6" w:rsidRDefault="000777F6" w:rsidP="008F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088A4" w14:textId="77777777" w:rsidR="008F228C" w:rsidRPr="008F1CF2" w:rsidRDefault="008F228C" w:rsidP="008F1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70C0A" w14:textId="481BB933" w:rsidR="008F228C" w:rsidRPr="000B20DB" w:rsidRDefault="008F228C" w:rsidP="000B20DB">
      <w:pPr>
        <w:jc w:val="both"/>
      </w:pPr>
      <w:r w:rsidRPr="008F228C">
        <w:rPr>
          <w:rFonts w:ascii="Times New Roman" w:hAnsi="Times New Roman" w:cs="Times New Roman"/>
          <w:sz w:val="28"/>
          <w:szCs w:val="28"/>
        </w:rPr>
        <w:t xml:space="preserve">Вступительные испытания (ВИ) по </w:t>
      </w:r>
      <w:r w:rsidR="000B20DB">
        <w:rPr>
          <w:rFonts w:ascii="Times New Roman" w:hAnsi="Times New Roman" w:cs="Times New Roman"/>
          <w:sz w:val="28"/>
          <w:szCs w:val="28"/>
        </w:rPr>
        <w:t xml:space="preserve">направлениям магистратуры </w:t>
      </w:r>
      <w:r>
        <w:rPr>
          <w:rFonts w:ascii="Times New Roman" w:hAnsi="Times New Roman" w:cs="Times New Roman"/>
          <w:sz w:val="28"/>
          <w:szCs w:val="28"/>
        </w:rPr>
        <w:t>проводятся в виде тест-экзамена</w:t>
      </w:r>
      <w:r w:rsidR="000B20DB">
        <w:rPr>
          <w:rFonts w:ascii="Times New Roman" w:hAnsi="Times New Roman" w:cs="Times New Roman"/>
          <w:sz w:val="28"/>
          <w:szCs w:val="28"/>
        </w:rPr>
        <w:t xml:space="preserve"> (кроме направлений «Архитектура» и </w:t>
      </w:r>
      <w:r w:rsidR="000B20DB" w:rsidRPr="000B20DB">
        <w:rPr>
          <w:rFonts w:ascii="Times New Roman" w:hAnsi="Times New Roman" w:cs="Times New Roman"/>
          <w:sz w:val="28"/>
          <w:szCs w:val="28"/>
        </w:rPr>
        <w:t>Менеджмент</w:t>
      </w:r>
      <w:r w:rsidR="000B20DB" w:rsidRPr="000B20DB">
        <w:rPr>
          <w:rFonts w:ascii="Times New Roman" w:hAnsi="Times New Roman" w:cs="Times New Roman"/>
          <w:sz w:val="28"/>
          <w:szCs w:val="28"/>
        </w:rPr>
        <w:t xml:space="preserve"> </w:t>
      </w:r>
      <w:r w:rsidR="000B20DB">
        <w:rPr>
          <w:rFonts w:ascii="Times New Roman" w:hAnsi="Times New Roman" w:cs="Times New Roman"/>
          <w:sz w:val="28"/>
          <w:szCs w:val="28"/>
        </w:rPr>
        <w:t>-</w:t>
      </w:r>
      <w:r w:rsidR="000B20DB" w:rsidRPr="000B20DB">
        <w:rPr>
          <w:rFonts w:ascii="Times New Roman" w:hAnsi="Times New Roman" w:cs="Times New Roman"/>
          <w:bCs/>
          <w:sz w:val="28"/>
          <w:szCs w:val="28"/>
        </w:rPr>
        <w:t>девелопмент в инвестиционно-</w:t>
      </w:r>
      <w:proofErr w:type="gramStart"/>
      <w:r w:rsidR="000B20DB" w:rsidRPr="000B20DB">
        <w:rPr>
          <w:rFonts w:ascii="Times New Roman" w:hAnsi="Times New Roman" w:cs="Times New Roman"/>
          <w:bCs/>
          <w:sz w:val="28"/>
          <w:szCs w:val="28"/>
        </w:rPr>
        <w:t>строительной  деятельности</w:t>
      </w:r>
      <w:proofErr w:type="gramEnd"/>
      <w:r w:rsidR="000B20D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28C">
        <w:rPr>
          <w:rFonts w:ascii="Times New Roman" w:hAnsi="Times New Roman" w:cs="Times New Roman"/>
          <w:sz w:val="28"/>
          <w:szCs w:val="28"/>
        </w:rPr>
        <w:t xml:space="preserve"> дистанционно. Продолжительность ВИ - </w:t>
      </w:r>
      <w:r w:rsidR="000B20DB">
        <w:rPr>
          <w:rFonts w:ascii="Times New Roman" w:hAnsi="Times New Roman" w:cs="Times New Roman"/>
          <w:sz w:val="28"/>
          <w:szCs w:val="28"/>
        </w:rPr>
        <w:t>6</w:t>
      </w:r>
      <w:r w:rsidRPr="008F228C">
        <w:rPr>
          <w:rFonts w:ascii="Times New Roman" w:hAnsi="Times New Roman" w:cs="Times New Roman"/>
          <w:sz w:val="28"/>
          <w:szCs w:val="28"/>
        </w:rPr>
        <w:t xml:space="preserve">0 мин, </w:t>
      </w:r>
    </w:p>
    <w:p w14:paraId="6245BB2A" w14:textId="77777777" w:rsidR="008F228C" w:rsidRPr="008F228C" w:rsidRDefault="008F228C" w:rsidP="008F228C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28C">
        <w:rPr>
          <w:rFonts w:ascii="Times New Roman" w:hAnsi="Times New Roman" w:cs="Times New Roman"/>
          <w:sz w:val="28"/>
          <w:szCs w:val="28"/>
        </w:rPr>
        <w:t xml:space="preserve">На период проведения вступительных испытаний поступающий должен самостоятельно обеспечить рабочее место, оснащенное </w:t>
      </w:r>
      <w:proofErr w:type="gramStart"/>
      <w:r w:rsidRPr="008F228C">
        <w:rPr>
          <w:rFonts w:ascii="Times New Roman" w:hAnsi="Times New Roman" w:cs="Times New Roman"/>
          <w:sz w:val="28"/>
          <w:szCs w:val="28"/>
        </w:rPr>
        <w:t>компьютером (ноутбуком)</w:t>
      </w:r>
      <w:proofErr w:type="gramEnd"/>
      <w:r w:rsidRPr="008F228C">
        <w:rPr>
          <w:rFonts w:ascii="Times New Roman" w:hAnsi="Times New Roman" w:cs="Times New Roman"/>
          <w:sz w:val="28"/>
          <w:szCs w:val="28"/>
        </w:rPr>
        <w:t xml:space="preserve"> имеющим подключение к устойчивой сети интернет и аудиовизуальными средствами (веб-камера, микрофон, динамики). </w:t>
      </w:r>
    </w:p>
    <w:p w14:paraId="282A2ACD" w14:textId="77777777" w:rsidR="008F228C" w:rsidRPr="008F228C" w:rsidRDefault="008F228C" w:rsidP="008F228C">
      <w:pPr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28C">
        <w:rPr>
          <w:rFonts w:ascii="Times New Roman" w:hAnsi="Times New Roman" w:cs="Times New Roman"/>
          <w:sz w:val="28"/>
          <w:szCs w:val="28"/>
        </w:rPr>
        <w:t xml:space="preserve">До начала ВИ каждый поступающий проходит процедуру </w:t>
      </w:r>
      <w:proofErr w:type="spellStart"/>
      <w:r w:rsidRPr="008F228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8F228C">
        <w:rPr>
          <w:rFonts w:ascii="Times New Roman" w:hAnsi="Times New Roman" w:cs="Times New Roman"/>
          <w:sz w:val="28"/>
          <w:szCs w:val="28"/>
        </w:rPr>
        <w:t xml:space="preserve"> (идентификация личности), для этого необходимо иметь при себе паспорт. Поступающий на камеру дает согласие на сдачу ВИ дистанционно и подтверждает, что ознакомлен с Правила проведения ВИ в ЯГТУ. На весь период проведения вступительных испытаний для осуществления процедуры наблюдения видеокамера, микрофон и динамики должны быть включены.</w:t>
      </w:r>
    </w:p>
    <w:p w14:paraId="1FCCC344" w14:textId="72D411D6" w:rsidR="00096802" w:rsidRDefault="00096802" w:rsidP="008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F228C">
        <w:rPr>
          <w:rFonts w:ascii="Times New Roman" w:hAnsi="Times New Roman" w:cs="Times New Roman"/>
          <w:sz w:val="28"/>
          <w:szCs w:val="28"/>
        </w:rPr>
        <w:t>ответить вопросы тест-</w:t>
      </w:r>
      <w:proofErr w:type="gramStart"/>
      <w:r w:rsidR="008F228C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096802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Pr="00096802">
        <w:rPr>
          <w:rFonts w:ascii="Times New Roman" w:hAnsi="Times New Roman" w:cs="Times New Roman"/>
          <w:sz w:val="28"/>
          <w:szCs w:val="28"/>
        </w:rPr>
        <w:t xml:space="preserve"> нажать кнопку </w:t>
      </w:r>
      <w:r w:rsidR="008F1CF2">
        <w:rPr>
          <w:rFonts w:ascii="Times New Roman" w:hAnsi="Times New Roman" w:cs="Times New Roman"/>
          <w:sz w:val="28"/>
          <w:szCs w:val="28"/>
        </w:rPr>
        <w:t>ТЕСТ</w:t>
      </w:r>
      <w:r w:rsidRPr="00096802">
        <w:rPr>
          <w:rFonts w:ascii="Times New Roman" w:hAnsi="Times New Roman" w:cs="Times New Roman"/>
          <w:sz w:val="28"/>
          <w:szCs w:val="28"/>
        </w:rPr>
        <w:t xml:space="preserve"> во вкладке Публикации</w:t>
      </w:r>
    </w:p>
    <w:p w14:paraId="0D6BCDB1" w14:textId="77777777" w:rsidR="008F1CF2" w:rsidRPr="00096802" w:rsidRDefault="008F1CF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EA570" w14:textId="77777777" w:rsidR="000451F2" w:rsidRPr="00096802" w:rsidRDefault="0009680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DB8027" wp14:editId="26D0312F">
            <wp:extent cx="6120130" cy="3114849"/>
            <wp:effectExtent l="57150" t="38100" r="33020" b="28401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484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2CE5F8B" w14:textId="77777777" w:rsidR="008F228C" w:rsidRDefault="008F228C" w:rsidP="008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DA4FC" w14:textId="4CBD3CB2" w:rsidR="008F1CF2" w:rsidRDefault="008F1CF2" w:rsidP="008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содержит</w:t>
      </w:r>
      <w:r w:rsidR="00096802" w:rsidRPr="0009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определенное</w:t>
      </w:r>
      <w:r w:rsidR="00096802" w:rsidRPr="0009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096802" w:rsidRPr="00096802">
        <w:rPr>
          <w:rFonts w:ascii="Times New Roman" w:hAnsi="Times New Roman" w:cs="Times New Roman"/>
          <w:sz w:val="28"/>
          <w:szCs w:val="28"/>
        </w:rPr>
        <w:t xml:space="preserve"> </w:t>
      </w:r>
      <w:r w:rsidRPr="00096802">
        <w:rPr>
          <w:rFonts w:ascii="Times New Roman" w:hAnsi="Times New Roman" w:cs="Times New Roman"/>
          <w:sz w:val="28"/>
          <w:szCs w:val="28"/>
        </w:rPr>
        <w:t>вопросов</w:t>
      </w:r>
      <w:r w:rsidR="00096802" w:rsidRPr="000968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96802" w:rsidRPr="00096802">
        <w:rPr>
          <w:rFonts w:ascii="Times New Roman" w:hAnsi="Times New Roman" w:cs="Times New Roman"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096802" w:rsidRPr="00096802">
        <w:rPr>
          <w:rFonts w:ascii="Times New Roman" w:hAnsi="Times New Roman" w:cs="Times New Roman"/>
          <w:sz w:val="28"/>
          <w:szCs w:val="28"/>
        </w:rPr>
        <w:t xml:space="preserve">ответов. </w:t>
      </w:r>
    </w:p>
    <w:p w14:paraId="610F3595" w14:textId="3722F66F" w:rsidR="00096802" w:rsidRPr="00096802" w:rsidRDefault="00096802" w:rsidP="008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>Вы выбираете один или несколько правильных ответов</w:t>
      </w:r>
      <w:r w:rsidR="008F228C">
        <w:rPr>
          <w:rFonts w:ascii="Times New Roman" w:hAnsi="Times New Roman" w:cs="Times New Roman"/>
          <w:sz w:val="28"/>
          <w:szCs w:val="28"/>
        </w:rPr>
        <w:t xml:space="preserve"> (или вписываете правильный ответ, если требуется)</w:t>
      </w:r>
      <w:r w:rsidR="008F1CF2">
        <w:rPr>
          <w:rFonts w:ascii="Times New Roman" w:hAnsi="Times New Roman" w:cs="Times New Roman"/>
          <w:sz w:val="28"/>
          <w:szCs w:val="28"/>
        </w:rPr>
        <w:t>.</w:t>
      </w:r>
    </w:p>
    <w:p w14:paraId="1F876D66" w14:textId="77777777" w:rsidR="00096802" w:rsidRDefault="00096802" w:rsidP="008F1CF2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ab/>
      </w:r>
      <w:r w:rsidRPr="000968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BA9D3" wp14:editId="20AEBDA6">
            <wp:extent cx="6208562" cy="3222165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5690" r="18922" b="9501"/>
                    <a:stretch/>
                  </pic:blipFill>
                  <pic:spPr bwMode="auto">
                    <a:xfrm>
                      <a:off x="0" y="0"/>
                      <a:ext cx="6242202" cy="3239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C947C" w14:textId="77777777" w:rsidR="008F1CF2" w:rsidRPr="00096802" w:rsidRDefault="008F1CF2" w:rsidP="008F1CF2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9BB097F" w14:textId="77777777" w:rsidR="008F228C" w:rsidRDefault="008F228C" w:rsidP="008F1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BA29DA" w14:textId="77777777" w:rsidR="008F228C" w:rsidRDefault="008F228C" w:rsidP="008F1C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5915E4" w14:textId="2D07865B" w:rsidR="00096802" w:rsidRPr="008F228C" w:rsidRDefault="00096802" w:rsidP="008F1CF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96802">
        <w:rPr>
          <w:rFonts w:ascii="Times New Roman" w:hAnsi="Times New Roman" w:cs="Times New Roman"/>
          <w:sz w:val="28"/>
          <w:szCs w:val="28"/>
        </w:rPr>
        <w:t xml:space="preserve">По окончанию тестирования, нажимаете кнопку </w:t>
      </w:r>
      <w:r w:rsidRPr="008F228C">
        <w:rPr>
          <w:rFonts w:ascii="Times New Roman" w:hAnsi="Times New Roman" w:cs="Times New Roman"/>
          <w:b/>
          <w:bCs/>
          <w:sz w:val="28"/>
          <w:szCs w:val="28"/>
        </w:rPr>
        <w:t>Отправить.</w:t>
      </w:r>
    </w:p>
    <w:p w14:paraId="13A99230" w14:textId="77777777" w:rsidR="008F1CF2" w:rsidRPr="00096802" w:rsidRDefault="008F1CF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A046A" w14:textId="77777777" w:rsidR="00096802" w:rsidRPr="00096802" w:rsidRDefault="0009680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AE5368" wp14:editId="3CC2AF46">
            <wp:extent cx="6167572" cy="3584448"/>
            <wp:effectExtent l="0" t="0" r="508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52" cy="358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8538F" w14:textId="77777777" w:rsidR="00096802" w:rsidRPr="00096802" w:rsidRDefault="00096802" w:rsidP="008F1CF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85A9B4B" w14:textId="18B3CDA9" w:rsidR="00096802" w:rsidRPr="00096802" w:rsidRDefault="008F1CF2" w:rsidP="008F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6802" w:rsidRPr="00096802">
        <w:rPr>
          <w:rFonts w:ascii="Times New Roman" w:hAnsi="Times New Roman" w:cs="Times New Roman"/>
          <w:sz w:val="28"/>
          <w:szCs w:val="28"/>
        </w:rPr>
        <w:t xml:space="preserve">родолжительность теста </w:t>
      </w:r>
      <w:r w:rsidR="000B20DB">
        <w:rPr>
          <w:rFonts w:ascii="Times New Roman" w:hAnsi="Times New Roman" w:cs="Times New Roman"/>
          <w:sz w:val="28"/>
          <w:szCs w:val="28"/>
        </w:rPr>
        <w:t>6</w:t>
      </w:r>
      <w:r w:rsidR="00096802" w:rsidRPr="00096802">
        <w:rPr>
          <w:rFonts w:ascii="Times New Roman" w:hAnsi="Times New Roman" w:cs="Times New Roman"/>
          <w:sz w:val="28"/>
          <w:szCs w:val="28"/>
        </w:rPr>
        <w:t xml:space="preserve">0 минут.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6802" w:rsidRPr="00096802">
        <w:rPr>
          <w:rFonts w:ascii="Times New Roman" w:hAnsi="Times New Roman" w:cs="Times New Roman"/>
          <w:sz w:val="28"/>
          <w:szCs w:val="28"/>
        </w:rPr>
        <w:t>осле указанного время тест автоматически закрывается.</w:t>
      </w:r>
    </w:p>
    <w:p w14:paraId="4704804F" w14:textId="77777777" w:rsidR="00096802" w:rsidRPr="00096802" w:rsidRDefault="00096802" w:rsidP="008F1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6802" w:rsidRPr="00096802" w:rsidSect="00832A2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14E4"/>
    <w:multiLevelType w:val="hybridMultilevel"/>
    <w:tmpl w:val="7E00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DF"/>
    <w:rsid w:val="000138ED"/>
    <w:rsid w:val="000451F2"/>
    <w:rsid w:val="00055B5C"/>
    <w:rsid w:val="000777F6"/>
    <w:rsid w:val="00096802"/>
    <w:rsid w:val="000B20DB"/>
    <w:rsid w:val="00205F91"/>
    <w:rsid w:val="003E7650"/>
    <w:rsid w:val="00446D07"/>
    <w:rsid w:val="00455524"/>
    <w:rsid w:val="005F29E2"/>
    <w:rsid w:val="006E49A5"/>
    <w:rsid w:val="00797DBB"/>
    <w:rsid w:val="0081535D"/>
    <w:rsid w:val="008E1AE2"/>
    <w:rsid w:val="008F1CF2"/>
    <w:rsid w:val="008F228C"/>
    <w:rsid w:val="00C71994"/>
    <w:rsid w:val="00D000DF"/>
    <w:rsid w:val="00E5146C"/>
    <w:rsid w:val="00F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48BD"/>
  <w15:docId w15:val="{7FA70EF7-3C82-4C9C-83D9-8AE55836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D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00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0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000DF"/>
    <w:pPr>
      <w:ind w:left="720"/>
      <w:contextualSpacing/>
    </w:pPr>
  </w:style>
  <w:style w:type="character" w:customStyle="1" w:styleId="extended-textshort">
    <w:name w:val="extended-text__short"/>
    <w:basedOn w:val="a0"/>
    <w:rsid w:val="00D000DF"/>
  </w:style>
  <w:style w:type="paragraph" w:styleId="a4">
    <w:name w:val="Balloon Text"/>
    <w:basedOn w:val="a"/>
    <w:link w:val="a5"/>
    <w:uiPriority w:val="99"/>
    <w:semiHidden/>
    <w:unhideWhenUsed/>
    <w:rsid w:val="00D0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prkom</dc:creator>
  <cp:lastModifiedBy>Пользователь ЯГТУ 11</cp:lastModifiedBy>
  <cp:revision>2</cp:revision>
  <cp:lastPrinted>2020-08-03T06:12:00Z</cp:lastPrinted>
  <dcterms:created xsi:type="dcterms:W3CDTF">2021-07-27T06:34:00Z</dcterms:created>
  <dcterms:modified xsi:type="dcterms:W3CDTF">2021-07-27T06:34:00Z</dcterms:modified>
</cp:coreProperties>
</file>