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F149" w14:textId="77777777" w:rsidR="007A7955" w:rsidRPr="007A7955" w:rsidRDefault="007A7955" w:rsidP="007A7955">
      <w:pPr>
        <w:widowControl w:val="0"/>
        <w:shd w:val="clear" w:color="auto" w:fill="FFFFFF"/>
        <w:spacing w:after="0" w:line="528" w:lineRule="exact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14:paraId="1C2F6393" w14:textId="77777777" w:rsidR="007A7955" w:rsidRPr="007A7955" w:rsidRDefault="007A7955" w:rsidP="007A7955">
      <w:pPr>
        <w:widowControl w:val="0"/>
        <w:shd w:val="clear" w:color="auto" w:fill="FFFFFF"/>
        <w:spacing w:after="120" w:line="370" w:lineRule="exact"/>
        <w:ind w:firstLine="360"/>
        <w:rPr>
          <w:rFonts w:ascii="Times New Roman" w:eastAsia="Calibri" w:hAnsi="Times New Roman" w:cs="Times New Roman"/>
          <w:b/>
          <w:i/>
          <w:iCs/>
          <w:sz w:val="24"/>
          <w:szCs w:val="24"/>
          <w:lang w:bidi="ru-RU"/>
        </w:rPr>
      </w:pPr>
      <w:proofErr w:type="gramStart"/>
      <w:r w:rsidRPr="007A79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14-15</w:t>
      </w:r>
      <w:proofErr w:type="gramEnd"/>
      <w:r w:rsidRPr="007A79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сентября 2021 года </w:t>
      </w:r>
      <w:r w:rsidRPr="007A7955">
        <w:rPr>
          <w:rFonts w:ascii="Times New Roman" w:eastAsia="Calibri" w:hAnsi="Times New Roman" w:cs="Times New Roman"/>
          <w:iCs/>
          <w:sz w:val="24"/>
          <w:szCs w:val="24"/>
        </w:rPr>
        <w:t xml:space="preserve">Ярославский Государственный Технический Университет принимал в своей Точке кипения </w:t>
      </w:r>
      <w:r w:rsidRPr="007A79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Международный Симпозиум по Трибологии </w:t>
      </w:r>
      <w:proofErr w:type="spellStart"/>
      <w:r w:rsidRPr="007A7955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ЯрТрибНорд</w:t>
      </w:r>
      <w:proofErr w:type="spellEnd"/>
      <w:r w:rsidRPr="007A7955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 2021, который проводился совместно с Ассоциацией инженеров-</w:t>
      </w:r>
      <w:proofErr w:type="spellStart"/>
      <w:r w:rsidRPr="007A7955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трибологов</w:t>
      </w:r>
      <w:proofErr w:type="spellEnd"/>
      <w:r w:rsidRPr="007A7955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 России.</w:t>
      </w:r>
    </w:p>
    <w:p w14:paraId="610BC103" w14:textId="77777777" w:rsidR="007A7955" w:rsidRPr="007A7955" w:rsidRDefault="007A7955" w:rsidP="007A7955">
      <w:pPr>
        <w:widowControl w:val="0"/>
        <w:shd w:val="clear" w:color="auto" w:fill="FFFFFF"/>
        <w:spacing w:after="120" w:line="370" w:lineRule="exact"/>
        <w:ind w:firstLine="36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Научная и культурная программы выложены под ссылкой: </w:t>
      </w:r>
      <w:hyperlink r:id="rId7" w:history="1">
        <w:r w:rsidRPr="007A7955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Ярославский государственный технический университет (ystu.ru)</w:t>
        </w:r>
      </w:hyperlink>
      <w:r w:rsidRPr="007A795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14:paraId="1AF87C4A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528" w:lineRule="exact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iCs/>
          <w:sz w:val="24"/>
          <w:szCs w:val="24"/>
        </w:rPr>
        <w:t>Председатель Оргкомитета:</w:t>
      </w:r>
    </w:p>
    <w:p w14:paraId="49C4E173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>Президент Ассоциации инженеров-</w:t>
      </w:r>
      <w:proofErr w:type="spell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трибологов</w:t>
      </w:r>
      <w:proofErr w:type="spellEnd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</w:t>
      </w:r>
    </w:p>
    <w:p w14:paraId="2109C5F5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профессор Юрий Михайлович </w:t>
      </w:r>
      <w:proofErr w:type="spell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Лужнов</w:t>
      </w:r>
      <w:proofErr w:type="spellEnd"/>
    </w:p>
    <w:p w14:paraId="0EFBFEEE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>Сопредседатели:</w:t>
      </w:r>
    </w:p>
    <w:p w14:paraId="746FA967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Акад. РАН </w:t>
      </w:r>
      <w:proofErr w:type="gram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Ю.В.</w:t>
      </w:r>
      <w:proofErr w:type="gramEnd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 Гуляев, </w:t>
      </w:r>
      <w:r w:rsidRPr="007A79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Президент </w:t>
      </w:r>
      <w:bookmarkStart w:id="0" w:name="_Hlk19699340"/>
      <w:proofErr w:type="spellStart"/>
      <w:r w:rsidRPr="007A7955">
        <w:rPr>
          <w:rFonts w:ascii="Times New Roman" w:eastAsia="Calibri" w:hAnsi="Times New Roman" w:cs="Times New Roman"/>
          <w:bCs/>
          <w:iCs/>
          <w:sz w:val="24"/>
          <w:szCs w:val="24"/>
        </w:rPr>
        <w:t>РосСНИО</w:t>
      </w:r>
      <w:bookmarkEnd w:id="0"/>
      <w:proofErr w:type="spellEnd"/>
    </w:p>
    <w:p w14:paraId="7AC2D66A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Акад. РАН </w:t>
      </w:r>
      <w:proofErr w:type="gram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И.Г.</w:t>
      </w:r>
      <w:proofErr w:type="gramEnd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 Горячева, Лауреат Золотой медали по Трибологии</w:t>
      </w:r>
    </w:p>
    <w:p w14:paraId="1FA8A668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Акад. РАН </w:t>
      </w:r>
      <w:proofErr w:type="gram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В.И.</w:t>
      </w:r>
      <w:proofErr w:type="gramEnd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 Колесников</w:t>
      </w:r>
    </w:p>
    <w:p w14:paraId="2404AE0A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82594157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Акад. РААСН </w:t>
      </w:r>
      <w:proofErr w:type="gram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С.В.</w:t>
      </w:r>
      <w:proofErr w:type="gramEnd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 Федосов</w:t>
      </w:r>
    </w:p>
    <w:bookmarkEnd w:id="1"/>
    <w:p w14:paraId="62956955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Акад. НАН Беларуси </w:t>
      </w:r>
      <w:proofErr w:type="gram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Н.К.</w:t>
      </w:r>
      <w:proofErr w:type="gramEnd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 Мышкин</w:t>
      </w:r>
    </w:p>
    <w:p w14:paraId="18F6C875" w14:textId="77777777" w:rsidR="007A7955" w:rsidRPr="007A7955" w:rsidRDefault="007A7955" w:rsidP="007A7955">
      <w:pPr>
        <w:widowControl w:val="0"/>
        <w:shd w:val="clear" w:color="auto" w:fill="FFFFFF"/>
        <w:tabs>
          <w:tab w:val="left" w:pos="2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Ректор ЯГТУ </w:t>
      </w:r>
      <w:proofErr w:type="gramStart"/>
      <w:r w:rsidRPr="007A7955">
        <w:rPr>
          <w:rFonts w:ascii="Times New Roman" w:eastAsia="Calibri" w:hAnsi="Times New Roman" w:cs="Times New Roman"/>
          <w:bCs/>
          <w:sz w:val="24"/>
          <w:szCs w:val="24"/>
        </w:rPr>
        <w:t>Е.О.</w:t>
      </w:r>
      <w:proofErr w:type="gramEnd"/>
      <w:r w:rsidRPr="007A7955">
        <w:rPr>
          <w:rFonts w:ascii="Times New Roman" w:eastAsia="Calibri" w:hAnsi="Times New Roman" w:cs="Times New Roman"/>
          <w:bCs/>
          <w:sz w:val="24"/>
          <w:szCs w:val="24"/>
        </w:rPr>
        <w:t xml:space="preserve"> Степанова</w:t>
      </w:r>
    </w:p>
    <w:p w14:paraId="4E74FD88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7955">
        <w:rPr>
          <w:rFonts w:ascii="Times New Roman" w:eastAsia="Calibri" w:hAnsi="Times New Roman" w:cs="Times New Roman"/>
          <w:sz w:val="24"/>
          <w:szCs w:val="24"/>
        </w:rPr>
        <w:t xml:space="preserve">Ученый секретарь – доцент ЯГТУ </w:t>
      </w:r>
      <w:proofErr w:type="gramStart"/>
      <w:r w:rsidRPr="007A7955">
        <w:rPr>
          <w:rFonts w:ascii="Times New Roman" w:eastAsia="Calibri" w:hAnsi="Times New Roman" w:cs="Times New Roman"/>
          <w:sz w:val="24"/>
          <w:szCs w:val="24"/>
        </w:rPr>
        <w:t>А.В.</w:t>
      </w:r>
      <w:proofErr w:type="gramEnd"/>
      <w:r w:rsidRPr="007A7955">
        <w:rPr>
          <w:rFonts w:ascii="Times New Roman" w:eastAsia="Calibri" w:hAnsi="Times New Roman" w:cs="Times New Roman"/>
          <w:sz w:val="24"/>
          <w:szCs w:val="24"/>
        </w:rPr>
        <w:t xml:space="preserve"> Маркелов</w:t>
      </w:r>
    </w:p>
    <w:p w14:paraId="792F19C1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7955">
        <w:rPr>
          <w:rFonts w:ascii="Times New Roman" w:eastAsia="Calibri" w:hAnsi="Times New Roman" w:cs="Times New Roman"/>
          <w:sz w:val="24"/>
          <w:szCs w:val="24"/>
        </w:rPr>
        <w:t xml:space="preserve">Зам. председателя Оргкомитета – главный редактор, зав. каф. Автомобильного транспорта ЯГТУ </w:t>
      </w:r>
      <w:proofErr w:type="gramStart"/>
      <w:r w:rsidRPr="007A7955">
        <w:rPr>
          <w:rFonts w:ascii="Times New Roman" w:eastAsia="Calibri" w:hAnsi="Times New Roman" w:cs="Times New Roman"/>
          <w:sz w:val="24"/>
          <w:szCs w:val="24"/>
        </w:rPr>
        <w:t>А.В.</w:t>
      </w:r>
      <w:proofErr w:type="gramEnd"/>
      <w:r w:rsidRPr="007A7955">
        <w:rPr>
          <w:rFonts w:ascii="Times New Roman" w:eastAsia="Calibri" w:hAnsi="Times New Roman" w:cs="Times New Roman"/>
          <w:sz w:val="24"/>
          <w:szCs w:val="24"/>
        </w:rPr>
        <w:t xml:space="preserve"> Соколов</w:t>
      </w:r>
    </w:p>
    <w:p w14:paraId="1EFBE8AB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199CCC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Мероприятие было посвящено 100-летнему юбилею выдающегося отечественного </w:t>
      </w:r>
      <w:proofErr w:type="spellStart"/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триболога</w:t>
      </w:r>
      <w:proofErr w:type="spellEnd"/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</w:p>
    <w:p w14:paraId="0EA10C30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д.т.н., проф. Автандила Виссарионовича </w:t>
      </w:r>
      <w:proofErr w:type="spellStart"/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Чичинадзе</w:t>
      </w:r>
      <w:proofErr w:type="spellEnd"/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</w:p>
    <w:p w14:paraId="535D4B41" w14:textId="77777777" w:rsidR="007A7955" w:rsidRPr="007A7955" w:rsidRDefault="007A7955" w:rsidP="007A7955">
      <w:pPr>
        <w:widowControl w:val="0"/>
        <w:shd w:val="clear" w:color="auto" w:fill="FFFFFF"/>
        <w:spacing w:after="0" w:line="276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79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Ссылка на полную видеозапись симпозиума на русском языке будет выложена на сайте ЯГТУ 24.09.2021, на английском языке – 30.09.2021.</w:t>
      </w:r>
    </w:p>
    <w:p w14:paraId="3D1CD0D5" w14:textId="77777777" w:rsidR="007A7955" w:rsidRPr="007A7955" w:rsidRDefault="007A7955" w:rsidP="007A7955">
      <w:pPr>
        <w:spacing w:before="100" w:beforeAutospacing="1" w:after="100" w:afterAutospacing="1" w:line="240" w:lineRule="auto"/>
        <w:ind w:left="357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sz w:val="26"/>
          <w:szCs w:val="26"/>
        </w:rPr>
        <w:t xml:space="preserve">Заслушав более 40 докладов, представленных участниками симпозиума согласно прилагаемой программе, оргкомитет выражает благодарность акад. РАН Ю.В. Гуляеву,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Президенту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, </w:t>
      </w:r>
      <w:r w:rsidRPr="007A7955">
        <w:rPr>
          <w:rFonts w:ascii="Times New Roman" w:eastAsia="Microsoft Sans Serif" w:hAnsi="Times New Roman" w:cs="Times New Roman"/>
          <w:sz w:val="26"/>
          <w:szCs w:val="26"/>
        </w:rPr>
        <w:t>акад. РАН И.Г. Горячевой, Лауреату Золотой медали по Трибологии, акад. РАН В.И. Колесникову,</w:t>
      </w:r>
      <w:r w:rsidRPr="007A7955">
        <w:rPr>
          <w:rFonts w:ascii="Times New Roman" w:eastAsia="Microsoft Sans Serif" w:hAnsi="Times New Roman" w:cs="Times New Roman"/>
          <w:sz w:val="20"/>
          <w:szCs w:val="20"/>
        </w:rPr>
        <w:t xml:space="preserve"> </w:t>
      </w:r>
      <w:r w:rsidRPr="007A7955">
        <w:rPr>
          <w:rFonts w:ascii="Times New Roman" w:eastAsia="Microsoft Sans Serif" w:hAnsi="Times New Roman" w:cs="Times New Roman"/>
          <w:sz w:val="26"/>
          <w:szCs w:val="26"/>
        </w:rPr>
        <w:t>акад. РААСН С.В. Федосову, акад. НАН Беларуси Н.К. Мышкину и ректору ЯГТУ Е.О. Степановой за поддержку в проведении симпозиума, а также  отмечает безусловную важность и актуальность освещенных на ярославской встрече аспектов трибологии как науки и принимает следующие решения.</w:t>
      </w:r>
    </w:p>
    <w:p w14:paraId="15845B84" w14:textId="77777777" w:rsidR="007A7955" w:rsidRPr="007A7955" w:rsidRDefault="007A7955" w:rsidP="007A7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sz w:val="26"/>
          <w:szCs w:val="26"/>
        </w:rPr>
        <w:t xml:space="preserve">Подтвердить целесообразность проведения Международного симпозиума по трибологии </w:t>
      </w:r>
      <w:proofErr w:type="spellStart"/>
      <w:r w:rsidRPr="007A7955">
        <w:rPr>
          <w:rFonts w:ascii="Times New Roman" w:eastAsia="Microsoft Sans Serif" w:hAnsi="Times New Roman" w:cs="Times New Roman"/>
          <w:sz w:val="26"/>
          <w:szCs w:val="26"/>
        </w:rPr>
        <w:t>ЯрТрибНорд</w:t>
      </w:r>
      <w:proofErr w:type="spellEnd"/>
      <w:r w:rsidRPr="007A7955">
        <w:rPr>
          <w:rFonts w:ascii="Times New Roman" w:eastAsia="Microsoft Sans Serif" w:hAnsi="Times New Roman" w:cs="Times New Roman"/>
          <w:sz w:val="26"/>
          <w:szCs w:val="26"/>
        </w:rPr>
        <w:t xml:space="preserve"> на базе Ярославского государственного технического университета с периодичностью 1 раз в 2 года.</w:t>
      </w:r>
    </w:p>
    <w:p w14:paraId="11B78C28" w14:textId="77777777" w:rsidR="007A7955" w:rsidRPr="007A7955" w:rsidRDefault="007A7955" w:rsidP="007A7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sz w:val="26"/>
          <w:szCs w:val="26"/>
        </w:rPr>
        <w:lastRenderedPageBreak/>
        <w:t xml:space="preserve">Предложить ректорату ЯГТУ образовать на базе университета </w:t>
      </w:r>
      <w:proofErr w:type="spellStart"/>
      <w:r w:rsidRPr="007A7955">
        <w:rPr>
          <w:rFonts w:ascii="Times New Roman" w:eastAsia="Microsoft Sans Serif" w:hAnsi="Times New Roman" w:cs="Times New Roman"/>
          <w:sz w:val="26"/>
          <w:szCs w:val="26"/>
        </w:rPr>
        <w:t>Трибологический</w:t>
      </w:r>
      <w:proofErr w:type="spellEnd"/>
      <w:r w:rsidRPr="007A7955">
        <w:rPr>
          <w:rFonts w:ascii="Times New Roman" w:eastAsia="Microsoft Sans Serif" w:hAnsi="Times New Roman" w:cs="Times New Roman"/>
          <w:sz w:val="26"/>
          <w:szCs w:val="26"/>
        </w:rPr>
        <w:t xml:space="preserve"> Центр с возложением на него функций Рабочей группы 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sz w:val="26"/>
          <w:szCs w:val="26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sz w:val="26"/>
          <w:szCs w:val="26"/>
        </w:rPr>
        <w:t xml:space="preserve"> при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РФ.</w:t>
      </w:r>
    </w:p>
    <w:p w14:paraId="49888CA8" w14:textId="77777777" w:rsidR="007A7955" w:rsidRPr="007A7955" w:rsidRDefault="007A7955" w:rsidP="007A7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Поручить образованному </w:t>
      </w:r>
      <w:bookmarkStart w:id="2" w:name="_Hlk19700289"/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Трибологическому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Центру ЯГТУ</w:t>
      </w:r>
      <w:bookmarkEnd w:id="2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:</w:t>
      </w:r>
    </w:p>
    <w:p w14:paraId="1688F6BB" w14:textId="77777777" w:rsidR="007A7955" w:rsidRPr="007A7955" w:rsidRDefault="007A7955" w:rsidP="007A7955">
      <w:pPr>
        <w:spacing w:after="0" w:line="240" w:lineRule="auto"/>
        <w:ind w:left="717"/>
        <w:jc w:val="both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- актуализировать списки участников 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(АИТ) </w:t>
      </w:r>
      <w:proofErr w:type="gram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при 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РосСНИО</w:t>
      </w:r>
      <w:proofErr w:type="spellEnd"/>
      <w:proofErr w:type="gram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по состоянию на конец 2021 года, включив в него членов оргкомитета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ЯрТрибНорд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2021,</w:t>
      </w:r>
    </w:p>
    <w:p w14:paraId="1F6E146A" w14:textId="77777777" w:rsidR="007A7955" w:rsidRPr="007A7955" w:rsidRDefault="007A7955" w:rsidP="007A7955">
      <w:pPr>
        <w:spacing w:after="0" w:line="240" w:lineRule="auto"/>
        <w:ind w:left="717"/>
        <w:jc w:val="both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- вести реестр членов АИТ,</w:t>
      </w:r>
    </w:p>
    <w:p w14:paraId="5D11EDFD" w14:textId="77777777" w:rsidR="007A7955" w:rsidRPr="007A7955" w:rsidRDefault="007A7955" w:rsidP="007A7955">
      <w:pPr>
        <w:spacing w:after="0" w:line="240" w:lineRule="auto"/>
        <w:ind w:left="717"/>
        <w:jc w:val="both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- по поручению Президента АИТ представлять интересы ассоциации в российских и зарубежных сообществах инженеров-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.</w:t>
      </w:r>
    </w:p>
    <w:p w14:paraId="13E3E7B1" w14:textId="77777777" w:rsidR="007A7955" w:rsidRPr="007A7955" w:rsidRDefault="007A7955" w:rsidP="007A795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Microsoft Sans Serif" w:hAnsi="Times New Roman" w:cs="Times New Roman"/>
          <w:bCs/>
          <w:iCs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Принять за основу области деятельности 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при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РФ Программу </w:t>
      </w:r>
      <w:bookmarkStart w:id="3" w:name="_Hlk19701599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</w:rPr>
        <w:t xml:space="preserve">Международного Симпозиума по Трибологии 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ЯрТрибНорд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2021.</w:t>
      </w:r>
    </w:p>
    <w:p w14:paraId="293C308B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</w:pPr>
      <w:bookmarkStart w:id="4" w:name="_Hlk19701027"/>
      <w:bookmarkEnd w:id="3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Учредить Президиум 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при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РФ в составе членов оргкомитета </w:t>
      </w:r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</w:rPr>
        <w:t xml:space="preserve">Международного Симпозиума по Трибологии 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ЯрТрибНорд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2021.</w:t>
      </w:r>
    </w:p>
    <w:p w14:paraId="051F03AA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</w:pPr>
      <w:bookmarkStart w:id="5" w:name="_Hlk82594362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Переизбрать Президентом 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России при 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д.т.н.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 xml:space="preserve">профессора Юрия Михайловича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>Лужнова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>.</w:t>
      </w:r>
    </w:p>
    <w:bookmarkEnd w:id="5"/>
    <w:p w14:paraId="11DC48F5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</w:pPr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Избрать Вице-президентом 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России при 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зав. отделом ИМАШ РАН д.т.н.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 xml:space="preserve">профессора Али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>Юсуповича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 xml:space="preserve">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>Албагачиева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>.</w:t>
      </w:r>
    </w:p>
    <w:p w14:paraId="4AE79B52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bidi="ru-RU"/>
        </w:rPr>
        <w:t xml:space="preserve">Рекомендовать назначить ученым секретарем </w:t>
      </w:r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России при </w:t>
      </w:r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к.т.н., доцента ЯГТУ Александра Владимировича Маркелова.</w:t>
      </w:r>
    </w:p>
    <w:bookmarkEnd w:id="4"/>
    <w:p w14:paraId="323E7B19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Рекомендовать назначить зав. каф. Автомобильного транспорта ЯГТУ к.т.н. </w:t>
      </w:r>
      <w:proofErr w:type="gram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А.В.</w:t>
      </w:r>
      <w:proofErr w:type="gram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Соколова исполняющим обязанности руководителя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Трибологического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Центра ЯГТУ - заместителем Председателя Ассоциации инженеров-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трибологов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при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РосСНИО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.</w:t>
      </w:r>
    </w:p>
    <w:p w14:paraId="22052D8C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Поручить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Трибологическому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Центру ЯГТУ издать Сборник трудов симпозиума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ЯрТрибНорд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2021 на русском языке с индексацией РИНЦ бесплатно и, с помощью партнерской организации Ассоциация поддержки научных исследований (г. Барнаул) в сборнике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val="en-US"/>
        </w:rPr>
        <w:t>AIP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val="en-US"/>
        </w:rPr>
        <w:t>Publishing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на английском языке с индексацией в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val="en-US"/>
        </w:rPr>
        <w:t>Scopus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и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val="en-US"/>
        </w:rPr>
        <w:t>Web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val="en-US"/>
        </w:rPr>
        <w:t>of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  <w:lang w:val="en-US"/>
        </w:rPr>
        <w:t>Science</w:t>
      </w: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на платной основе.</w:t>
      </w:r>
    </w:p>
    <w:p w14:paraId="3BB127EE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iCs/>
          <w:sz w:val="26"/>
          <w:szCs w:val="26"/>
        </w:rPr>
      </w:pPr>
      <w:bookmarkStart w:id="6" w:name="_Hlk82596377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Поручить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Трибологическому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Центру ЯГТУ развивать в интересах АИТ </w:t>
      </w:r>
      <w:bookmarkEnd w:id="6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научные и образовательные связи с Международным Советом по трибологии с литовским, армянским, белорусским и другими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трибологическими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сообществами, с Университетом г. Лидса (Великобритания), и </w:t>
      </w:r>
      <w:proofErr w:type="gram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т.д.</w:t>
      </w:r>
      <w:proofErr w:type="gramEnd"/>
    </w:p>
    <w:p w14:paraId="1655A7A9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iCs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Поручить </w:t>
      </w:r>
      <w:proofErr w:type="spellStart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>Трибологическому</w:t>
      </w:r>
      <w:proofErr w:type="spellEnd"/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 Центру ЯГТУ развивать направление «Трибология электромобиля» с целью создания новых классов экологических смазок и покрытий.</w:t>
      </w:r>
    </w:p>
    <w:p w14:paraId="6F0DBBD5" w14:textId="77777777" w:rsidR="007A7955" w:rsidRPr="007A7955" w:rsidRDefault="007A7955" w:rsidP="007A79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</w:pPr>
      <w:r w:rsidRPr="007A7955">
        <w:rPr>
          <w:rFonts w:ascii="Times New Roman" w:eastAsia="Microsoft Sans Serif" w:hAnsi="Times New Roman" w:cs="Times New Roman"/>
          <w:iCs/>
          <w:sz w:val="26"/>
          <w:szCs w:val="26"/>
        </w:rPr>
        <w:t xml:space="preserve">Направить в редакцию журнала «Трение и Износ» информацию о проведенном в Ярославле </w:t>
      </w:r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</w:rPr>
        <w:t xml:space="preserve">Международном Симпозиуме по Трибологии </w:t>
      </w:r>
      <w:bookmarkStart w:id="7" w:name="_Hlk19701754"/>
      <w:proofErr w:type="spellStart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ЯрТрибНорд</w:t>
      </w:r>
      <w:proofErr w:type="spellEnd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 xml:space="preserve"> 20</w:t>
      </w:r>
      <w:bookmarkEnd w:id="7"/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21 для размещения.</w:t>
      </w:r>
    </w:p>
    <w:p w14:paraId="7CEBD87B" w14:textId="77777777" w:rsidR="007A7955" w:rsidRPr="007A7955" w:rsidRDefault="007A7955" w:rsidP="007A7955">
      <w:p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7A7955">
        <w:rPr>
          <w:rFonts w:ascii="Times New Roman" w:eastAsia="Microsoft Sans Serif" w:hAnsi="Times New Roman" w:cs="Times New Roman"/>
          <w:bCs/>
          <w:iCs/>
          <w:sz w:val="26"/>
          <w:szCs w:val="26"/>
          <w:lang w:bidi="ru-RU"/>
        </w:rPr>
        <w:t>Участникам симпозиума п</w:t>
      </w:r>
      <w:r w:rsidRPr="007A7955">
        <w:rPr>
          <w:rFonts w:ascii="Times New Roman" w:eastAsia="Microsoft Sans Serif" w:hAnsi="Times New Roman" w:cs="Times New Roman"/>
          <w:sz w:val="26"/>
          <w:szCs w:val="26"/>
        </w:rPr>
        <w:t>редоставить тексты докладов для публикации на русском языке до 15.10.2021, для публикации на английском языке до 01.11.2021</w:t>
      </w:r>
    </w:p>
    <w:p w14:paraId="7EDCDB7E" w14:textId="77777777" w:rsidR="007A7955" w:rsidRPr="007A7955" w:rsidRDefault="007A7955" w:rsidP="007A7955">
      <w:pPr>
        <w:spacing w:after="0" w:line="240" w:lineRule="auto"/>
        <w:ind w:left="357"/>
        <w:jc w:val="right"/>
        <w:rPr>
          <w:rFonts w:ascii="Times New Roman" w:eastAsia="Microsoft Sans Serif" w:hAnsi="Times New Roman" w:cs="Times New Roman"/>
          <w:b/>
          <w:bCs/>
          <w:sz w:val="21"/>
          <w:szCs w:val="21"/>
        </w:rPr>
      </w:pPr>
    </w:p>
    <w:p w14:paraId="4FBA51E4" w14:textId="77777777" w:rsidR="002D4C3B" w:rsidRDefault="002D4C3B"/>
    <w:sectPr w:rsidR="002D4C3B" w:rsidSect="007A795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E04D" w14:textId="77777777" w:rsidR="007A6EC5" w:rsidRDefault="007A6EC5" w:rsidP="007A7955">
      <w:pPr>
        <w:spacing w:after="0" w:line="240" w:lineRule="auto"/>
      </w:pPr>
      <w:r>
        <w:separator/>
      </w:r>
    </w:p>
  </w:endnote>
  <w:endnote w:type="continuationSeparator" w:id="0">
    <w:p w14:paraId="5AF371B8" w14:textId="77777777" w:rsidR="007A6EC5" w:rsidRDefault="007A6EC5" w:rsidP="007A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6CCB" w14:textId="77777777" w:rsidR="007A7955" w:rsidRPr="007A7955" w:rsidRDefault="007A7955" w:rsidP="007A7955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7A7955">
      <w:rPr>
        <w:rFonts w:ascii="Times New Roman" w:eastAsia="Calibri" w:hAnsi="Times New Roman" w:cs="Times New Roman"/>
        <w:sz w:val="18"/>
        <w:szCs w:val="18"/>
      </w:rPr>
      <w:t xml:space="preserve">г. Ярославль, </w:t>
    </w:r>
    <w:proofErr w:type="gramStart"/>
    <w:r w:rsidRPr="007A7955">
      <w:rPr>
        <w:rFonts w:ascii="Times New Roman" w:eastAsia="Calibri" w:hAnsi="Times New Roman" w:cs="Times New Roman"/>
        <w:sz w:val="18"/>
        <w:szCs w:val="18"/>
      </w:rPr>
      <w:t>14-15</w:t>
    </w:r>
    <w:proofErr w:type="gramEnd"/>
    <w:r w:rsidRPr="007A7955">
      <w:rPr>
        <w:rFonts w:ascii="Times New Roman" w:eastAsia="Calibri" w:hAnsi="Times New Roman" w:cs="Times New Roman"/>
        <w:sz w:val="18"/>
        <w:szCs w:val="18"/>
      </w:rPr>
      <w:t xml:space="preserve"> сентября 2021 года</w:t>
    </w:r>
  </w:p>
  <w:p w14:paraId="2216E299" w14:textId="77777777" w:rsidR="007A7955" w:rsidRDefault="007A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D1BC" w14:textId="77777777" w:rsidR="007A6EC5" w:rsidRDefault="007A6EC5" w:rsidP="007A7955">
      <w:pPr>
        <w:spacing w:after="0" w:line="240" w:lineRule="auto"/>
      </w:pPr>
      <w:r>
        <w:separator/>
      </w:r>
    </w:p>
  </w:footnote>
  <w:footnote w:type="continuationSeparator" w:id="0">
    <w:p w14:paraId="01107AAE" w14:textId="77777777" w:rsidR="007A6EC5" w:rsidRDefault="007A6EC5" w:rsidP="007A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43FB" w14:textId="7D65C847" w:rsidR="007A7955" w:rsidRPr="007A7955" w:rsidRDefault="007A7955" w:rsidP="007A7955">
    <w:pPr>
      <w:tabs>
        <w:tab w:val="center" w:pos="4677"/>
        <w:tab w:val="right" w:pos="9355"/>
      </w:tabs>
      <w:spacing w:after="0" w:line="240" w:lineRule="auto"/>
      <w:jc w:val="both"/>
      <w:rPr>
        <w:rFonts w:ascii="Calibri" w:eastAsia="Calibri" w:hAnsi="Calibri" w:cs="Times New Roman"/>
        <w:lang w:val="en-US"/>
      </w:rPr>
    </w:pPr>
    <w:r w:rsidRPr="007A7955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6240D" wp14:editId="1237AFF3">
              <wp:simplePos x="0" y="0"/>
              <wp:positionH relativeFrom="column">
                <wp:posOffset>2917190</wp:posOffset>
              </wp:positionH>
              <wp:positionV relativeFrom="paragraph">
                <wp:posOffset>-101600</wp:posOffset>
              </wp:positionV>
              <wp:extent cx="3830955" cy="624205"/>
              <wp:effectExtent l="12065" t="12700" r="5080" b="1079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955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1F397" w14:textId="77777777" w:rsidR="007A7955" w:rsidRPr="00E57F42" w:rsidRDefault="007A7955" w:rsidP="007A795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E57F4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АССОЦИАЦИЯ ИНЖЕНЕРОВ-ТРИБОЛОГОВ </w:t>
                          </w:r>
                        </w:p>
                        <w:p w14:paraId="3A9AE523" w14:textId="77777777" w:rsidR="007A7955" w:rsidRPr="00E57F42" w:rsidRDefault="007A7955" w:rsidP="007A795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E57F4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имени   проф. А.В. ЧИЧИНАДЗЕ </w:t>
                          </w:r>
                        </w:p>
                        <w:p w14:paraId="63553E2A" w14:textId="77777777" w:rsidR="007A7955" w:rsidRPr="00E57F42" w:rsidRDefault="007A7955" w:rsidP="007A7955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E57F4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при Российском Союзе Научных и </w:t>
                          </w:r>
                          <w:proofErr w:type="spellStart"/>
                          <w:r w:rsidRPr="00E57F4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ИнженерныхОбществ</w:t>
                          </w:r>
                          <w:proofErr w:type="spellEnd"/>
                        </w:p>
                        <w:p w14:paraId="583EB1EA" w14:textId="77777777" w:rsidR="007A7955" w:rsidRPr="00216B67" w:rsidRDefault="007A7955" w:rsidP="007A795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6240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229.7pt;margin-top:-8pt;width:301.6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" strokecolor="white">
              <v:textbox>
                <w:txbxContent>
                  <w:p w14:paraId="7C71F397" w14:textId="77777777" w:rsidR="007A7955" w:rsidRPr="00E57F42" w:rsidRDefault="007A7955" w:rsidP="007A7955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E57F4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АССОЦИАЦИЯ ИНЖЕНЕРОВ-ТРИБОЛОГОВ </w:t>
                    </w:r>
                  </w:p>
                  <w:p w14:paraId="3A9AE523" w14:textId="77777777" w:rsidR="007A7955" w:rsidRPr="00E57F42" w:rsidRDefault="007A7955" w:rsidP="007A7955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E57F4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имени   проф. А.В. ЧИЧИНАДЗЕ </w:t>
                    </w:r>
                  </w:p>
                  <w:p w14:paraId="63553E2A" w14:textId="77777777" w:rsidR="007A7955" w:rsidRPr="00E57F42" w:rsidRDefault="007A7955" w:rsidP="007A7955">
                    <w:pPr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E57F4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при Российском Союзе Научных и </w:t>
                    </w:r>
                    <w:proofErr w:type="spellStart"/>
                    <w:r w:rsidRPr="00E57F4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ИнженерныхОбществ</w:t>
                    </w:r>
                    <w:proofErr w:type="spellEnd"/>
                  </w:p>
                  <w:p w14:paraId="583EB1EA" w14:textId="77777777" w:rsidR="007A7955" w:rsidRPr="00216B67" w:rsidRDefault="007A7955" w:rsidP="007A795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A7955"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755E7FA2" wp14:editId="45535BBE">
          <wp:extent cx="1601405" cy="491339"/>
          <wp:effectExtent l="19050" t="0" r="0" b="0"/>
          <wp:docPr id="1" name="Рисунок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871" cy="500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8FC8E" w14:textId="77777777" w:rsidR="007A7955" w:rsidRPr="007A7955" w:rsidRDefault="007A7955" w:rsidP="007A7955">
    <w:pPr>
      <w:widowControl w:val="0"/>
      <w:spacing w:after="120" w:line="370" w:lineRule="exact"/>
      <w:ind w:firstLine="360"/>
      <w:jc w:val="center"/>
      <w:rPr>
        <w:rFonts w:ascii="Times New Roman" w:eastAsia="Calibri" w:hAnsi="Times New Roman" w:cs="Times New Roman"/>
        <w:iCs/>
        <w:sz w:val="32"/>
        <w:szCs w:val="32"/>
      </w:rPr>
    </w:pPr>
    <w:r w:rsidRPr="007A7955">
      <w:rPr>
        <w:rFonts w:ascii="Times New Roman" w:eastAsia="Calibri" w:hAnsi="Times New Roman" w:cs="Times New Roman"/>
        <w:b/>
        <w:iCs/>
        <w:sz w:val="32"/>
        <w:szCs w:val="32"/>
      </w:rPr>
      <w:t>Международный Симпозиум по Трибологии</w:t>
    </w:r>
  </w:p>
  <w:p w14:paraId="62CD9D8A" w14:textId="77777777" w:rsidR="007A7955" w:rsidRPr="007A7955" w:rsidRDefault="007A7955" w:rsidP="007A795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iCs/>
        <w:sz w:val="52"/>
        <w:szCs w:val="52"/>
      </w:rPr>
    </w:pPr>
    <w:proofErr w:type="spellStart"/>
    <w:r w:rsidRPr="007A7955">
      <w:rPr>
        <w:rFonts w:ascii="Times New Roman" w:eastAsia="Calibri" w:hAnsi="Times New Roman" w:cs="Times New Roman"/>
        <w:b/>
        <w:iCs/>
        <w:sz w:val="52"/>
        <w:szCs w:val="52"/>
        <w:lang w:val="en-US"/>
      </w:rPr>
      <w:t>YarTribNord</w:t>
    </w:r>
    <w:proofErr w:type="spellEnd"/>
    <w:r w:rsidRPr="007A7955">
      <w:rPr>
        <w:rFonts w:ascii="Times New Roman" w:eastAsia="Calibri" w:hAnsi="Times New Roman" w:cs="Times New Roman"/>
        <w:b/>
        <w:iCs/>
        <w:sz w:val="52"/>
        <w:szCs w:val="52"/>
      </w:rPr>
      <w:t>- 2021</w:t>
    </w:r>
  </w:p>
  <w:p w14:paraId="05219BB1" w14:textId="77777777" w:rsidR="007A7955" w:rsidRPr="007A7955" w:rsidRDefault="007A7955" w:rsidP="007A795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7A7955">
      <w:rPr>
        <w:rFonts w:ascii="Times New Roman" w:eastAsia="Calibri" w:hAnsi="Times New Roman" w:cs="Times New Roman"/>
        <w:sz w:val="16"/>
        <w:szCs w:val="16"/>
      </w:rPr>
      <w:t xml:space="preserve">150023, Россия, </w:t>
    </w:r>
    <w:proofErr w:type="spellStart"/>
    <w:r w:rsidRPr="007A7955">
      <w:rPr>
        <w:rFonts w:ascii="Times New Roman" w:eastAsia="Calibri" w:hAnsi="Times New Roman" w:cs="Times New Roman"/>
        <w:sz w:val="16"/>
        <w:szCs w:val="16"/>
      </w:rPr>
      <w:t>г.Ярославль</w:t>
    </w:r>
    <w:proofErr w:type="spellEnd"/>
    <w:r w:rsidRPr="007A7955">
      <w:rPr>
        <w:rFonts w:ascii="Times New Roman" w:eastAsia="Calibri" w:hAnsi="Times New Roman" w:cs="Times New Roman"/>
        <w:sz w:val="16"/>
        <w:szCs w:val="16"/>
      </w:rPr>
      <w:t xml:space="preserve">, Московский проспект, 88, Тел: +7 (4852) 44-68-25, +7(920) 657-79-63, E-mail: </w:t>
    </w:r>
    <w:r w:rsidRPr="007A7955">
      <w:rPr>
        <w:rFonts w:ascii="Times New Roman" w:eastAsia="Calibri" w:hAnsi="Times New Roman" w:cs="Times New Roman"/>
        <w:sz w:val="16"/>
        <w:szCs w:val="16"/>
        <w:lang w:val="en-US"/>
      </w:rPr>
      <w:t>y</w:t>
    </w:r>
    <w:proofErr w:type="spellStart"/>
    <w:r w:rsidRPr="007A7955">
      <w:rPr>
        <w:rFonts w:ascii="Times New Roman" w:eastAsia="Calibri" w:hAnsi="Times New Roman" w:cs="Times New Roman"/>
        <w:sz w:val="16"/>
        <w:szCs w:val="16"/>
      </w:rPr>
      <w:t>ar</w:t>
    </w:r>
    <w:proofErr w:type="spellEnd"/>
    <w:r w:rsidRPr="007A7955">
      <w:rPr>
        <w:rFonts w:ascii="Times New Roman" w:eastAsia="Calibri" w:hAnsi="Times New Roman" w:cs="Times New Roman"/>
        <w:sz w:val="16"/>
        <w:szCs w:val="16"/>
        <w:lang w:val="en-US"/>
      </w:rPr>
      <w:t>t</w:t>
    </w:r>
    <w:proofErr w:type="spellStart"/>
    <w:r w:rsidRPr="007A7955">
      <w:rPr>
        <w:rFonts w:ascii="Times New Roman" w:eastAsia="Calibri" w:hAnsi="Times New Roman" w:cs="Times New Roman"/>
        <w:sz w:val="16"/>
        <w:szCs w:val="16"/>
      </w:rPr>
      <w:t>rib</w:t>
    </w:r>
    <w:proofErr w:type="spellEnd"/>
    <w:r w:rsidRPr="007A7955">
      <w:rPr>
        <w:rFonts w:ascii="Times New Roman" w:eastAsia="Calibri" w:hAnsi="Times New Roman" w:cs="Times New Roman"/>
        <w:sz w:val="16"/>
        <w:szCs w:val="16"/>
        <w:lang w:val="en-US"/>
      </w:rPr>
      <w:t>n</w:t>
    </w:r>
    <w:r w:rsidRPr="007A7955">
      <w:rPr>
        <w:rFonts w:ascii="Times New Roman" w:eastAsia="Calibri" w:hAnsi="Times New Roman" w:cs="Times New Roman"/>
        <w:sz w:val="16"/>
        <w:szCs w:val="16"/>
      </w:rPr>
      <w:t>ord@ystu.ru, www.ystu.ru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0B8C"/>
    <w:multiLevelType w:val="hybridMultilevel"/>
    <w:tmpl w:val="DD9EAD70"/>
    <w:lvl w:ilvl="0" w:tplc="9B0A771A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F1"/>
    <w:rsid w:val="002D4C3B"/>
    <w:rsid w:val="007A6EC5"/>
    <w:rsid w:val="007A7955"/>
    <w:rsid w:val="00AE315E"/>
    <w:rsid w:val="00E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6498E"/>
  <w15:chartTrackingRefBased/>
  <w15:docId w15:val="{18C16923-D2E1-4752-8C7E-2B06C3D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955"/>
  </w:style>
  <w:style w:type="paragraph" w:styleId="a5">
    <w:name w:val="footer"/>
    <w:basedOn w:val="a"/>
    <w:link w:val="a6"/>
    <w:uiPriority w:val="99"/>
    <w:unhideWhenUsed/>
    <w:rsid w:val="007A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stu.ru/news/opublikovana-programma-yartribnord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29</dc:creator>
  <cp:keywords/>
  <dc:description/>
  <cp:lastModifiedBy>ustanovka@yandex.ru</cp:lastModifiedBy>
  <cp:revision>2</cp:revision>
  <dcterms:created xsi:type="dcterms:W3CDTF">2021-09-24T11:52:00Z</dcterms:created>
  <dcterms:modified xsi:type="dcterms:W3CDTF">2021-09-24T11:52:00Z</dcterms:modified>
</cp:coreProperties>
</file>