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19C51" w14:textId="778C40FE" w:rsidR="006947F4" w:rsidRDefault="00887135" w:rsidP="00887135">
      <w:pPr>
        <w:shd w:val="clear" w:color="auto" w:fill="FFFFFF"/>
        <w:tabs>
          <w:tab w:val="left" w:leader="underscore" w:pos="2875"/>
          <w:tab w:val="left" w:leader="underscore" w:pos="5112"/>
        </w:tabs>
        <w:spacing w:after="0" w:line="240" w:lineRule="auto"/>
        <w:ind w:right="10"/>
        <w:jc w:val="center"/>
        <w:rPr>
          <w:b/>
          <w:bCs/>
          <w:iCs/>
          <w:spacing w:val="-6"/>
          <w:sz w:val="24"/>
          <w:szCs w:val="24"/>
        </w:rPr>
      </w:pPr>
      <w:r>
        <w:rPr>
          <w:b/>
          <w:bCs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6270B1BD" wp14:editId="729BAF13">
            <wp:simplePos x="0" y="0"/>
            <wp:positionH relativeFrom="column">
              <wp:posOffset>934539</wp:posOffset>
            </wp:positionH>
            <wp:positionV relativeFrom="paragraph">
              <wp:posOffset>-64498</wp:posOffset>
            </wp:positionV>
            <wp:extent cx="1404257" cy="1404257"/>
            <wp:effectExtent l="0" t="0" r="5715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nterStroiMech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041" cy="1407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7F4">
        <w:rPr>
          <w:noProof/>
        </w:rPr>
        <w:drawing>
          <wp:anchor distT="0" distB="0" distL="114300" distR="114300" simplePos="0" relativeHeight="251661312" behindDoc="0" locked="0" layoutInCell="1" allowOverlap="1" wp14:anchorId="42BC7DFA" wp14:editId="3ADE7612">
            <wp:simplePos x="0" y="0"/>
            <wp:positionH relativeFrom="column">
              <wp:posOffset>5412105</wp:posOffset>
            </wp:positionH>
            <wp:positionV relativeFrom="paragraph">
              <wp:posOffset>107042</wp:posOffset>
            </wp:positionV>
            <wp:extent cx="3087370" cy="8763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4" t="13122" r="64217" b="74896"/>
                    <a:stretch/>
                  </pic:blipFill>
                  <pic:spPr bwMode="auto">
                    <a:xfrm>
                      <a:off x="0" y="0"/>
                      <a:ext cx="3087370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69137" w14:textId="37EFEB4C" w:rsidR="006947F4" w:rsidRDefault="006947F4" w:rsidP="00887135">
      <w:pPr>
        <w:shd w:val="clear" w:color="auto" w:fill="FFFFFF"/>
        <w:tabs>
          <w:tab w:val="left" w:leader="underscore" w:pos="2875"/>
          <w:tab w:val="left" w:leader="underscore" w:pos="5112"/>
        </w:tabs>
        <w:spacing w:after="0" w:line="240" w:lineRule="auto"/>
        <w:ind w:right="10"/>
        <w:jc w:val="center"/>
        <w:rPr>
          <w:b/>
          <w:bCs/>
          <w:iCs/>
          <w:spacing w:val="-6"/>
          <w:sz w:val="24"/>
          <w:szCs w:val="24"/>
        </w:rPr>
      </w:pPr>
      <w:r>
        <w:rPr>
          <w:b/>
          <w:bCs/>
          <w:iCs/>
          <w:noProof/>
          <w:spacing w:val="-6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3B35EEE" wp14:editId="6B156DC0">
            <wp:simplePos x="0" y="0"/>
            <wp:positionH relativeFrom="column">
              <wp:posOffset>2899410</wp:posOffset>
            </wp:positionH>
            <wp:positionV relativeFrom="paragraph">
              <wp:posOffset>19050</wp:posOffset>
            </wp:positionV>
            <wp:extent cx="2203816" cy="676275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816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DB0E4" w14:textId="1EE019D8" w:rsidR="006947F4" w:rsidRDefault="006947F4" w:rsidP="00887135">
      <w:pPr>
        <w:shd w:val="clear" w:color="auto" w:fill="FFFFFF"/>
        <w:tabs>
          <w:tab w:val="left" w:leader="underscore" w:pos="2875"/>
          <w:tab w:val="left" w:leader="underscore" w:pos="5112"/>
        </w:tabs>
        <w:spacing w:after="0" w:line="240" w:lineRule="auto"/>
        <w:ind w:right="10"/>
        <w:jc w:val="center"/>
        <w:rPr>
          <w:b/>
          <w:bCs/>
          <w:iCs/>
          <w:spacing w:val="-6"/>
          <w:sz w:val="24"/>
          <w:szCs w:val="24"/>
        </w:rPr>
      </w:pPr>
    </w:p>
    <w:p w14:paraId="4E27E05C" w14:textId="5555402D" w:rsidR="006947F4" w:rsidRDefault="006947F4" w:rsidP="00887135">
      <w:pPr>
        <w:shd w:val="clear" w:color="auto" w:fill="FFFFFF"/>
        <w:tabs>
          <w:tab w:val="left" w:leader="underscore" w:pos="2875"/>
          <w:tab w:val="left" w:leader="underscore" w:pos="5112"/>
        </w:tabs>
        <w:spacing w:after="0" w:line="240" w:lineRule="auto"/>
        <w:ind w:right="10"/>
        <w:jc w:val="center"/>
        <w:rPr>
          <w:b/>
          <w:bCs/>
          <w:iCs/>
          <w:spacing w:val="-6"/>
          <w:sz w:val="24"/>
          <w:szCs w:val="24"/>
        </w:rPr>
      </w:pPr>
    </w:p>
    <w:p w14:paraId="428BF077" w14:textId="0D94D136" w:rsidR="00887135" w:rsidRDefault="00887135" w:rsidP="00887135">
      <w:pPr>
        <w:shd w:val="clear" w:color="auto" w:fill="FFFFFF"/>
        <w:tabs>
          <w:tab w:val="left" w:leader="underscore" w:pos="2875"/>
          <w:tab w:val="left" w:leader="underscore" w:pos="5112"/>
        </w:tabs>
        <w:spacing w:after="0" w:line="240" w:lineRule="auto"/>
        <w:ind w:right="10"/>
        <w:jc w:val="center"/>
        <w:rPr>
          <w:b/>
          <w:bCs/>
          <w:iCs/>
          <w:spacing w:val="-6"/>
          <w:sz w:val="24"/>
          <w:szCs w:val="24"/>
        </w:rPr>
      </w:pPr>
    </w:p>
    <w:p w14:paraId="212ABF23" w14:textId="7FF3763B" w:rsidR="00887135" w:rsidRDefault="00887135" w:rsidP="00887135">
      <w:pPr>
        <w:shd w:val="clear" w:color="auto" w:fill="FFFFFF"/>
        <w:tabs>
          <w:tab w:val="left" w:leader="underscore" w:pos="2875"/>
          <w:tab w:val="left" w:leader="underscore" w:pos="5112"/>
        </w:tabs>
        <w:spacing w:after="0" w:line="240" w:lineRule="auto"/>
        <w:ind w:right="10"/>
        <w:jc w:val="center"/>
        <w:rPr>
          <w:b/>
          <w:bCs/>
          <w:iCs/>
          <w:spacing w:val="-6"/>
          <w:sz w:val="24"/>
          <w:szCs w:val="24"/>
        </w:rPr>
      </w:pPr>
    </w:p>
    <w:p w14:paraId="6AD718D7" w14:textId="3C3351F2" w:rsidR="006947F4" w:rsidRDefault="006947F4" w:rsidP="00887135">
      <w:pPr>
        <w:shd w:val="clear" w:color="auto" w:fill="FFFFFF"/>
        <w:tabs>
          <w:tab w:val="left" w:leader="underscore" w:pos="2875"/>
          <w:tab w:val="left" w:leader="underscore" w:pos="5112"/>
        </w:tabs>
        <w:spacing w:after="0" w:line="240" w:lineRule="auto"/>
        <w:ind w:right="10"/>
        <w:jc w:val="center"/>
        <w:rPr>
          <w:b/>
          <w:bCs/>
          <w:iCs/>
          <w:spacing w:val="-6"/>
          <w:sz w:val="24"/>
          <w:szCs w:val="24"/>
        </w:rPr>
      </w:pPr>
    </w:p>
    <w:p w14:paraId="44CD7854" w14:textId="202F5880" w:rsidR="006947F4" w:rsidRDefault="006947F4" w:rsidP="00887135">
      <w:pPr>
        <w:shd w:val="clear" w:color="auto" w:fill="FFFFFF"/>
        <w:tabs>
          <w:tab w:val="left" w:leader="underscore" w:pos="2875"/>
          <w:tab w:val="left" w:leader="underscore" w:pos="5112"/>
        </w:tabs>
        <w:spacing w:after="0" w:line="240" w:lineRule="auto"/>
        <w:ind w:right="10"/>
        <w:jc w:val="center"/>
        <w:rPr>
          <w:b/>
          <w:bCs/>
          <w:iCs/>
          <w:spacing w:val="-6"/>
          <w:sz w:val="24"/>
          <w:szCs w:val="24"/>
        </w:rPr>
      </w:pPr>
    </w:p>
    <w:tbl>
      <w:tblPr>
        <w:tblStyle w:val="a8"/>
        <w:tblW w:w="1311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2"/>
        <w:gridCol w:w="2010"/>
        <w:gridCol w:w="2176"/>
        <w:gridCol w:w="2022"/>
        <w:gridCol w:w="2537"/>
        <w:gridCol w:w="2399"/>
      </w:tblGrid>
      <w:tr w:rsidR="006947F4" w14:paraId="654BCB77" w14:textId="77777777" w:rsidTr="00887135">
        <w:trPr>
          <w:jc w:val="right"/>
        </w:trPr>
        <w:tc>
          <w:tcPr>
            <w:tcW w:w="1972" w:type="dxa"/>
            <w:vAlign w:val="center"/>
          </w:tcPr>
          <w:p w14:paraId="5AFBA898" w14:textId="4A6862D7" w:rsidR="006947F4" w:rsidRDefault="006947F4" w:rsidP="00887135">
            <w:pPr>
              <w:tabs>
                <w:tab w:val="left" w:leader="underscore" w:pos="2875"/>
                <w:tab w:val="left" w:leader="underscore" w:pos="5112"/>
              </w:tabs>
              <w:ind w:right="1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A4B4DD" wp14:editId="46BB4532">
                  <wp:extent cx="929449" cy="1066800"/>
                  <wp:effectExtent l="0" t="0" r="4445" b="0"/>
                  <wp:docPr id="8" name="Рисунок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991" cy="1069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  <w:vAlign w:val="center"/>
          </w:tcPr>
          <w:p w14:paraId="4EB6ED3B" w14:textId="7938FF50" w:rsidR="006947F4" w:rsidRDefault="006947F4" w:rsidP="00887135">
            <w:pPr>
              <w:tabs>
                <w:tab w:val="left" w:leader="underscore" w:pos="2875"/>
                <w:tab w:val="left" w:leader="underscore" w:pos="5112"/>
              </w:tabs>
              <w:ind w:right="10"/>
              <w:jc w:val="center"/>
              <w:rPr>
                <w:noProof/>
              </w:rPr>
            </w:pPr>
            <w:r>
              <w:rPr>
                <w:b/>
                <w:bCs/>
                <w:iCs/>
                <w:noProof/>
                <w:spacing w:val="-6"/>
                <w:sz w:val="24"/>
                <w:szCs w:val="24"/>
              </w:rPr>
              <w:drawing>
                <wp:inline distT="0" distB="0" distL="0" distR="0" wp14:anchorId="1AA7A12B" wp14:editId="2BDEA0E6">
                  <wp:extent cx="653143" cy="113044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" r="77108" b="-842"/>
                          <a:stretch/>
                        </pic:blipFill>
                        <pic:spPr bwMode="auto">
                          <a:xfrm>
                            <a:off x="0" y="0"/>
                            <a:ext cx="660922" cy="1143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6" w:type="dxa"/>
            <w:vAlign w:val="center"/>
          </w:tcPr>
          <w:p w14:paraId="7A916796" w14:textId="11313934" w:rsidR="006947F4" w:rsidRDefault="006947F4" w:rsidP="00887135">
            <w:pPr>
              <w:tabs>
                <w:tab w:val="left" w:leader="underscore" w:pos="2875"/>
                <w:tab w:val="left" w:leader="underscore" w:pos="5112"/>
              </w:tabs>
              <w:ind w:right="10"/>
              <w:jc w:val="center"/>
              <w:rPr>
                <w:noProof/>
              </w:rPr>
            </w:pPr>
            <w:r>
              <w:rPr>
                <w:b/>
                <w:bCs/>
                <w:iCs/>
                <w:noProof/>
                <w:spacing w:val="-6"/>
                <w:sz w:val="24"/>
                <w:szCs w:val="24"/>
              </w:rPr>
              <w:drawing>
                <wp:inline distT="0" distB="0" distL="0" distR="0" wp14:anchorId="286C402E" wp14:editId="5BE6F8B4">
                  <wp:extent cx="1229409" cy="1055915"/>
                  <wp:effectExtent l="0" t="0" r="889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80" b="7032"/>
                          <a:stretch/>
                        </pic:blipFill>
                        <pic:spPr bwMode="auto">
                          <a:xfrm>
                            <a:off x="0" y="0"/>
                            <a:ext cx="1240649" cy="1065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dxa"/>
            <w:vAlign w:val="center"/>
          </w:tcPr>
          <w:p w14:paraId="198E19BE" w14:textId="797E411D" w:rsidR="006947F4" w:rsidRDefault="006947F4" w:rsidP="00887135">
            <w:pPr>
              <w:tabs>
                <w:tab w:val="left" w:leader="underscore" w:pos="2875"/>
                <w:tab w:val="left" w:leader="underscore" w:pos="5112"/>
              </w:tabs>
              <w:ind w:right="10"/>
              <w:jc w:val="center"/>
              <w:rPr>
                <w:b/>
                <w:bCs/>
                <w:iCs/>
                <w:spacing w:val="-6"/>
                <w:sz w:val="24"/>
                <w:szCs w:val="24"/>
              </w:rPr>
            </w:pPr>
            <w:r>
              <w:rPr>
                <w:b/>
                <w:bCs/>
                <w:iCs/>
                <w:noProof/>
                <w:spacing w:val="-6"/>
                <w:sz w:val="24"/>
                <w:szCs w:val="24"/>
              </w:rPr>
              <w:drawing>
                <wp:inline distT="0" distB="0" distL="0" distR="0" wp14:anchorId="7B94E5C6" wp14:editId="1A3FE108">
                  <wp:extent cx="897879" cy="1175657"/>
                  <wp:effectExtent l="0" t="0" r="0" b="571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6805" r="3456" b="4021"/>
                          <a:stretch/>
                        </pic:blipFill>
                        <pic:spPr bwMode="auto">
                          <a:xfrm>
                            <a:off x="0" y="0"/>
                            <a:ext cx="914621" cy="1197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7" w:type="dxa"/>
            <w:vAlign w:val="center"/>
          </w:tcPr>
          <w:p w14:paraId="7B7E3EB9" w14:textId="3A0184AF" w:rsidR="006947F4" w:rsidRDefault="006947F4" w:rsidP="00887135">
            <w:pPr>
              <w:tabs>
                <w:tab w:val="left" w:leader="underscore" w:pos="2875"/>
                <w:tab w:val="left" w:leader="underscore" w:pos="5112"/>
              </w:tabs>
              <w:ind w:right="10"/>
              <w:jc w:val="center"/>
              <w:rPr>
                <w:b/>
                <w:bCs/>
                <w:iCs/>
                <w:spacing w:val="-6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74C0EE7" wp14:editId="6BE4B23F">
                  <wp:extent cx="1467604" cy="903514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322" cy="911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9" w:type="dxa"/>
            <w:vAlign w:val="center"/>
          </w:tcPr>
          <w:p w14:paraId="353941F5" w14:textId="4FFCEF91" w:rsidR="006947F4" w:rsidRDefault="006947F4" w:rsidP="00887135">
            <w:pPr>
              <w:tabs>
                <w:tab w:val="left" w:leader="underscore" w:pos="2875"/>
                <w:tab w:val="left" w:leader="underscore" w:pos="5112"/>
              </w:tabs>
              <w:ind w:right="10"/>
              <w:jc w:val="center"/>
              <w:rPr>
                <w:b/>
                <w:bCs/>
                <w:iCs/>
                <w:spacing w:val="-6"/>
                <w:sz w:val="24"/>
                <w:szCs w:val="24"/>
              </w:rPr>
            </w:pPr>
            <w:r>
              <w:rPr>
                <w:b/>
                <w:bCs/>
                <w:iCs/>
                <w:noProof/>
                <w:spacing w:val="-6"/>
                <w:sz w:val="24"/>
                <w:szCs w:val="24"/>
              </w:rPr>
              <w:drawing>
                <wp:inline distT="0" distB="0" distL="0" distR="0" wp14:anchorId="357F7647" wp14:editId="75E94B25">
                  <wp:extent cx="923151" cy="1177018"/>
                  <wp:effectExtent l="0" t="0" r="0" b="444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872" cy="11881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7F4" w14:paraId="5AE05F6E" w14:textId="77777777" w:rsidTr="00887135">
        <w:trPr>
          <w:jc w:val="right"/>
        </w:trPr>
        <w:tc>
          <w:tcPr>
            <w:tcW w:w="1972" w:type="dxa"/>
            <w:vAlign w:val="center"/>
          </w:tcPr>
          <w:p w14:paraId="5642D691" w14:textId="362012EF" w:rsidR="006947F4" w:rsidRDefault="006947F4" w:rsidP="00887135">
            <w:pPr>
              <w:tabs>
                <w:tab w:val="left" w:leader="underscore" w:pos="2875"/>
                <w:tab w:val="left" w:leader="underscore" w:pos="5112"/>
              </w:tabs>
              <w:ind w:right="10"/>
              <w:jc w:val="center"/>
              <w:rPr>
                <w:b/>
                <w:bCs/>
                <w:iCs/>
                <w:noProof/>
                <w:spacing w:val="-6"/>
                <w:sz w:val="24"/>
                <w:szCs w:val="24"/>
              </w:rPr>
            </w:pPr>
            <w:r>
              <w:rPr>
                <w:b/>
                <w:bCs/>
                <w:iCs/>
                <w:noProof/>
                <w:spacing w:val="-6"/>
                <w:sz w:val="24"/>
                <w:szCs w:val="24"/>
              </w:rPr>
              <w:drawing>
                <wp:inline distT="0" distB="0" distL="0" distR="0" wp14:anchorId="07833C76" wp14:editId="50B321FB">
                  <wp:extent cx="902970" cy="1273629"/>
                  <wp:effectExtent l="0" t="0" r="0" b="317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41" r="27286" b="4004"/>
                          <a:stretch/>
                        </pic:blipFill>
                        <pic:spPr bwMode="auto">
                          <a:xfrm>
                            <a:off x="0" y="0"/>
                            <a:ext cx="908869" cy="1281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  <w:vAlign w:val="center"/>
          </w:tcPr>
          <w:p w14:paraId="59A0BC8A" w14:textId="24EE4365" w:rsidR="006947F4" w:rsidRDefault="006947F4" w:rsidP="00887135">
            <w:pPr>
              <w:tabs>
                <w:tab w:val="left" w:leader="underscore" w:pos="2875"/>
                <w:tab w:val="left" w:leader="underscore" w:pos="5112"/>
              </w:tabs>
              <w:ind w:right="10"/>
              <w:jc w:val="center"/>
              <w:rPr>
                <w:b/>
                <w:bCs/>
                <w:iCs/>
                <w:noProof/>
                <w:spacing w:val="-6"/>
                <w:sz w:val="24"/>
                <w:szCs w:val="24"/>
              </w:rPr>
            </w:pPr>
            <w:r>
              <w:rPr>
                <w:b/>
                <w:bCs/>
                <w:iCs/>
                <w:noProof/>
                <w:spacing w:val="-6"/>
                <w:sz w:val="24"/>
                <w:szCs w:val="24"/>
              </w:rPr>
              <w:drawing>
                <wp:inline distT="0" distB="0" distL="0" distR="0" wp14:anchorId="639C4811" wp14:editId="7D858DDD">
                  <wp:extent cx="1071018" cy="1001486"/>
                  <wp:effectExtent l="0" t="0" r="0" b="825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755" cy="10152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6" w:type="dxa"/>
            <w:vAlign w:val="center"/>
          </w:tcPr>
          <w:p w14:paraId="2881393E" w14:textId="2A644E90" w:rsidR="006947F4" w:rsidRDefault="006947F4" w:rsidP="00887135">
            <w:pPr>
              <w:tabs>
                <w:tab w:val="left" w:leader="underscore" w:pos="2875"/>
                <w:tab w:val="left" w:leader="underscore" w:pos="5112"/>
              </w:tabs>
              <w:ind w:right="10"/>
              <w:jc w:val="center"/>
              <w:rPr>
                <w:b/>
                <w:bCs/>
                <w:iCs/>
                <w:noProof/>
                <w:spacing w:val="-6"/>
                <w:sz w:val="24"/>
                <w:szCs w:val="24"/>
              </w:rPr>
            </w:pPr>
            <w:r>
              <w:rPr>
                <w:b/>
                <w:bCs/>
                <w:iCs/>
                <w:noProof/>
                <w:spacing w:val="-6"/>
                <w:sz w:val="24"/>
                <w:szCs w:val="24"/>
              </w:rPr>
              <w:drawing>
                <wp:inline distT="0" distB="0" distL="0" distR="0" wp14:anchorId="6526B8B0" wp14:editId="198811A1">
                  <wp:extent cx="1055370" cy="99568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37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8" w:type="dxa"/>
            <w:gridSpan w:val="3"/>
            <w:vAlign w:val="center"/>
          </w:tcPr>
          <w:p w14:paraId="14807F67" w14:textId="56CCC789" w:rsidR="006947F4" w:rsidRDefault="006947F4" w:rsidP="00887135">
            <w:pPr>
              <w:tabs>
                <w:tab w:val="left" w:leader="underscore" w:pos="2875"/>
                <w:tab w:val="left" w:leader="underscore" w:pos="5112"/>
              </w:tabs>
              <w:ind w:right="10"/>
              <w:jc w:val="center"/>
              <w:rPr>
                <w:noProof/>
              </w:rPr>
            </w:pPr>
            <w:r>
              <w:rPr>
                <w:b/>
                <w:bCs/>
                <w:iCs/>
                <w:noProof/>
                <w:spacing w:val="-6"/>
                <w:sz w:val="24"/>
                <w:szCs w:val="24"/>
              </w:rPr>
              <w:drawing>
                <wp:anchor distT="0" distB="0" distL="114300" distR="114300" simplePos="0" relativeHeight="251676672" behindDoc="0" locked="0" layoutInCell="1" allowOverlap="1" wp14:anchorId="4934796E" wp14:editId="4DA9B943">
                  <wp:simplePos x="0" y="0"/>
                  <wp:positionH relativeFrom="column">
                    <wp:posOffset>2124710</wp:posOffset>
                  </wp:positionH>
                  <wp:positionV relativeFrom="paragraph">
                    <wp:posOffset>-217170</wp:posOffset>
                  </wp:positionV>
                  <wp:extent cx="1991995" cy="779780"/>
                  <wp:effectExtent l="0" t="0" r="8255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995" cy="779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iCs/>
                <w:noProof/>
                <w:spacing w:val="-6"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 wp14:anchorId="4DDF8D4F" wp14:editId="62454454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-96520</wp:posOffset>
                  </wp:positionV>
                  <wp:extent cx="1765935" cy="470535"/>
                  <wp:effectExtent l="0" t="0" r="5715" b="5715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935" cy="470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92EC40C" w14:textId="2B28C9A7" w:rsidR="006947F4" w:rsidRDefault="006947F4" w:rsidP="00887135">
      <w:pPr>
        <w:shd w:val="clear" w:color="auto" w:fill="FFFFFF"/>
        <w:tabs>
          <w:tab w:val="left" w:leader="underscore" w:pos="2875"/>
          <w:tab w:val="left" w:leader="underscore" w:pos="5112"/>
        </w:tabs>
        <w:spacing w:after="0" w:line="240" w:lineRule="auto"/>
        <w:ind w:right="10"/>
        <w:jc w:val="center"/>
        <w:rPr>
          <w:b/>
          <w:bCs/>
          <w:iCs/>
          <w:spacing w:val="-6"/>
          <w:sz w:val="24"/>
          <w:szCs w:val="24"/>
        </w:rPr>
      </w:pPr>
    </w:p>
    <w:p w14:paraId="6223A66C" w14:textId="77777777" w:rsidR="006947F4" w:rsidRPr="001248A7" w:rsidRDefault="006947F4" w:rsidP="00887135">
      <w:pPr>
        <w:shd w:val="clear" w:color="auto" w:fill="FFFFFF"/>
        <w:tabs>
          <w:tab w:val="left" w:leader="underscore" w:pos="2875"/>
          <w:tab w:val="left" w:leader="underscore" w:pos="5112"/>
        </w:tabs>
        <w:spacing w:after="0" w:line="240" w:lineRule="auto"/>
        <w:ind w:right="10"/>
        <w:jc w:val="center"/>
        <w:rPr>
          <w:b/>
          <w:bCs/>
          <w:iCs/>
          <w:spacing w:val="-6"/>
          <w:sz w:val="44"/>
          <w:szCs w:val="44"/>
        </w:rPr>
      </w:pPr>
      <w:r w:rsidRPr="001248A7">
        <w:rPr>
          <w:b/>
          <w:bCs/>
          <w:iCs/>
          <w:spacing w:val="-6"/>
          <w:sz w:val="44"/>
          <w:szCs w:val="44"/>
        </w:rPr>
        <w:t xml:space="preserve">Международная научно-техническая конференция «ИНТЕРСТРОЙМЕХ-2022» </w:t>
      </w:r>
    </w:p>
    <w:p w14:paraId="0CB46191" w14:textId="77777777" w:rsidR="006947F4" w:rsidRPr="001248A7" w:rsidRDefault="006947F4" w:rsidP="00887135">
      <w:pPr>
        <w:shd w:val="clear" w:color="auto" w:fill="FFFFFF"/>
        <w:tabs>
          <w:tab w:val="left" w:leader="underscore" w:pos="2875"/>
          <w:tab w:val="left" w:leader="underscore" w:pos="5112"/>
        </w:tabs>
        <w:spacing w:after="0" w:line="240" w:lineRule="auto"/>
        <w:ind w:right="10"/>
        <w:jc w:val="center"/>
        <w:rPr>
          <w:b/>
          <w:bCs/>
          <w:iCs/>
          <w:spacing w:val="-6"/>
          <w:sz w:val="32"/>
          <w:szCs w:val="32"/>
        </w:rPr>
      </w:pPr>
      <w:r w:rsidRPr="001248A7">
        <w:rPr>
          <w:b/>
          <w:bCs/>
          <w:iCs/>
          <w:spacing w:val="-6"/>
          <w:sz w:val="32"/>
          <w:szCs w:val="32"/>
        </w:rPr>
        <w:t>(12-14 октября 2022 года, г. Ярославль, Россия)</w:t>
      </w:r>
    </w:p>
    <w:p w14:paraId="7F0FB377" w14:textId="77777777" w:rsidR="006947F4" w:rsidRDefault="006947F4" w:rsidP="00887135">
      <w:pPr>
        <w:shd w:val="clear" w:color="auto" w:fill="FFFFFF"/>
        <w:tabs>
          <w:tab w:val="left" w:leader="underscore" w:pos="2875"/>
          <w:tab w:val="left" w:leader="underscore" w:pos="5112"/>
        </w:tabs>
        <w:spacing w:after="0" w:line="240" w:lineRule="auto"/>
        <w:ind w:right="10"/>
        <w:jc w:val="center"/>
        <w:rPr>
          <w:iCs/>
          <w:spacing w:val="-1"/>
          <w:sz w:val="24"/>
          <w:szCs w:val="24"/>
        </w:rPr>
      </w:pPr>
    </w:p>
    <w:p w14:paraId="630D8A30" w14:textId="657D16F7" w:rsidR="00816106" w:rsidRPr="00201228" w:rsidRDefault="00F275A3" w:rsidP="008871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122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20122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16106" w:rsidRPr="00201228">
        <w:rPr>
          <w:rFonts w:ascii="Times New Roman" w:hAnsi="Times New Roman" w:cs="Times New Roman"/>
          <w:b/>
          <w:bCs/>
          <w:sz w:val="24"/>
          <w:szCs w:val="24"/>
        </w:rPr>
        <w:t>Организационный комитет</w:t>
      </w:r>
    </w:p>
    <w:tbl>
      <w:tblPr>
        <w:tblStyle w:val="a8"/>
        <w:tblW w:w="14879" w:type="dxa"/>
        <w:tblLook w:val="04A0" w:firstRow="1" w:lastRow="0" w:firstColumn="1" w:lastColumn="0" w:noHBand="0" w:noVBand="1"/>
      </w:tblPr>
      <w:tblGrid>
        <w:gridCol w:w="562"/>
        <w:gridCol w:w="3188"/>
        <w:gridCol w:w="11129"/>
      </w:tblGrid>
      <w:tr w:rsidR="005964F1" w:rsidRPr="00201228" w14:paraId="4CD332B9" w14:textId="77777777" w:rsidTr="005964F1">
        <w:trPr>
          <w:trHeight w:val="660"/>
          <w:tblHeader/>
        </w:trPr>
        <w:tc>
          <w:tcPr>
            <w:tcW w:w="562" w:type="dxa"/>
            <w:shd w:val="clear" w:color="auto" w:fill="B4C6E7" w:themeFill="accent1" w:themeFillTint="66"/>
          </w:tcPr>
          <w:p w14:paraId="14126581" w14:textId="77777777" w:rsidR="005964F1" w:rsidRPr="00201228" w:rsidRDefault="005964F1" w:rsidP="00614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8" w:type="dxa"/>
            <w:shd w:val="clear" w:color="auto" w:fill="B4C6E7" w:themeFill="accent1" w:themeFillTint="66"/>
            <w:vAlign w:val="center"/>
          </w:tcPr>
          <w:p w14:paraId="20CCBF69" w14:textId="626809FD" w:rsidR="005964F1" w:rsidRPr="00201228" w:rsidRDefault="005964F1" w:rsidP="008871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1129" w:type="dxa"/>
            <w:shd w:val="clear" w:color="auto" w:fill="B4C6E7" w:themeFill="accent1" w:themeFillTint="66"/>
            <w:vAlign w:val="center"/>
          </w:tcPr>
          <w:p w14:paraId="69D7E5CD" w14:textId="40C8403E" w:rsidR="005964F1" w:rsidRPr="00201228" w:rsidRDefault="005964F1" w:rsidP="008871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степень, звание, должность, институциональная аффилиация (Организация, Город, Страна)</w:t>
            </w:r>
          </w:p>
        </w:tc>
      </w:tr>
      <w:tr w:rsidR="005964F1" w:rsidRPr="00201228" w14:paraId="5A4C9253" w14:textId="77777777" w:rsidTr="00325319">
        <w:trPr>
          <w:trHeight w:val="330"/>
        </w:trPr>
        <w:tc>
          <w:tcPr>
            <w:tcW w:w="14879" w:type="dxa"/>
            <w:gridSpan w:val="3"/>
          </w:tcPr>
          <w:p w14:paraId="0A6023EC" w14:textId="454AAA51" w:rsidR="005964F1" w:rsidRPr="00201228" w:rsidRDefault="005964F1" w:rsidP="005964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96763958"/>
            <w:r w:rsidRPr="0020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5964F1" w:rsidRPr="00201228" w14:paraId="71CAA9B1" w14:textId="77777777" w:rsidTr="005964F1">
        <w:trPr>
          <w:trHeight w:val="330"/>
        </w:trPr>
        <w:tc>
          <w:tcPr>
            <w:tcW w:w="562" w:type="dxa"/>
          </w:tcPr>
          <w:p w14:paraId="6CDB66F5" w14:textId="2267798B" w:rsidR="005964F1" w:rsidRPr="001A1F66" w:rsidRDefault="005964F1" w:rsidP="0061414D">
            <w:pPr>
              <w:pStyle w:val="ac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3809BC71" w14:textId="0F2D7802" w:rsidR="005964F1" w:rsidRPr="00201228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Елена Олеговна</w:t>
            </w:r>
          </w:p>
        </w:tc>
        <w:tc>
          <w:tcPr>
            <w:tcW w:w="11129" w:type="dxa"/>
          </w:tcPr>
          <w:p w14:paraId="688F0334" w14:textId="2B9B3C21" w:rsidR="005964F1" w:rsidRPr="00201228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ФГБОУ ВО «ЯГТУ», к.э.н., доцент</w:t>
            </w:r>
          </w:p>
        </w:tc>
      </w:tr>
      <w:tr w:rsidR="005964F1" w:rsidRPr="00201228" w14:paraId="78664E79" w14:textId="77777777" w:rsidTr="0065774B">
        <w:trPr>
          <w:trHeight w:val="330"/>
        </w:trPr>
        <w:tc>
          <w:tcPr>
            <w:tcW w:w="14879" w:type="dxa"/>
            <w:gridSpan w:val="3"/>
          </w:tcPr>
          <w:p w14:paraId="09E5A09B" w14:textId="463791FC" w:rsidR="005964F1" w:rsidRPr="00201228" w:rsidRDefault="005964F1" w:rsidP="005964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п</w:t>
            </w:r>
            <w:r w:rsidRPr="0020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bookmarkEnd w:id="0"/>
      <w:tr w:rsidR="005964F1" w:rsidRPr="00201228" w14:paraId="282E3481" w14:textId="77777777" w:rsidTr="005964F1">
        <w:trPr>
          <w:trHeight w:val="330"/>
        </w:trPr>
        <w:tc>
          <w:tcPr>
            <w:tcW w:w="562" w:type="dxa"/>
          </w:tcPr>
          <w:p w14:paraId="30FD904B" w14:textId="77777777" w:rsidR="005964F1" w:rsidRPr="001A1F66" w:rsidRDefault="005964F1" w:rsidP="0061414D">
            <w:pPr>
              <w:pStyle w:val="ac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0A955974" w14:textId="44BC5CF0" w:rsidR="005964F1" w:rsidRPr="00201228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Тюремнов Иван Сергеевич</w:t>
            </w:r>
          </w:p>
        </w:tc>
        <w:tc>
          <w:tcPr>
            <w:tcW w:w="11129" w:type="dxa"/>
          </w:tcPr>
          <w:p w14:paraId="1E956034" w14:textId="660D6DCF" w:rsidR="005964F1" w:rsidRPr="00201228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«Строительные и дорожные машины» ФГБОУ ВО «ЯГТУ», к.т.н., доцент</w:t>
            </w:r>
          </w:p>
        </w:tc>
      </w:tr>
      <w:tr w:rsidR="005964F1" w:rsidRPr="00201228" w14:paraId="4522F875" w14:textId="77777777" w:rsidTr="00E30E21">
        <w:trPr>
          <w:trHeight w:val="330"/>
        </w:trPr>
        <w:tc>
          <w:tcPr>
            <w:tcW w:w="14879" w:type="dxa"/>
            <w:gridSpan w:val="3"/>
          </w:tcPr>
          <w:p w14:paraId="666DA4D1" w14:textId="33C9FAF8" w:rsidR="005964F1" w:rsidRDefault="005964F1" w:rsidP="005964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комитета</w:t>
            </w:r>
          </w:p>
        </w:tc>
      </w:tr>
      <w:tr w:rsidR="005964F1" w:rsidRPr="00201228" w14:paraId="694145CE" w14:textId="77777777" w:rsidTr="005964F1">
        <w:trPr>
          <w:trHeight w:val="330"/>
        </w:trPr>
        <w:tc>
          <w:tcPr>
            <w:tcW w:w="562" w:type="dxa"/>
          </w:tcPr>
          <w:p w14:paraId="40477E07" w14:textId="76AE8FDA" w:rsidR="005964F1" w:rsidRPr="001A1F66" w:rsidRDefault="005964F1" w:rsidP="0061414D">
            <w:pPr>
              <w:pStyle w:val="ac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11BA9947" w14:textId="1DAF7801" w:rsidR="005964F1" w:rsidRPr="00201228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 Денис Владимирович</w:t>
            </w:r>
          </w:p>
        </w:tc>
        <w:tc>
          <w:tcPr>
            <w:tcW w:w="11129" w:type="dxa"/>
          </w:tcPr>
          <w:p w14:paraId="3E96FE40" w14:textId="2B7701DF" w:rsidR="005964F1" w:rsidRPr="00201228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0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ервый проректор ФГБОУ ВО «ЯГТУ», к.т.н., доцент</w:t>
            </w:r>
          </w:p>
        </w:tc>
      </w:tr>
      <w:tr w:rsidR="005964F1" w:rsidRPr="00201228" w14:paraId="7BBF1352" w14:textId="77777777" w:rsidTr="005964F1">
        <w:trPr>
          <w:trHeight w:val="330"/>
        </w:trPr>
        <w:tc>
          <w:tcPr>
            <w:tcW w:w="562" w:type="dxa"/>
          </w:tcPr>
          <w:p w14:paraId="7864034B" w14:textId="7F2FBDF9" w:rsidR="005964F1" w:rsidRPr="001A1F66" w:rsidRDefault="005964F1" w:rsidP="0061414D">
            <w:pPr>
              <w:pStyle w:val="ac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03F932B9" w14:textId="5EF7CEAD" w:rsidR="005964F1" w:rsidRPr="00201228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Валерия Анатольевна</w:t>
            </w:r>
          </w:p>
          <w:p w14:paraId="2FDF5C78" w14:textId="35C25095" w:rsidR="005964F1" w:rsidRPr="00201228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9" w:type="dxa"/>
          </w:tcPr>
          <w:p w14:paraId="26EB23C3" w14:textId="4DA072B7" w:rsidR="005964F1" w:rsidRPr="00201228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инженерии и машиностроения ФГБОУ ВО «ЯГТУ», д.т.н., доцент</w:t>
            </w:r>
          </w:p>
        </w:tc>
      </w:tr>
      <w:tr w:rsidR="005964F1" w:rsidRPr="00201228" w14:paraId="297BF5DF" w14:textId="77777777" w:rsidTr="005964F1">
        <w:trPr>
          <w:trHeight w:val="330"/>
        </w:trPr>
        <w:tc>
          <w:tcPr>
            <w:tcW w:w="562" w:type="dxa"/>
          </w:tcPr>
          <w:p w14:paraId="3D1A1E0C" w14:textId="6597E74D" w:rsidR="005964F1" w:rsidRPr="001A1F66" w:rsidRDefault="005964F1" w:rsidP="0061414D">
            <w:pPr>
              <w:pStyle w:val="ac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2DFF8E26" w14:textId="51FAD529" w:rsidR="005964F1" w:rsidRPr="00201228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 Алексей Александрович</w:t>
            </w:r>
          </w:p>
        </w:tc>
        <w:tc>
          <w:tcPr>
            <w:tcW w:w="11129" w:type="dxa"/>
          </w:tcPr>
          <w:p w14:paraId="3FFD0ED6" w14:textId="6A762D9F" w:rsidR="005964F1" w:rsidRPr="00201228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инженеров строительства и транспорта ФГБОУ ВО «ЯГТУ», к.т.н., доцент</w:t>
            </w:r>
          </w:p>
        </w:tc>
      </w:tr>
      <w:tr w:rsidR="005964F1" w:rsidRPr="00A1403B" w14:paraId="16639BCD" w14:textId="77777777" w:rsidTr="005964F1">
        <w:trPr>
          <w:trHeight w:val="330"/>
        </w:trPr>
        <w:tc>
          <w:tcPr>
            <w:tcW w:w="562" w:type="dxa"/>
          </w:tcPr>
          <w:p w14:paraId="76386BC3" w14:textId="77777777" w:rsidR="005964F1" w:rsidRPr="001A1F66" w:rsidRDefault="005964F1" w:rsidP="0061414D">
            <w:pPr>
              <w:pStyle w:val="ac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2E45A513" w14:textId="4CE7B35B" w:rsidR="005964F1" w:rsidRPr="00A1403B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Лустенков</w:t>
            </w:r>
            <w:proofErr w:type="spellEnd"/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Евгеньевич</w:t>
            </w:r>
          </w:p>
          <w:p w14:paraId="6D8B10C6" w14:textId="587FE6D3" w:rsidR="005964F1" w:rsidRPr="00A1403B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9" w:type="dxa"/>
          </w:tcPr>
          <w:p w14:paraId="0B0F5C5E" w14:textId="53444FB9" w:rsidR="005964F1" w:rsidRPr="00A1403B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Доктор технических наук, профессор, ректор Межгосударственного образовательного учреждения высшего образования «Белорусско-Российский университет», г. </w:t>
            </w:r>
            <w:proofErr w:type="spellStart"/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Могилёв</w:t>
            </w:r>
            <w:proofErr w:type="spellEnd"/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Республика Беларусь</w:t>
            </w:r>
          </w:p>
        </w:tc>
      </w:tr>
      <w:tr w:rsidR="005964F1" w:rsidRPr="00A1403B" w14:paraId="19921F5F" w14:textId="77777777" w:rsidTr="005964F1">
        <w:trPr>
          <w:trHeight w:val="184"/>
        </w:trPr>
        <w:tc>
          <w:tcPr>
            <w:tcW w:w="562" w:type="dxa"/>
          </w:tcPr>
          <w:p w14:paraId="4399E1F3" w14:textId="77777777" w:rsidR="005964F1" w:rsidRPr="00A1403B" w:rsidRDefault="005964F1" w:rsidP="0061414D">
            <w:pPr>
              <w:pStyle w:val="ac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017E1128" w14:textId="77777777" w:rsidR="005964F1" w:rsidRPr="00A1403B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Капский Денис Васильевич</w:t>
            </w:r>
          </w:p>
        </w:tc>
        <w:tc>
          <w:tcPr>
            <w:tcW w:w="11129" w:type="dxa"/>
          </w:tcPr>
          <w:p w14:paraId="5C64D1E5" w14:textId="77777777" w:rsidR="005964F1" w:rsidRPr="00A1403B" w:rsidRDefault="005964F1" w:rsidP="00887135">
            <w:pPr>
              <w:rPr>
                <w:sz w:val="24"/>
                <w:szCs w:val="24"/>
              </w:rPr>
            </w:pPr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Д.т.н., доцент, декан автотракторного факультета, Белорусский национальный технический университет г. Минск, Республика Беларусь</w:t>
            </w:r>
          </w:p>
        </w:tc>
      </w:tr>
      <w:tr w:rsidR="005964F1" w:rsidRPr="00A1403B" w14:paraId="18DF869A" w14:textId="77777777" w:rsidTr="005964F1">
        <w:trPr>
          <w:trHeight w:val="688"/>
        </w:trPr>
        <w:tc>
          <w:tcPr>
            <w:tcW w:w="562" w:type="dxa"/>
          </w:tcPr>
          <w:p w14:paraId="394159B9" w14:textId="77777777" w:rsidR="005964F1" w:rsidRPr="00A1403B" w:rsidRDefault="005964F1" w:rsidP="0061414D">
            <w:pPr>
              <w:pStyle w:val="ac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4EFEBE00" w14:textId="77777777" w:rsidR="005964F1" w:rsidRPr="00A1403B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Хамракулов</w:t>
            </w:r>
            <w:proofErr w:type="spellEnd"/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Зохид</w:t>
            </w:r>
            <w:proofErr w:type="spellEnd"/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Абдусаматович</w:t>
            </w:r>
            <w:proofErr w:type="spellEnd"/>
          </w:p>
          <w:p w14:paraId="1B1BD16C" w14:textId="3399348E" w:rsidR="005964F1" w:rsidRPr="00A1403B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9" w:type="dxa"/>
          </w:tcPr>
          <w:p w14:paraId="153DCD17" w14:textId="74A0AA9C" w:rsidR="005964F1" w:rsidRPr="00A1403B" w:rsidRDefault="005964F1" w:rsidP="0088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научной и инновационной работе, д.т.н. (</w:t>
            </w:r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DSc</w:t>
            </w:r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профессор, Ферганский политехнический институт, Республика Узбекистан</w:t>
            </w:r>
          </w:p>
        </w:tc>
      </w:tr>
      <w:tr w:rsidR="005964F1" w:rsidRPr="00A1403B" w14:paraId="6811452F" w14:textId="77777777" w:rsidTr="005964F1">
        <w:trPr>
          <w:trHeight w:val="268"/>
        </w:trPr>
        <w:tc>
          <w:tcPr>
            <w:tcW w:w="562" w:type="dxa"/>
          </w:tcPr>
          <w:p w14:paraId="533C75D8" w14:textId="77777777" w:rsidR="005964F1" w:rsidRPr="00A1403B" w:rsidRDefault="005964F1" w:rsidP="0061414D">
            <w:pPr>
              <w:pStyle w:val="ac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5181BA6E" w14:textId="0E74B7B0" w:rsidR="005964F1" w:rsidRPr="00A1403B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Байгереев</w:t>
            </w:r>
            <w:proofErr w:type="spellEnd"/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Самат</w:t>
            </w:r>
            <w:proofErr w:type="spellEnd"/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Ракимгалиевич</w:t>
            </w:r>
            <w:proofErr w:type="spellEnd"/>
          </w:p>
        </w:tc>
        <w:tc>
          <w:tcPr>
            <w:tcW w:w="11129" w:type="dxa"/>
          </w:tcPr>
          <w:p w14:paraId="78D9FB6E" w14:textId="7925DD2C" w:rsidR="005964F1" w:rsidRPr="00A1403B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доктор PhD, заместитель декана Школы машиностроения, Восточно-Казахстанский Технический Университет им. </w:t>
            </w:r>
            <w:proofErr w:type="spellStart"/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Д.Серикбаева</w:t>
            </w:r>
            <w:proofErr w:type="spellEnd"/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Республика Казахстан</w:t>
            </w:r>
          </w:p>
        </w:tc>
      </w:tr>
      <w:tr w:rsidR="005964F1" w:rsidRPr="00201228" w14:paraId="7C69EC4D" w14:textId="77777777" w:rsidTr="005964F1">
        <w:trPr>
          <w:trHeight w:val="268"/>
        </w:trPr>
        <w:tc>
          <w:tcPr>
            <w:tcW w:w="562" w:type="dxa"/>
          </w:tcPr>
          <w:p w14:paraId="36CB4211" w14:textId="77777777" w:rsidR="005964F1" w:rsidRPr="00A1403B" w:rsidRDefault="005964F1" w:rsidP="0061414D">
            <w:pPr>
              <w:pStyle w:val="ac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2EB26629" w14:textId="78FFFFC5" w:rsidR="005964F1" w:rsidRPr="00A1403B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 Павел Александрович</w:t>
            </w:r>
          </w:p>
        </w:tc>
        <w:tc>
          <w:tcPr>
            <w:tcW w:w="11129" w:type="dxa"/>
          </w:tcPr>
          <w:p w14:paraId="0D060086" w14:textId="1F9AEEE5" w:rsidR="005964F1" w:rsidRPr="00A1403B" w:rsidRDefault="005964F1" w:rsidP="0088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Проректор по научной работе </w:t>
            </w:r>
            <w:r w:rsidRPr="00A1403B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 w:rsidRPr="00A1403B">
              <w:rPr>
                <w:rFonts w:ascii="Times New Roman" w:hAnsi="Times New Roman" w:cs="Times New Roman"/>
                <w:sz w:val="24"/>
                <w:szCs w:val="24"/>
              </w:rPr>
              <w:t>СибАДИ</w:t>
            </w:r>
            <w:proofErr w:type="spellEnd"/>
            <w:r w:rsidRPr="00A1403B">
              <w:rPr>
                <w:rFonts w:ascii="Times New Roman" w:hAnsi="Times New Roman" w:cs="Times New Roman"/>
                <w:sz w:val="24"/>
                <w:szCs w:val="24"/>
              </w:rPr>
              <w:t>», д.т.н., профессор</w:t>
            </w:r>
          </w:p>
        </w:tc>
      </w:tr>
      <w:tr w:rsidR="005964F1" w:rsidRPr="00A1403B" w14:paraId="4CC45671" w14:textId="77777777" w:rsidTr="005964F1">
        <w:trPr>
          <w:trHeight w:val="151"/>
        </w:trPr>
        <w:tc>
          <w:tcPr>
            <w:tcW w:w="562" w:type="dxa"/>
          </w:tcPr>
          <w:p w14:paraId="2F9ED2A5" w14:textId="77777777" w:rsidR="005964F1" w:rsidRPr="005964F1" w:rsidRDefault="005964F1" w:rsidP="0061414D">
            <w:pPr>
              <w:pStyle w:val="ac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7B03DA1B" w14:textId="379D4D5C" w:rsidR="005964F1" w:rsidRPr="00A1403B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Евтушенко Евгений Иванович </w:t>
            </w:r>
          </w:p>
        </w:tc>
        <w:tc>
          <w:tcPr>
            <w:tcW w:w="11129" w:type="dxa"/>
          </w:tcPr>
          <w:p w14:paraId="5DD339AA" w14:textId="28AD9106" w:rsidR="005964F1" w:rsidRPr="00A1403B" w:rsidRDefault="005964F1" w:rsidP="00887135">
            <w:pPr>
              <w:rPr>
                <w:sz w:val="24"/>
                <w:szCs w:val="24"/>
              </w:rPr>
            </w:pPr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проректор БГТУ им. В.Г. Шухова, д.т.н., профессор</w:t>
            </w:r>
          </w:p>
        </w:tc>
      </w:tr>
      <w:tr w:rsidR="005964F1" w:rsidRPr="00A1403B" w14:paraId="731E13F0" w14:textId="77777777" w:rsidTr="005964F1">
        <w:trPr>
          <w:trHeight w:val="134"/>
        </w:trPr>
        <w:tc>
          <w:tcPr>
            <w:tcW w:w="562" w:type="dxa"/>
          </w:tcPr>
          <w:p w14:paraId="1FB2D3D6" w14:textId="77777777" w:rsidR="005964F1" w:rsidRPr="00A1403B" w:rsidRDefault="005964F1" w:rsidP="0061414D">
            <w:pPr>
              <w:pStyle w:val="ac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2A757643" w14:textId="28289069" w:rsidR="005964F1" w:rsidRPr="00A1403B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Кустарев Геннадий Владимирович</w:t>
            </w:r>
          </w:p>
        </w:tc>
        <w:tc>
          <w:tcPr>
            <w:tcW w:w="11129" w:type="dxa"/>
          </w:tcPr>
          <w:p w14:paraId="7746A0AF" w14:textId="3738C1F2" w:rsidR="005964F1" w:rsidRPr="00A1403B" w:rsidRDefault="005964F1" w:rsidP="00887135">
            <w:pPr>
              <w:rPr>
                <w:sz w:val="24"/>
                <w:szCs w:val="24"/>
              </w:rPr>
            </w:pPr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К.т.н., доцент, заведующий кафедрой «Дорожно-строительные машины», Федеральное государственное бюджетное образовательное учреждение высшего образования «Московский автомобильно-дорожный государственный технический университет» (МАДИ</w:t>
            </w:r>
            <w:proofErr w:type="gramStart"/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,</w:t>
            </w:r>
            <w:proofErr w:type="gramEnd"/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Москва, Российская Федерация</w:t>
            </w:r>
          </w:p>
        </w:tc>
      </w:tr>
      <w:tr w:rsidR="005964F1" w:rsidRPr="00A1403B" w14:paraId="6587DFC8" w14:textId="77777777" w:rsidTr="005964F1">
        <w:trPr>
          <w:trHeight w:val="330"/>
        </w:trPr>
        <w:tc>
          <w:tcPr>
            <w:tcW w:w="562" w:type="dxa"/>
          </w:tcPr>
          <w:p w14:paraId="5BEE09F2" w14:textId="77777777" w:rsidR="005964F1" w:rsidRPr="005964F1" w:rsidRDefault="005964F1" w:rsidP="0061414D">
            <w:pPr>
              <w:pStyle w:val="ac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56007D0D" w14:textId="77777777" w:rsidR="005964F1" w:rsidRPr="00A1403B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Густов Дмитрий Юрьевич </w:t>
            </w:r>
          </w:p>
        </w:tc>
        <w:tc>
          <w:tcPr>
            <w:tcW w:w="11129" w:type="dxa"/>
          </w:tcPr>
          <w:p w14:paraId="6BCA4A64" w14:textId="77777777" w:rsidR="005964F1" w:rsidRPr="00A1403B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К.т.н., доцент, </w:t>
            </w:r>
            <w:proofErr w:type="spellStart"/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заведующего кафедрой «Механизация строительства», Федеральное государственное бюджетное образовательное учреждение высшего образования "Национальный исследовательский Московский государственный строительный университет" (НИУ МГСУ)</w:t>
            </w:r>
          </w:p>
        </w:tc>
      </w:tr>
      <w:tr w:rsidR="005964F1" w:rsidRPr="00A1403B" w14:paraId="069BF1A3" w14:textId="77777777" w:rsidTr="005964F1">
        <w:trPr>
          <w:trHeight w:val="167"/>
        </w:trPr>
        <w:tc>
          <w:tcPr>
            <w:tcW w:w="562" w:type="dxa"/>
          </w:tcPr>
          <w:p w14:paraId="6DD9B2B0" w14:textId="77777777" w:rsidR="005964F1" w:rsidRPr="00A1403B" w:rsidRDefault="005964F1" w:rsidP="0061414D">
            <w:pPr>
              <w:pStyle w:val="ac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53A8F010" w14:textId="213C4F92" w:rsidR="005964F1" w:rsidRPr="0061414D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Грачев Алексей Андреевич, </w:t>
            </w:r>
          </w:p>
        </w:tc>
        <w:tc>
          <w:tcPr>
            <w:tcW w:w="11129" w:type="dxa"/>
          </w:tcPr>
          <w:p w14:paraId="130E85D5" w14:textId="23743B34" w:rsidR="005964F1" w:rsidRPr="0061414D" w:rsidRDefault="005964F1" w:rsidP="00887135">
            <w:pPr>
              <w:rPr>
                <w:sz w:val="24"/>
                <w:szCs w:val="24"/>
              </w:rPr>
            </w:pPr>
            <w:r w:rsidRPr="0061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к.т.н., доцент, </w:t>
            </w:r>
            <w:proofErr w:type="spellStart"/>
            <w:r w:rsidRPr="0061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61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«Высшей школы транспорта» «Института машиностроения, материалов и транспорта», 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Великого», г. Санкт-Петербург, Российская Федерация</w:t>
            </w:r>
          </w:p>
        </w:tc>
      </w:tr>
      <w:tr w:rsidR="005964F1" w:rsidRPr="00201228" w14:paraId="1B3DAD5E" w14:textId="77777777" w:rsidTr="005964F1">
        <w:trPr>
          <w:trHeight w:val="167"/>
        </w:trPr>
        <w:tc>
          <w:tcPr>
            <w:tcW w:w="562" w:type="dxa"/>
          </w:tcPr>
          <w:p w14:paraId="7A97B642" w14:textId="77777777" w:rsidR="005964F1" w:rsidRPr="00A1403B" w:rsidRDefault="005964F1" w:rsidP="0061414D">
            <w:pPr>
              <w:pStyle w:val="ac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293806FA" w14:textId="777E9F93" w:rsidR="005964F1" w:rsidRPr="0061414D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 Василий Александрович</w:t>
            </w:r>
          </w:p>
        </w:tc>
        <w:tc>
          <w:tcPr>
            <w:tcW w:w="11129" w:type="dxa"/>
          </w:tcPr>
          <w:p w14:paraId="6570682E" w14:textId="1617AC44" w:rsidR="005964F1" w:rsidRPr="0061414D" w:rsidRDefault="005964F1" w:rsidP="00887135">
            <w:pPr>
              <w:rPr>
                <w:sz w:val="24"/>
                <w:szCs w:val="24"/>
              </w:rPr>
            </w:pPr>
            <w:r w:rsidRPr="0061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технических наук, доцент, заведующий кафедрой «Многоцелевые гусеничные машины и мобильные роботы» МГТУ им. Н.Э. Баумана, Москва, Россия</w:t>
            </w:r>
          </w:p>
        </w:tc>
      </w:tr>
      <w:tr w:rsidR="005964F1" w:rsidRPr="00201228" w14:paraId="5CF25D4E" w14:textId="77777777" w:rsidTr="005964F1">
        <w:trPr>
          <w:trHeight w:val="167"/>
        </w:trPr>
        <w:tc>
          <w:tcPr>
            <w:tcW w:w="562" w:type="dxa"/>
          </w:tcPr>
          <w:p w14:paraId="2CE55E66" w14:textId="77777777" w:rsidR="005964F1" w:rsidRPr="00A1403B" w:rsidRDefault="005964F1" w:rsidP="0061414D">
            <w:pPr>
              <w:pStyle w:val="ac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766347EB" w14:textId="20B45255" w:rsidR="005964F1" w:rsidRPr="0061414D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Савинкин</w:t>
            </w:r>
            <w:proofErr w:type="spellEnd"/>
            <w:r w:rsidRPr="0061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Владимирович </w:t>
            </w:r>
          </w:p>
        </w:tc>
        <w:tc>
          <w:tcPr>
            <w:tcW w:w="11129" w:type="dxa"/>
          </w:tcPr>
          <w:p w14:paraId="59CAEC8B" w14:textId="40C7448C" w:rsidR="005964F1" w:rsidRPr="0061414D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К.т.н., доцент, заведующий кафедрой "Транспорт и машиностроение", Некоммерческое акционерное общество "Северо-Казахстанский университет имени </w:t>
            </w:r>
            <w:proofErr w:type="spellStart"/>
            <w:r w:rsidRPr="0061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Манаша</w:t>
            </w:r>
            <w:proofErr w:type="spellEnd"/>
            <w:r w:rsidRPr="0061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Козыбаева</w:t>
            </w:r>
            <w:proofErr w:type="spellEnd"/>
            <w:r w:rsidRPr="0061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Республика Казахстан</w:t>
            </w:r>
          </w:p>
        </w:tc>
      </w:tr>
    </w:tbl>
    <w:p w14:paraId="2FA56978" w14:textId="77777777" w:rsidR="00C71A7C" w:rsidRPr="00201228" w:rsidRDefault="00C71A7C" w:rsidP="0088713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9CB1008" w14:textId="74DC985F" w:rsidR="00C71A7C" w:rsidRPr="00201228" w:rsidRDefault="00F275A3" w:rsidP="008871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1228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20122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71A7C" w:rsidRPr="00201228">
        <w:rPr>
          <w:rFonts w:ascii="Times New Roman" w:hAnsi="Times New Roman" w:cs="Times New Roman"/>
          <w:b/>
          <w:bCs/>
          <w:sz w:val="24"/>
          <w:szCs w:val="24"/>
        </w:rPr>
        <w:t>Научный комитет</w:t>
      </w:r>
    </w:p>
    <w:tbl>
      <w:tblPr>
        <w:tblStyle w:val="a8"/>
        <w:tblW w:w="14879" w:type="dxa"/>
        <w:tblLook w:val="04A0" w:firstRow="1" w:lastRow="0" w:firstColumn="1" w:lastColumn="0" w:noHBand="0" w:noVBand="1"/>
      </w:tblPr>
      <w:tblGrid>
        <w:gridCol w:w="562"/>
        <w:gridCol w:w="3147"/>
        <w:gridCol w:w="11170"/>
      </w:tblGrid>
      <w:tr w:rsidR="005964F1" w:rsidRPr="00201228" w14:paraId="11A345F7" w14:textId="77777777" w:rsidTr="005964F1">
        <w:trPr>
          <w:trHeight w:val="660"/>
        </w:trPr>
        <w:tc>
          <w:tcPr>
            <w:tcW w:w="562" w:type="dxa"/>
            <w:shd w:val="clear" w:color="auto" w:fill="B4C6E7" w:themeFill="accent1" w:themeFillTint="66"/>
          </w:tcPr>
          <w:p w14:paraId="1EBE19AB" w14:textId="77777777" w:rsidR="005964F1" w:rsidRPr="00201228" w:rsidRDefault="005964F1" w:rsidP="0061414D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47" w:type="dxa"/>
            <w:shd w:val="clear" w:color="auto" w:fill="B4C6E7" w:themeFill="accent1" w:themeFillTint="66"/>
            <w:vAlign w:val="center"/>
          </w:tcPr>
          <w:p w14:paraId="7DEB6B5E" w14:textId="77777777" w:rsidR="005964F1" w:rsidRPr="00201228" w:rsidRDefault="005964F1" w:rsidP="008871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1170" w:type="dxa"/>
            <w:shd w:val="clear" w:color="auto" w:fill="B4C6E7" w:themeFill="accent1" w:themeFillTint="66"/>
            <w:vAlign w:val="center"/>
          </w:tcPr>
          <w:p w14:paraId="4B82E278" w14:textId="77777777" w:rsidR="005964F1" w:rsidRPr="00201228" w:rsidRDefault="005964F1" w:rsidP="008871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степень, звание, должность, институциональная аффилиация (Организация, Город, Страна)</w:t>
            </w:r>
          </w:p>
        </w:tc>
      </w:tr>
      <w:tr w:rsidR="005964F1" w:rsidRPr="00201228" w14:paraId="353A3E72" w14:textId="77777777" w:rsidTr="00654A39">
        <w:trPr>
          <w:trHeight w:val="330"/>
        </w:trPr>
        <w:tc>
          <w:tcPr>
            <w:tcW w:w="14879" w:type="dxa"/>
            <w:gridSpan w:val="3"/>
          </w:tcPr>
          <w:p w14:paraId="200986E8" w14:textId="008B340E" w:rsidR="005964F1" w:rsidRPr="00A1403B" w:rsidRDefault="005964F1" w:rsidP="005964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5964F1" w:rsidRPr="00201228" w14:paraId="2944AFED" w14:textId="77777777" w:rsidTr="005964F1">
        <w:trPr>
          <w:trHeight w:val="330"/>
        </w:trPr>
        <w:tc>
          <w:tcPr>
            <w:tcW w:w="562" w:type="dxa"/>
          </w:tcPr>
          <w:p w14:paraId="2D77000E" w14:textId="77777777" w:rsidR="005964F1" w:rsidRPr="001A1F66" w:rsidRDefault="005964F1" w:rsidP="0061414D">
            <w:pPr>
              <w:pStyle w:val="ac"/>
              <w:numPr>
                <w:ilvl w:val="0"/>
                <w:numId w:val="2"/>
              </w:numPr>
              <w:tabs>
                <w:tab w:val="left" w:pos="112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14:paraId="4949DA6C" w14:textId="27A9163E" w:rsidR="005964F1" w:rsidRPr="00A1403B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Зорин Владимир Александрович</w:t>
            </w:r>
          </w:p>
        </w:tc>
        <w:tc>
          <w:tcPr>
            <w:tcW w:w="11170" w:type="dxa"/>
          </w:tcPr>
          <w:p w14:paraId="314D4A0F" w14:textId="1CC711F5" w:rsidR="005964F1" w:rsidRPr="00A1403B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Д.т.н., профессор, заведующий кафедрой «Производство и ремонт автомобилей и дорожных машин»,</w:t>
            </w:r>
            <w:r w:rsidRPr="00A1403B">
              <w:rPr>
                <w:sz w:val="24"/>
                <w:szCs w:val="24"/>
              </w:rPr>
              <w:t xml:space="preserve"> </w:t>
            </w:r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«Московский автомобильно-дорожный государственный технический университет» (МАДИ</w:t>
            </w:r>
            <w:proofErr w:type="gramStart"/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,</w:t>
            </w:r>
            <w:proofErr w:type="gramEnd"/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Москва, Российская Федерация</w:t>
            </w:r>
          </w:p>
        </w:tc>
      </w:tr>
      <w:tr w:rsidR="005964F1" w:rsidRPr="00A1403B" w14:paraId="04E01C04" w14:textId="77777777" w:rsidTr="002E4BC3">
        <w:trPr>
          <w:trHeight w:val="330"/>
        </w:trPr>
        <w:tc>
          <w:tcPr>
            <w:tcW w:w="14879" w:type="dxa"/>
            <w:gridSpan w:val="3"/>
          </w:tcPr>
          <w:p w14:paraId="2931C2EF" w14:textId="792C5873" w:rsidR="005964F1" w:rsidRPr="00A1403B" w:rsidRDefault="005964F1" w:rsidP="005964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комитета</w:t>
            </w:r>
          </w:p>
        </w:tc>
      </w:tr>
      <w:tr w:rsidR="005964F1" w:rsidRPr="00A1403B" w14:paraId="212AD0C1" w14:textId="77777777" w:rsidTr="005964F1">
        <w:trPr>
          <w:trHeight w:val="330"/>
        </w:trPr>
        <w:tc>
          <w:tcPr>
            <w:tcW w:w="562" w:type="dxa"/>
          </w:tcPr>
          <w:p w14:paraId="4EBAF315" w14:textId="77777777" w:rsidR="005964F1" w:rsidRPr="00A1403B" w:rsidRDefault="005964F1" w:rsidP="002B23E8">
            <w:pPr>
              <w:pStyle w:val="ac"/>
              <w:numPr>
                <w:ilvl w:val="0"/>
                <w:numId w:val="2"/>
              </w:numPr>
              <w:tabs>
                <w:tab w:val="left" w:pos="112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14:paraId="750C3E73" w14:textId="77777777" w:rsidR="005964F1" w:rsidRPr="00A1403B" w:rsidRDefault="005964F1" w:rsidP="002B23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 Евгений Михайлович</w:t>
            </w:r>
          </w:p>
          <w:p w14:paraId="71C4A91A" w14:textId="77777777" w:rsidR="005964F1" w:rsidRPr="00A1403B" w:rsidRDefault="005964F1" w:rsidP="002B23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0" w:type="dxa"/>
          </w:tcPr>
          <w:p w14:paraId="209836DE" w14:textId="77777777" w:rsidR="005964F1" w:rsidRPr="00A1403B" w:rsidRDefault="005964F1" w:rsidP="002B23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Д.т.н., профессор кафедры «Механизация строительства», Федеральное государственное бюджетное образовательное учреждение высшего образования "Национальный исследовательский Московский государственный строительный университет" (НИУ МГСУ)</w:t>
            </w:r>
          </w:p>
          <w:p w14:paraId="0A7DB632" w14:textId="77777777" w:rsidR="005964F1" w:rsidRPr="00A1403B" w:rsidRDefault="005964F1" w:rsidP="002B23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Заслуженный деятель науки РФ, Почетный работник ВШ, президент отделения Академии проблем качества РФ, Академик Академии Транспорта РФ, почетный доктор МГСУ</w:t>
            </w:r>
          </w:p>
        </w:tc>
      </w:tr>
      <w:tr w:rsidR="005964F1" w:rsidRPr="00A1403B" w14:paraId="37B8D575" w14:textId="77777777" w:rsidTr="005964F1">
        <w:trPr>
          <w:trHeight w:val="330"/>
        </w:trPr>
        <w:tc>
          <w:tcPr>
            <w:tcW w:w="562" w:type="dxa"/>
          </w:tcPr>
          <w:p w14:paraId="77D8C4C7" w14:textId="77777777" w:rsidR="005964F1" w:rsidRPr="005964F1" w:rsidRDefault="005964F1" w:rsidP="0061414D">
            <w:pPr>
              <w:pStyle w:val="ac"/>
              <w:numPr>
                <w:ilvl w:val="0"/>
                <w:numId w:val="2"/>
              </w:numPr>
              <w:tabs>
                <w:tab w:val="left" w:pos="112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14:paraId="52020359" w14:textId="519548AC" w:rsidR="005964F1" w:rsidRPr="00A1403B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Романович Алексей Алексеевич</w:t>
            </w:r>
          </w:p>
        </w:tc>
        <w:tc>
          <w:tcPr>
            <w:tcW w:w="11170" w:type="dxa"/>
          </w:tcPr>
          <w:p w14:paraId="32474D51" w14:textId="282A736A" w:rsidR="005964F1" w:rsidRPr="00A1403B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Д.т.н., профессор, заведующий кафедрой «Подъёмно-транспортные и дорожные машины»,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</w:t>
            </w:r>
            <w:proofErr w:type="spellStart"/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В.Г.Шухова</w:t>
            </w:r>
            <w:proofErr w:type="spellEnd"/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5964F1" w:rsidRPr="00A1403B" w14:paraId="01960A41" w14:textId="77777777" w:rsidTr="005964F1">
        <w:trPr>
          <w:trHeight w:val="330"/>
        </w:trPr>
        <w:tc>
          <w:tcPr>
            <w:tcW w:w="562" w:type="dxa"/>
          </w:tcPr>
          <w:p w14:paraId="5DE899A0" w14:textId="77777777" w:rsidR="005964F1" w:rsidRPr="00A1403B" w:rsidRDefault="005964F1" w:rsidP="0061414D">
            <w:pPr>
              <w:pStyle w:val="ac"/>
              <w:numPr>
                <w:ilvl w:val="0"/>
                <w:numId w:val="2"/>
              </w:numPr>
              <w:tabs>
                <w:tab w:val="left" w:pos="112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14:paraId="3F5A8A28" w14:textId="6F38ABB2" w:rsidR="005964F1" w:rsidRPr="00A1403B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Вавилов Антон Владимирович </w:t>
            </w:r>
          </w:p>
        </w:tc>
        <w:tc>
          <w:tcPr>
            <w:tcW w:w="11170" w:type="dxa"/>
          </w:tcPr>
          <w:p w14:paraId="0F73041D" w14:textId="6C1FCE1D" w:rsidR="005964F1" w:rsidRPr="00A1403B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Д.т.н., профессор, заведующий кафедрой «Механизация и автоматизация дорожно-строительного комплекса», Факультет транспортных коммуникаций, Белорусский национальный технический университет г. Минск, Республика Беларусь</w:t>
            </w:r>
          </w:p>
        </w:tc>
      </w:tr>
      <w:tr w:rsidR="005964F1" w:rsidRPr="00A1403B" w14:paraId="79FF79AE" w14:textId="77777777" w:rsidTr="005964F1">
        <w:trPr>
          <w:trHeight w:val="330"/>
        </w:trPr>
        <w:tc>
          <w:tcPr>
            <w:tcW w:w="562" w:type="dxa"/>
          </w:tcPr>
          <w:p w14:paraId="0B6C99EE" w14:textId="77777777" w:rsidR="005964F1" w:rsidRPr="00A1403B" w:rsidRDefault="005964F1" w:rsidP="0061414D">
            <w:pPr>
              <w:pStyle w:val="ac"/>
              <w:numPr>
                <w:ilvl w:val="0"/>
                <w:numId w:val="2"/>
              </w:numPr>
              <w:tabs>
                <w:tab w:val="left" w:pos="112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14:paraId="605A0465" w14:textId="032BB939" w:rsidR="005964F1" w:rsidRPr="00A1403B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 Владимир Петрович</w:t>
            </w:r>
          </w:p>
        </w:tc>
        <w:tc>
          <w:tcPr>
            <w:tcW w:w="11170" w:type="dxa"/>
          </w:tcPr>
          <w:p w14:paraId="786774B9" w14:textId="24A26384" w:rsidR="005964F1" w:rsidRPr="00A1403B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Д.т.н., доцент, заведующий кафедрой «Тракторы», автотракторный факультет, Белорусский национальный технический университет г. Минск, Республика Беларусь</w:t>
            </w:r>
          </w:p>
        </w:tc>
      </w:tr>
      <w:tr w:rsidR="005964F1" w:rsidRPr="00A1403B" w14:paraId="34FF1A37" w14:textId="77777777" w:rsidTr="005964F1">
        <w:trPr>
          <w:trHeight w:val="330"/>
        </w:trPr>
        <w:tc>
          <w:tcPr>
            <w:tcW w:w="562" w:type="dxa"/>
          </w:tcPr>
          <w:p w14:paraId="58EBF95A" w14:textId="77777777" w:rsidR="005964F1" w:rsidRPr="00A1403B" w:rsidRDefault="005964F1" w:rsidP="0061414D">
            <w:pPr>
              <w:pStyle w:val="ac"/>
              <w:numPr>
                <w:ilvl w:val="0"/>
                <w:numId w:val="2"/>
              </w:numPr>
              <w:tabs>
                <w:tab w:val="left" w:pos="112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14:paraId="6FC9D652" w14:textId="6E13CE2E" w:rsidR="005964F1" w:rsidRPr="00A1403B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Рынкевич</w:t>
            </w:r>
            <w:proofErr w:type="spellEnd"/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Анатольевич</w:t>
            </w:r>
          </w:p>
        </w:tc>
        <w:tc>
          <w:tcPr>
            <w:tcW w:w="11170" w:type="dxa"/>
          </w:tcPr>
          <w:p w14:paraId="2D3005D2" w14:textId="43C2498B" w:rsidR="005964F1" w:rsidRPr="00A1403B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Д.т.н., доцент, заведующий кафедрой «Автомобили», автотракторный факультет, Белорусский национальный технический университет г. Минск, Республика Беларусь</w:t>
            </w:r>
          </w:p>
        </w:tc>
      </w:tr>
      <w:tr w:rsidR="005964F1" w:rsidRPr="00201228" w14:paraId="03BE00A8" w14:textId="77777777" w:rsidTr="005964F1">
        <w:trPr>
          <w:trHeight w:val="330"/>
        </w:trPr>
        <w:tc>
          <w:tcPr>
            <w:tcW w:w="562" w:type="dxa"/>
          </w:tcPr>
          <w:p w14:paraId="399D9177" w14:textId="77777777" w:rsidR="005964F1" w:rsidRPr="00A1403B" w:rsidRDefault="005964F1" w:rsidP="0061414D">
            <w:pPr>
              <w:pStyle w:val="ac"/>
              <w:numPr>
                <w:ilvl w:val="0"/>
                <w:numId w:val="2"/>
              </w:numPr>
              <w:tabs>
                <w:tab w:val="left" w:pos="112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14:paraId="6CE241C4" w14:textId="051ABD5B" w:rsidR="005964F1" w:rsidRPr="00A1403B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Грачев Алексей Андреевич, </w:t>
            </w:r>
          </w:p>
        </w:tc>
        <w:tc>
          <w:tcPr>
            <w:tcW w:w="11170" w:type="dxa"/>
          </w:tcPr>
          <w:p w14:paraId="3F01FD9B" w14:textId="6DDEF125" w:rsidR="005964F1" w:rsidRPr="00A1403B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к.т.н., доцент, </w:t>
            </w:r>
            <w:proofErr w:type="spellStart"/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«Высшей школы транспорта» «Института машиностроения, материалов и транспорта», 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Великого», г. Санкт-Петербург, Российская Федерация</w:t>
            </w:r>
          </w:p>
        </w:tc>
      </w:tr>
      <w:tr w:rsidR="005964F1" w:rsidRPr="00201228" w14:paraId="62B9F541" w14:textId="77777777" w:rsidTr="005964F1">
        <w:trPr>
          <w:trHeight w:val="330"/>
        </w:trPr>
        <w:tc>
          <w:tcPr>
            <w:tcW w:w="562" w:type="dxa"/>
            <w:shd w:val="clear" w:color="auto" w:fill="auto"/>
          </w:tcPr>
          <w:p w14:paraId="741411D0" w14:textId="77777777" w:rsidR="005964F1" w:rsidRPr="0029651D" w:rsidRDefault="005964F1" w:rsidP="0061414D">
            <w:pPr>
              <w:pStyle w:val="ac"/>
              <w:numPr>
                <w:ilvl w:val="0"/>
                <w:numId w:val="2"/>
              </w:numPr>
              <w:tabs>
                <w:tab w:val="left" w:pos="112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shd w:val="clear" w:color="auto" w:fill="auto"/>
          </w:tcPr>
          <w:p w14:paraId="40FC4D3A" w14:textId="4BB8A790" w:rsidR="005964F1" w:rsidRPr="0061414D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Савинкин</w:t>
            </w:r>
            <w:proofErr w:type="spellEnd"/>
            <w:r w:rsidRPr="0061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Владимирович </w:t>
            </w:r>
          </w:p>
        </w:tc>
        <w:tc>
          <w:tcPr>
            <w:tcW w:w="11170" w:type="dxa"/>
            <w:shd w:val="clear" w:color="auto" w:fill="auto"/>
          </w:tcPr>
          <w:p w14:paraId="2A2B8868" w14:textId="698B3A86" w:rsidR="005964F1" w:rsidRPr="0061414D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К.т.н., доцент, заведующий кафедрой "Транспорт и машиностроение", Некоммерческое акционерное общество "Северо-Казахстанский университет имени </w:t>
            </w:r>
            <w:proofErr w:type="spellStart"/>
            <w:r w:rsidRPr="0061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Манаша</w:t>
            </w:r>
            <w:proofErr w:type="spellEnd"/>
            <w:r w:rsidRPr="0061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Козыбаева</w:t>
            </w:r>
            <w:proofErr w:type="spellEnd"/>
            <w:r w:rsidRPr="0061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Республика Казахстан</w:t>
            </w:r>
          </w:p>
        </w:tc>
      </w:tr>
      <w:tr w:rsidR="005964F1" w:rsidRPr="00A1403B" w14:paraId="5C75830E" w14:textId="77777777" w:rsidTr="005964F1">
        <w:trPr>
          <w:trHeight w:val="330"/>
        </w:trPr>
        <w:tc>
          <w:tcPr>
            <w:tcW w:w="562" w:type="dxa"/>
          </w:tcPr>
          <w:p w14:paraId="27D572AB" w14:textId="77777777" w:rsidR="005964F1" w:rsidRPr="00AA2070" w:rsidRDefault="005964F1" w:rsidP="0061414D">
            <w:pPr>
              <w:pStyle w:val="ac"/>
              <w:numPr>
                <w:ilvl w:val="0"/>
                <w:numId w:val="2"/>
              </w:numPr>
              <w:tabs>
                <w:tab w:val="left" w:pos="112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14:paraId="6D0C90CC" w14:textId="77777777" w:rsidR="005964F1" w:rsidRPr="0061414D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Лесковец</w:t>
            </w:r>
            <w:proofErr w:type="spellEnd"/>
            <w:r w:rsidRPr="0061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Вадимович, </w:t>
            </w:r>
          </w:p>
          <w:p w14:paraId="429CE54F" w14:textId="77777777" w:rsidR="005964F1" w:rsidRPr="0061414D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0" w:type="dxa"/>
            <w:shd w:val="clear" w:color="auto" w:fill="auto"/>
          </w:tcPr>
          <w:p w14:paraId="1815E3B7" w14:textId="161BD8A6" w:rsidR="005964F1" w:rsidRPr="0061414D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 «Транспортные и технологические машины», к.т.н., доцент, Межгосударственное образовательное учреждение высшего образования «Белорусско-Российский университет», г. </w:t>
            </w:r>
            <w:proofErr w:type="spellStart"/>
            <w:r w:rsidRPr="0061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Могилёв</w:t>
            </w:r>
            <w:proofErr w:type="spellEnd"/>
            <w:r w:rsidRPr="0061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Республика Беларусь</w:t>
            </w:r>
          </w:p>
        </w:tc>
      </w:tr>
      <w:tr w:rsidR="005964F1" w:rsidRPr="00A1403B" w14:paraId="70E7B1D4" w14:textId="77777777" w:rsidTr="005964F1">
        <w:trPr>
          <w:trHeight w:val="669"/>
        </w:trPr>
        <w:tc>
          <w:tcPr>
            <w:tcW w:w="562" w:type="dxa"/>
          </w:tcPr>
          <w:p w14:paraId="2EFEF515" w14:textId="77777777" w:rsidR="005964F1" w:rsidRPr="00A1403B" w:rsidRDefault="005964F1" w:rsidP="0061414D">
            <w:pPr>
              <w:pStyle w:val="ac"/>
              <w:numPr>
                <w:ilvl w:val="0"/>
                <w:numId w:val="2"/>
              </w:numPr>
              <w:tabs>
                <w:tab w:val="left" w:pos="112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14:paraId="060CEFEA" w14:textId="77777777" w:rsidR="005964F1" w:rsidRPr="0061414D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Давлятов</w:t>
            </w:r>
            <w:proofErr w:type="spellEnd"/>
            <w:r w:rsidRPr="0061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95C89D9" w14:textId="77777777" w:rsidR="005964F1" w:rsidRPr="0061414D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Шохрух</w:t>
            </w:r>
            <w:proofErr w:type="spellEnd"/>
            <w:r w:rsidRPr="0061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Муратович</w:t>
            </w:r>
          </w:p>
        </w:tc>
        <w:tc>
          <w:tcPr>
            <w:tcW w:w="11170" w:type="dxa"/>
          </w:tcPr>
          <w:p w14:paraId="2E211942" w14:textId="77777777" w:rsidR="005964F1" w:rsidRPr="0061414D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Декан строительного факультета, </w:t>
            </w:r>
            <w:proofErr w:type="gramStart"/>
            <w:r w:rsidRPr="0061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к.т.н.(</w:t>
            </w:r>
            <w:proofErr w:type="gramEnd"/>
            <w:r w:rsidRPr="006141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PhD</w:t>
            </w:r>
            <w:r w:rsidRPr="0061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доцент, Ферганский политехнический институт, Республика Узбекистан</w:t>
            </w:r>
          </w:p>
        </w:tc>
      </w:tr>
      <w:tr w:rsidR="005964F1" w:rsidRPr="00A1403B" w14:paraId="64F229E7" w14:textId="77777777" w:rsidTr="005964F1">
        <w:trPr>
          <w:trHeight w:val="330"/>
        </w:trPr>
        <w:tc>
          <w:tcPr>
            <w:tcW w:w="562" w:type="dxa"/>
          </w:tcPr>
          <w:p w14:paraId="737C2DD4" w14:textId="77777777" w:rsidR="005964F1" w:rsidRPr="00A1403B" w:rsidRDefault="005964F1" w:rsidP="0061414D">
            <w:pPr>
              <w:pStyle w:val="ac"/>
              <w:numPr>
                <w:ilvl w:val="0"/>
                <w:numId w:val="2"/>
              </w:numPr>
              <w:tabs>
                <w:tab w:val="left" w:pos="112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14:paraId="49309844" w14:textId="77777777" w:rsidR="005964F1" w:rsidRPr="0061414D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Тожиев</w:t>
            </w:r>
            <w:proofErr w:type="spellEnd"/>
          </w:p>
          <w:p w14:paraId="7DF701F7" w14:textId="684E550C" w:rsidR="005964F1" w:rsidRPr="0061414D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Расулжон</w:t>
            </w:r>
            <w:proofErr w:type="spellEnd"/>
            <w:r w:rsidRPr="0061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Жумабаевич</w:t>
            </w:r>
            <w:proofErr w:type="spellEnd"/>
          </w:p>
        </w:tc>
        <w:tc>
          <w:tcPr>
            <w:tcW w:w="11170" w:type="dxa"/>
          </w:tcPr>
          <w:p w14:paraId="08136CED" w14:textId="521D4226" w:rsidR="005964F1" w:rsidRPr="0061414D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«Технологические машины и оборудование», д.т.н., профессор, </w:t>
            </w:r>
            <w:r w:rsidRPr="0061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«Ферганский политехнический институт», Республика Узбекистан</w:t>
            </w:r>
          </w:p>
        </w:tc>
      </w:tr>
      <w:tr w:rsidR="005964F1" w:rsidRPr="00A1403B" w14:paraId="4AAD1DB4" w14:textId="77777777" w:rsidTr="005964F1">
        <w:trPr>
          <w:trHeight w:val="238"/>
        </w:trPr>
        <w:tc>
          <w:tcPr>
            <w:tcW w:w="562" w:type="dxa"/>
          </w:tcPr>
          <w:p w14:paraId="43B42A0C" w14:textId="77777777" w:rsidR="005964F1" w:rsidRPr="00AA2070" w:rsidRDefault="005964F1" w:rsidP="0061414D">
            <w:pPr>
              <w:pStyle w:val="ac"/>
              <w:numPr>
                <w:ilvl w:val="0"/>
                <w:numId w:val="2"/>
              </w:numPr>
              <w:tabs>
                <w:tab w:val="left" w:pos="112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14:paraId="71BDEE91" w14:textId="033942E1" w:rsidR="005964F1" w:rsidRPr="0061414D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Потеряев</w:t>
            </w:r>
            <w:proofErr w:type="spellEnd"/>
            <w:r w:rsidRPr="0061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Константинович</w:t>
            </w:r>
          </w:p>
        </w:tc>
        <w:tc>
          <w:tcPr>
            <w:tcW w:w="11170" w:type="dxa"/>
          </w:tcPr>
          <w:p w14:paraId="1E761335" w14:textId="56843951" w:rsidR="005964F1" w:rsidRPr="0061414D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 «Эксплуатация и сервис транспортно-технологических машин и комплексов в </w:t>
            </w:r>
            <w:proofErr w:type="gramStart"/>
            <w:r w:rsidRPr="0061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строительстве »</w:t>
            </w:r>
            <w:proofErr w:type="gramEnd"/>
            <w:r w:rsidRPr="0061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начальник отдела дополнительного образования ЦДО </w:t>
            </w:r>
            <w:r w:rsidRPr="0061414D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 w:rsidRPr="0061414D">
              <w:rPr>
                <w:rFonts w:ascii="Times New Roman" w:hAnsi="Times New Roman" w:cs="Times New Roman"/>
                <w:sz w:val="24"/>
                <w:szCs w:val="24"/>
              </w:rPr>
              <w:t>СибАДИ</w:t>
            </w:r>
            <w:proofErr w:type="spellEnd"/>
            <w:r w:rsidRPr="0061414D">
              <w:rPr>
                <w:rFonts w:ascii="Times New Roman" w:hAnsi="Times New Roman" w:cs="Times New Roman"/>
                <w:sz w:val="24"/>
                <w:szCs w:val="24"/>
              </w:rPr>
              <w:t>», к.т.н., доцент</w:t>
            </w:r>
          </w:p>
        </w:tc>
      </w:tr>
      <w:tr w:rsidR="005964F1" w:rsidRPr="00A1403B" w14:paraId="1769E15B" w14:textId="77777777" w:rsidTr="005964F1">
        <w:trPr>
          <w:trHeight w:val="251"/>
        </w:trPr>
        <w:tc>
          <w:tcPr>
            <w:tcW w:w="562" w:type="dxa"/>
          </w:tcPr>
          <w:p w14:paraId="6CB63D1C" w14:textId="77777777" w:rsidR="005964F1" w:rsidRPr="00A1403B" w:rsidRDefault="005964F1" w:rsidP="0061414D">
            <w:pPr>
              <w:pStyle w:val="ac"/>
              <w:numPr>
                <w:ilvl w:val="0"/>
                <w:numId w:val="2"/>
              </w:numPr>
              <w:tabs>
                <w:tab w:val="left" w:pos="112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14:paraId="26534ABE" w14:textId="07FB050F" w:rsidR="005964F1" w:rsidRPr="0061414D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 Сергей Валерьевич</w:t>
            </w:r>
          </w:p>
        </w:tc>
        <w:tc>
          <w:tcPr>
            <w:tcW w:w="11170" w:type="dxa"/>
          </w:tcPr>
          <w:p w14:paraId="64672055" w14:textId="43FDBB29" w:rsidR="005964F1" w:rsidRPr="0061414D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D">
              <w:rPr>
                <w:rFonts w:ascii="Times New Roman" w:hAnsi="Times New Roman" w:cs="Times New Roman"/>
                <w:sz w:val="24"/>
                <w:szCs w:val="24"/>
              </w:rPr>
              <w:t>Директор Института дополнительного образования, профессор кафедры «Эксплуатация и сервис транспортно-технологических машин и комплексов в строительстве» ФГБОУ ВО «</w:t>
            </w:r>
            <w:proofErr w:type="spellStart"/>
            <w:r w:rsidRPr="0061414D">
              <w:rPr>
                <w:rFonts w:ascii="Times New Roman" w:hAnsi="Times New Roman" w:cs="Times New Roman"/>
                <w:sz w:val="24"/>
                <w:szCs w:val="24"/>
              </w:rPr>
              <w:t>СибАДИ</w:t>
            </w:r>
            <w:proofErr w:type="spellEnd"/>
            <w:r w:rsidRPr="0061414D">
              <w:rPr>
                <w:rFonts w:ascii="Times New Roman" w:hAnsi="Times New Roman" w:cs="Times New Roman"/>
                <w:sz w:val="24"/>
                <w:szCs w:val="24"/>
              </w:rPr>
              <w:t>», д.т.н., профессор</w:t>
            </w:r>
          </w:p>
        </w:tc>
      </w:tr>
      <w:tr w:rsidR="005964F1" w:rsidRPr="00A1403B" w14:paraId="3B64D266" w14:textId="77777777" w:rsidTr="005964F1">
        <w:trPr>
          <w:trHeight w:val="251"/>
        </w:trPr>
        <w:tc>
          <w:tcPr>
            <w:tcW w:w="562" w:type="dxa"/>
          </w:tcPr>
          <w:p w14:paraId="249E1973" w14:textId="77777777" w:rsidR="005964F1" w:rsidRPr="00A1403B" w:rsidRDefault="005964F1" w:rsidP="0061414D">
            <w:pPr>
              <w:pStyle w:val="ac"/>
              <w:numPr>
                <w:ilvl w:val="0"/>
                <w:numId w:val="2"/>
              </w:numPr>
              <w:tabs>
                <w:tab w:val="left" w:pos="112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14:paraId="604307C6" w14:textId="2BE6FBEA" w:rsidR="005964F1" w:rsidRPr="0061414D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Котиев</w:t>
            </w:r>
            <w:proofErr w:type="spellEnd"/>
            <w:r w:rsidRPr="0061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Георгий Олегович</w:t>
            </w:r>
          </w:p>
        </w:tc>
        <w:tc>
          <w:tcPr>
            <w:tcW w:w="11170" w:type="dxa"/>
          </w:tcPr>
          <w:p w14:paraId="068E1D36" w14:textId="575B0E88" w:rsidR="005964F1" w:rsidRPr="0061414D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технических наук, профессор, заведующий кафедрой «Колесные машины» МГТУ им. Н.Э. Баумана, Москва, Россия</w:t>
            </w:r>
          </w:p>
        </w:tc>
      </w:tr>
      <w:tr w:rsidR="005964F1" w:rsidRPr="00201228" w14:paraId="5C97E7E1" w14:textId="77777777" w:rsidTr="005964F1">
        <w:trPr>
          <w:trHeight w:val="251"/>
        </w:trPr>
        <w:tc>
          <w:tcPr>
            <w:tcW w:w="562" w:type="dxa"/>
          </w:tcPr>
          <w:p w14:paraId="0BD4A33B" w14:textId="77777777" w:rsidR="005964F1" w:rsidRPr="00A1403B" w:rsidRDefault="005964F1" w:rsidP="0061414D">
            <w:pPr>
              <w:pStyle w:val="ac"/>
              <w:numPr>
                <w:ilvl w:val="0"/>
                <w:numId w:val="2"/>
              </w:numPr>
              <w:tabs>
                <w:tab w:val="left" w:pos="112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14:paraId="7786BFF5" w14:textId="7942D4BF" w:rsidR="005964F1" w:rsidRPr="0061414D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Грачев Алексей Андреевич, </w:t>
            </w:r>
          </w:p>
        </w:tc>
        <w:tc>
          <w:tcPr>
            <w:tcW w:w="11170" w:type="dxa"/>
          </w:tcPr>
          <w:p w14:paraId="077F1CAF" w14:textId="13E89894" w:rsidR="005964F1" w:rsidRPr="0061414D" w:rsidRDefault="005964F1" w:rsidP="0088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к.т.н., доцент, </w:t>
            </w:r>
            <w:proofErr w:type="spellStart"/>
            <w:r w:rsidRPr="0061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61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«Высшей школы транспорта» «Института машиностроения, материалов и транспорта», 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Великого», г. Санкт-Петербург, Российская Федерация</w:t>
            </w:r>
          </w:p>
        </w:tc>
      </w:tr>
      <w:tr w:rsidR="005964F1" w:rsidRPr="00A1403B" w14:paraId="37D01CB3" w14:textId="77777777" w:rsidTr="005964F1">
        <w:trPr>
          <w:trHeight w:val="251"/>
        </w:trPr>
        <w:tc>
          <w:tcPr>
            <w:tcW w:w="562" w:type="dxa"/>
          </w:tcPr>
          <w:p w14:paraId="0E7D9717" w14:textId="77777777" w:rsidR="005964F1" w:rsidRPr="00AA2070" w:rsidRDefault="005964F1" w:rsidP="0061414D">
            <w:pPr>
              <w:pStyle w:val="ac"/>
              <w:numPr>
                <w:ilvl w:val="0"/>
                <w:numId w:val="2"/>
              </w:numPr>
              <w:tabs>
                <w:tab w:val="left" w:pos="112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14:paraId="0319F43F" w14:textId="45FFF7D4" w:rsidR="005964F1" w:rsidRPr="00A1403B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Дудкин Михаил Васильевич</w:t>
            </w:r>
          </w:p>
        </w:tc>
        <w:tc>
          <w:tcPr>
            <w:tcW w:w="11170" w:type="dxa"/>
          </w:tcPr>
          <w:p w14:paraId="07D3622D" w14:textId="77777777" w:rsidR="005964F1" w:rsidRPr="00A1403B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технических наук, профессор Школы</w:t>
            </w:r>
          </w:p>
          <w:p w14:paraId="15BBD2C8" w14:textId="2926E20D" w:rsidR="005964F1" w:rsidRPr="00A1403B" w:rsidRDefault="005964F1" w:rsidP="0088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машиностроения, Восточно-Казахстанский Технический Университет им. </w:t>
            </w:r>
            <w:proofErr w:type="spellStart"/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Д.Серикбаева</w:t>
            </w:r>
            <w:proofErr w:type="spellEnd"/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Республика Казахстан</w:t>
            </w:r>
          </w:p>
        </w:tc>
      </w:tr>
      <w:tr w:rsidR="005964F1" w:rsidRPr="00A1403B" w14:paraId="3CD170B3" w14:textId="77777777" w:rsidTr="005964F1">
        <w:trPr>
          <w:trHeight w:val="251"/>
        </w:trPr>
        <w:tc>
          <w:tcPr>
            <w:tcW w:w="562" w:type="dxa"/>
          </w:tcPr>
          <w:p w14:paraId="45E9D1E6" w14:textId="77777777" w:rsidR="005964F1" w:rsidRPr="00A1403B" w:rsidRDefault="005964F1" w:rsidP="0061414D">
            <w:pPr>
              <w:pStyle w:val="ac"/>
              <w:numPr>
                <w:ilvl w:val="0"/>
                <w:numId w:val="2"/>
              </w:numPr>
              <w:tabs>
                <w:tab w:val="left" w:pos="112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14:paraId="36263A59" w14:textId="4079BFE5" w:rsidR="005964F1" w:rsidRPr="00A1403B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Байгереев</w:t>
            </w:r>
            <w:proofErr w:type="spellEnd"/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Самат</w:t>
            </w:r>
            <w:proofErr w:type="spellEnd"/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Ракимгалиевич</w:t>
            </w:r>
            <w:proofErr w:type="spellEnd"/>
          </w:p>
        </w:tc>
        <w:tc>
          <w:tcPr>
            <w:tcW w:w="11170" w:type="dxa"/>
          </w:tcPr>
          <w:p w14:paraId="64D9F159" w14:textId="77777777" w:rsidR="005964F1" w:rsidRPr="00A1403B" w:rsidRDefault="005964F1" w:rsidP="0088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PhD, заместитель декана Школы</w:t>
            </w:r>
          </w:p>
          <w:p w14:paraId="73994158" w14:textId="53D4BA18" w:rsidR="005964F1" w:rsidRPr="00A1403B" w:rsidRDefault="005964F1" w:rsidP="0088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машиностроения, Восточно-Казахстанский Технический Университет им. </w:t>
            </w:r>
            <w:proofErr w:type="spellStart"/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Д.Серикбаева</w:t>
            </w:r>
            <w:proofErr w:type="spellEnd"/>
            <w:r w:rsidRPr="00A1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Республика Казахстан</w:t>
            </w:r>
          </w:p>
        </w:tc>
      </w:tr>
    </w:tbl>
    <w:p w14:paraId="2C3D00AE" w14:textId="77777777" w:rsidR="007E02A2" w:rsidRPr="00201228" w:rsidRDefault="007E02A2" w:rsidP="00887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02A2" w:rsidRPr="00201228" w:rsidSect="00677A5C">
      <w:footerReference w:type="default" r:id="rId21"/>
      <w:pgSz w:w="16838" w:h="11906" w:orient="landscape"/>
      <w:pgMar w:top="993" w:right="1134" w:bottom="850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C57A5" w14:textId="77777777" w:rsidR="00B825DD" w:rsidRDefault="00B825DD" w:rsidP="003F74B2">
      <w:pPr>
        <w:spacing w:after="0" w:line="240" w:lineRule="auto"/>
      </w:pPr>
      <w:r>
        <w:separator/>
      </w:r>
    </w:p>
  </w:endnote>
  <w:endnote w:type="continuationSeparator" w:id="0">
    <w:p w14:paraId="39CBA69C" w14:textId="77777777" w:rsidR="00B825DD" w:rsidRDefault="00B825DD" w:rsidP="003F7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6307564"/>
      <w:docPartObj>
        <w:docPartGallery w:val="Page Numbers (Bottom of Page)"/>
        <w:docPartUnique/>
      </w:docPartObj>
    </w:sdtPr>
    <w:sdtEndPr/>
    <w:sdtContent>
      <w:p w14:paraId="4A652F56" w14:textId="77777777" w:rsidR="00677A5C" w:rsidRDefault="00677A5C" w:rsidP="00677A5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4FA">
          <w:rPr>
            <w:noProof/>
          </w:rPr>
          <w:t>4</w:t>
        </w:r>
        <w:r>
          <w:fldChar w:fldCharType="end"/>
        </w:r>
      </w:p>
    </w:sdtContent>
  </w:sdt>
  <w:p w14:paraId="666458A1" w14:textId="77777777" w:rsidR="00677A5C" w:rsidRDefault="00677A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717C0" w14:textId="77777777" w:rsidR="00B825DD" w:rsidRDefault="00B825DD" w:rsidP="003F74B2">
      <w:pPr>
        <w:spacing w:after="0" w:line="240" w:lineRule="auto"/>
      </w:pPr>
      <w:r>
        <w:separator/>
      </w:r>
    </w:p>
  </w:footnote>
  <w:footnote w:type="continuationSeparator" w:id="0">
    <w:p w14:paraId="5D0988FD" w14:textId="77777777" w:rsidR="00B825DD" w:rsidRDefault="00B825DD" w:rsidP="003F7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74DC6"/>
    <w:multiLevelType w:val="hybridMultilevel"/>
    <w:tmpl w:val="498C0D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12806"/>
    <w:multiLevelType w:val="hybridMultilevel"/>
    <w:tmpl w:val="E750A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45788">
    <w:abstractNumId w:val="1"/>
  </w:num>
  <w:num w:numId="2" w16cid:durableId="194441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A9"/>
    <w:rsid w:val="00050A50"/>
    <w:rsid w:val="00077D90"/>
    <w:rsid w:val="000827E2"/>
    <w:rsid w:val="000A2501"/>
    <w:rsid w:val="000A3230"/>
    <w:rsid w:val="000A4701"/>
    <w:rsid w:val="000B5089"/>
    <w:rsid w:val="000C236D"/>
    <w:rsid w:val="0010077B"/>
    <w:rsid w:val="001023B3"/>
    <w:rsid w:val="001165A2"/>
    <w:rsid w:val="00133F5E"/>
    <w:rsid w:val="001554EF"/>
    <w:rsid w:val="00160DCC"/>
    <w:rsid w:val="00163059"/>
    <w:rsid w:val="001A1F66"/>
    <w:rsid w:val="001C7213"/>
    <w:rsid w:val="001D5FF5"/>
    <w:rsid w:val="001E57C8"/>
    <w:rsid w:val="001F5CEF"/>
    <w:rsid w:val="00201228"/>
    <w:rsid w:val="00206F2E"/>
    <w:rsid w:val="00215195"/>
    <w:rsid w:val="0029651D"/>
    <w:rsid w:val="002A7B5D"/>
    <w:rsid w:val="002E1033"/>
    <w:rsid w:val="002E705F"/>
    <w:rsid w:val="002F78E8"/>
    <w:rsid w:val="00302993"/>
    <w:rsid w:val="00334DCB"/>
    <w:rsid w:val="00374D44"/>
    <w:rsid w:val="003D6606"/>
    <w:rsid w:val="003F42EC"/>
    <w:rsid w:val="003F74B2"/>
    <w:rsid w:val="00423C20"/>
    <w:rsid w:val="00467806"/>
    <w:rsid w:val="00471C76"/>
    <w:rsid w:val="004A60DE"/>
    <w:rsid w:val="004B771A"/>
    <w:rsid w:val="004E367B"/>
    <w:rsid w:val="005076A6"/>
    <w:rsid w:val="00560FF1"/>
    <w:rsid w:val="005736CA"/>
    <w:rsid w:val="00573B5F"/>
    <w:rsid w:val="00574834"/>
    <w:rsid w:val="00577C41"/>
    <w:rsid w:val="005964F1"/>
    <w:rsid w:val="005A3149"/>
    <w:rsid w:val="005A426E"/>
    <w:rsid w:val="005C5F06"/>
    <w:rsid w:val="005D553F"/>
    <w:rsid w:val="005D6355"/>
    <w:rsid w:val="0061414D"/>
    <w:rsid w:val="00653C6F"/>
    <w:rsid w:val="00655DA9"/>
    <w:rsid w:val="00677A5C"/>
    <w:rsid w:val="00681B56"/>
    <w:rsid w:val="006947F4"/>
    <w:rsid w:val="006B1335"/>
    <w:rsid w:val="006B249B"/>
    <w:rsid w:val="006C6658"/>
    <w:rsid w:val="006D4237"/>
    <w:rsid w:val="006F4925"/>
    <w:rsid w:val="00724160"/>
    <w:rsid w:val="007337C2"/>
    <w:rsid w:val="007A1C26"/>
    <w:rsid w:val="007A4F8E"/>
    <w:rsid w:val="007D1964"/>
    <w:rsid w:val="007E02A2"/>
    <w:rsid w:val="007E71F8"/>
    <w:rsid w:val="00801683"/>
    <w:rsid w:val="00816106"/>
    <w:rsid w:val="008236A6"/>
    <w:rsid w:val="0083356B"/>
    <w:rsid w:val="00887135"/>
    <w:rsid w:val="0089575B"/>
    <w:rsid w:val="00931150"/>
    <w:rsid w:val="00983F6E"/>
    <w:rsid w:val="009A3FB5"/>
    <w:rsid w:val="009A592B"/>
    <w:rsid w:val="009A7495"/>
    <w:rsid w:val="009B2EDA"/>
    <w:rsid w:val="009C7BD2"/>
    <w:rsid w:val="009D4325"/>
    <w:rsid w:val="00A01768"/>
    <w:rsid w:val="00A1403B"/>
    <w:rsid w:val="00A15261"/>
    <w:rsid w:val="00A268F6"/>
    <w:rsid w:val="00A404FA"/>
    <w:rsid w:val="00AA2070"/>
    <w:rsid w:val="00AA6908"/>
    <w:rsid w:val="00AD1CC1"/>
    <w:rsid w:val="00B03945"/>
    <w:rsid w:val="00B17A74"/>
    <w:rsid w:val="00B20504"/>
    <w:rsid w:val="00B56248"/>
    <w:rsid w:val="00B825DD"/>
    <w:rsid w:val="00BA5FA4"/>
    <w:rsid w:val="00C42CF2"/>
    <w:rsid w:val="00C514FF"/>
    <w:rsid w:val="00C65B03"/>
    <w:rsid w:val="00C71A7C"/>
    <w:rsid w:val="00C853EB"/>
    <w:rsid w:val="00CF39B9"/>
    <w:rsid w:val="00D1401C"/>
    <w:rsid w:val="00D31CF9"/>
    <w:rsid w:val="00D4139E"/>
    <w:rsid w:val="00D551B3"/>
    <w:rsid w:val="00DA154A"/>
    <w:rsid w:val="00DB21AC"/>
    <w:rsid w:val="00DD4130"/>
    <w:rsid w:val="00DF7798"/>
    <w:rsid w:val="00E02FD2"/>
    <w:rsid w:val="00E040CD"/>
    <w:rsid w:val="00E156F7"/>
    <w:rsid w:val="00E6547D"/>
    <w:rsid w:val="00E846EF"/>
    <w:rsid w:val="00E90DA3"/>
    <w:rsid w:val="00EA4039"/>
    <w:rsid w:val="00EE75B9"/>
    <w:rsid w:val="00F275A3"/>
    <w:rsid w:val="00F55113"/>
    <w:rsid w:val="00F70530"/>
    <w:rsid w:val="00F73F73"/>
    <w:rsid w:val="00F80956"/>
    <w:rsid w:val="00F85536"/>
    <w:rsid w:val="00F8609E"/>
    <w:rsid w:val="00FA0CE6"/>
    <w:rsid w:val="00FA2006"/>
    <w:rsid w:val="00FC44E8"/>
    <w:rsid w:val="00FE05DE"/>
    <w:rsid w:val="00FE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2BBE74"/>
  <w15:docId w15:val="{60B2042A-03ED-4C60-B84A-1254F1B5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4B2"/>
  </w:style>
  <w:style w:type="paragraph" w:styleId="a5">
    <w:name w:val="footer"/>
    <w:basedOn w:val="a"/>
    <w:link w:val="a6"/>
    <w:uiPriority w:val="99"/>
    <w:unhideWhenUsed/>
    <w:rsid w:val="003F7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4B2"/>
  </w:style>
  <w:style w:type="character" w:styleId="a7">
    <w:name w:val="Hyperlink"/>
    <w:basedOn w:val="a0"/>
    <w:uiPriority w:val="99"/>
    <w:unhideWhenUsed/>
    <w:rsid w:val="004E367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E367B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9A3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B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771A"/>
    <w:rPr>
      <w:rFonts w:ascii="Tahoma" w:hAnsi="Tahoma" w:cs="Tahoma"/>
      <w:sz w:val="16"/>
      <w:szCs w:val="16"/>
    </w:rPr>
  </w:style>
  <w:style w:type="character" w:styleId="ab">
    <w:name w:val="Unresolved Mention"/>
    <w:basedOn w:val="a0"/>
    <w:uiPriority w:val="99"/>
    <w:semiHidden/>
    <w:unhideWhenUsed/>
    <w:rsid w:val="002F78E8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1A1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Научный Редактор</dc:creator>
  <cp:keywords/>
  <dc:description/>
  <cp:lastModifiedBy>Тюремнов Иван Сергеевич</cp:lastModifiedBy>
  <cp:revision>3</cp:revision>
  <cp:lastPrinted>2022-03-01T04:26:00Z</cp:lastPrinted>
  <dcterms:created xsi:type="dcterms:W3CDTF">2022-04-06T18:57:00Z</dcterms:created>
  <dcterms:modified xsi:type="dcterms:W3CDTF">2022-04-06T19:01:00Z</dcterms:modified>
</cp:coreProperties>
</file>