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DC" w:rsidRPr="00BA06DC" w:rsidRDefault="00BA06DC" w:rsidP="00BA06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Языковой клуб ЯГТУ</w:t>
      </w:r>
    </w:p>
    <w:p w:rsidR="00BA06DC" w:rsidRPr="00BA06DC" w:rsidRDefault="00BA06DC" w:rsidP="00BA06DC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– кафедра иностранных языков</w:t>
      </w:r>
    </w:p>
    <w:p w:rsidR="00BA06DC" w:rsidRDefault="00BA06DC" w:rsidP="00BA06DC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DC" w:rsidRDefault="00BA06DC" w:rsidP="00BA06DC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занятий Клуба – еженедельно по субботам (точное время, название мероприятия и место проведения будут анонсироваться еженедельно)</w:t>
      </w:r>
    </w:p>
    <w:p w:rsidR="00BA06DC" w:rsidRPr="00BA06DC" w:rsidRDefault="00BA06DC" w:rsidP="00BA06DC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DC" w:rsidRPr="00BA06DC" w:rsidRDefault="00BA06DC" w:rsidP="00BA06DC">
      <w:pPr>
        <w:pStyle w:val="a4"/>
        <w:numPr>
          <w:ilvl w:val="0"/>
          <w:numId w:val="5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Клуба</w:t>
      </w:r>
    </w:p>
    <w:p w:rsidR="00BA06DC" w:rsidRPr="00BA06DC" w:rsidRDefault="00BA06DC" w:rsidP="00BA06DC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1.1.Целью Клуба является объединение обучающихся, желающих совместно изучать иностранные языки (английский или немецкий) для реализации своих творческих и образовательных потребностей, а также для расширения кругозора. </w:t>
      </w:r>
    </w:p>
    <w:p w:rsidR="00BA06DC" w:rsidRDefault="00BA06DC" w:rsidP="00BA06DC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DC" w:rsidRPr="00BA06DC" w:rsidRDefault="00BA06DC" w:rsidP="00BA06DC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1.2.Задачи Клуба: </w:t>
      </w:r>
    </w:p>
    <w:p w:rsidR="00BA06DC" w:rsidRPr="00BA06DC" w:rsidRDefault="00BA06DC" w:rsidP="00BA06DC">
      <w:pPr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членов Клуба культуры межнационального общения; </w:t>
      </w:r>
    </w:p>
    <w:p w:rsidR="00BA06DC" w:rsidRPr="00BA06DC" w:rsidRDefault="00BA06DC" w:rsidP="00BA06DC">
      <w:pPr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и углубление знаний страноведческого, лингвистического и культурно-эстетического характера; </w:t>
      </w:r>
    </w:p>
    <w:p w:rsidR="00BA06DC" w:rsidRPr="00BA06DC" w:rsidRDefault="00BA06DC" w:rsidP="00BA06DC">
      <w:pPr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ценностей иноязычной культуры; </w:t>
      </w:r>
    </w:p>
    <w:p w:rsidR="00BA06DC" w:rsidRPr="00BA06DC" w:rsidRDefault="00BA06DC" w:rsidP="00BA06DC">
      <w:pPr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интеллектуальных, творческих, коммуникативных способностей членов Клуба; </w:t>
      </w:r>
    </w:p>
    <w:p w:rsidR="00BA06DC" w:rsidRPr="00BA06DC" w:rsidRDefault="00BA06DC" w:rsidP="00BA06DC">
      <w:pPr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обучающихся к изучению иностранных языков. </w:t>
      </w:r>
    </w:p>
    <w:p w:rsidR="00BA06DC" w:rsidRPr="00BA06DC" w:rsidRDefault="00BA06DC" w:rsidP="00BA06DC">
      <w:pPr>
        <w:shd w:val="clear" w:color="auto" w:fill="FFFFFF"/>
        <w:ind w:left="7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направления и формы работы Клуба</w:t>
      </w:r>
    </w:p>
    <w:p w:rsidR="00BA06DC" w:rsidRDefault="00BA06DC" w:rsidP="00BA06DC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DC" w:rsidRPr="00BA06DC" w:rsidRDefault="00BA06DC" w:rsidP="00BA06DC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Деятельность Клуба осуществляется в следующих направлениях: </w:t>
      </w:r>
    </w:p>
    <w:p w:rsidR="00BA06DC" w:rsidRPr="00BA06DC" w:rsidRDefault="00BA06DC" w:rsidP="00BA06DC">
      <w:pPr>
        <w:numPr>
          <w:ilvl w:val="0"/>
          <w:numId w:val="4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 </w:t>
      </w:r>
    </w:p>
    <w:p w:rsidR="00BA06DC" w:rsidRPr="00BA06DC" w:rsidRDefault="00BA06DC" w:rsidP="00BA06DC">
      <w:pPr>
        <w:numPr>
          <w:ilvl w:val="0"/>
          <w:numId w:val="4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исследовательское  </w:t>
      </w:r>
    </w:p>
    <w:p w:rsidR="00BA06DC" w:rsidRPr="00BA06DC" w:rsidRDefault="00BA06DC" w:rsidP="00BA06DC">
      <w:pPr>
        <w:numPr>
          <w:ilvl w:val="0"/>
          <w:numId w:val="4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лингвострановедческое </w:t>
      </w:r>
    </w:p>
    <w:p w:rsidR="00BA06DC" w:rsidRPr="00BA06DC" w:rsidRDefault="00BA06DC" w:rsidP="00BA06DC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Работа Клуба выстраивается с учетом предпочтений и интересов членов Клуба. </w:t>
      </w:r>
    </w:p>
    <w:p w:rsidR="00BA06DC" w:rsidRDefault="00BA06DC" w:rsidP="00BA06DC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6DC" w:rsidRPr="00BA06DC" w:rsidRDefault="00BA06DC" w:rsidP="00BA06DC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3.3 Формы работы Клуба: </w:t>
      </w:r>
    </w:p>
    <w:p w:rsidR="00BA06DC" w:rsidRPr="00BA06DC" w:rsidRDefault="00BA06DC" w:rsidP="00BA06DC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3.3.1.Образовательные формы: проведение обучающих занятий (устные тренинги, грамматические практикумы, практика </w:t>
      </w:r>
      <w:proofErr w:type="spellStart"/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изучение второго иностранного языка).  </w:t>
      </w:r>
    </w:p>
    <w:p w:rsidR="00BA06DC" w:rsidRPr="00BA06DC" w:rsidRDefault="00BA06DC" w:rsidP="00BA06DC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Круглые столы. </w:t>
      </w:r>
    </w:p>
    <w:p w:rsidR="00BA06DC" w:rsidRPr="00BA06DC" w:rsidRDefault="00BA06DC" w:rsidP="00BA06DC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DC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3.3.3.Конкурсы, игры, викторины. </w:t>
      </w:r>
    </w:p>
    <w:p w:rsidR="00BA06DC" w:rsidRDefault="00BA06DC" w:rsidP="00BA06D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62E1B" w:rsidRPr="00BA06DC" w:rsidRDefault="00BA06DC" w:rsidP="00BA06DC">
      <w:pPr>
        <w:jc w:val="left"/>
        <w:rPr>
          <w:rFonts w:ascii="Times New Roman" w:hAnsi="Times New Roman" w:cs="Times New Roman"/>
          <w:sz w:val="28"/>
          <w:szCs w:val="28"/>
        </w:rPr>
      </w:pPr>
      <w:r w:rsidRPr="00BA06DC">
        <w:rPr>
          <w:rFonts w:ascii="Times New Roman" w:hAnsi="Times New Roman" w:cs="Times New Roman"/>
          <w:sz w:val="28"/>
          <w:szCs w:val="28"/>
        </w:rPr>
        <w:t>Если ты заинтересован в интересном общении, в развитии своих навыков коммуникации на иностранном языке</w:t>
      </w:r>
      <w:r>
        <w:rPr>
          <w:rFonts w:ascii="Times New Roman" w:hAnsi="Times New Roman" w:cs="Times New Roman"/>
          <w:sz w:val="28"/>
          <w:szCs w:val="28"/>
        </w:rPr>
        <w:t xml:space="preserve"> (и не только), хочешь найти единомышленников, тогда тебе к нам! Ждем заинтересованных студентов! Мы готовы реализовать и то, что предложат участники Клуба!</w:t>
      </w:r>
    </w:p>
    <w:sectPr w:rsidR="00762E1B" w:rsidRPr="00BA06DC" w:rsidSect="0076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44F1"/>
    <w:multiLevelType w:val="multilevel"/>
    <w:tmpl w:val="4104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D2758"/>
    <w:multiLevelType w:val="multilevel"/>
    <w:tmpl w:val="05D8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E6824"/>
    <w:multiLevelType w:val="multilevel"/>
    <w:tmpl w:val="B934A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57AC2"/>
    <w:multiLevelType w:val="multilevel"/>
    <w:tmpl w:val="7840B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AE161B"/>
    <w:multiLevelType w:val="hybridMultilevel"/>
    <w:tmpl w:val="2158864A"/>
    <w:lvl w:ilvl="0" w:tplc="605AE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06DC"/>
    <w:rsid w:val="00762E1B"/>
    <w:rsid w:val="00BA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6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0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Л.А.Тюкина</dc:creator>
  <cp:lastModifiedBy>Л.А.Тюкина</cp:lastModifiedBy>
  <cp:revision>1</cp:revision>
  <dcterms:created xsi:type="dcterms:W3CDTF">2021-09-29T06:05:00Z</dcterms:created>
  <dcterms:modified xsi:type="dcterms:W3CDTF">2021-09-29T06:13:00Z</dcterms:modified>
</cp:coreProperties>
</file>