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042A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843D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</w:t>
      </w:r>
    </w:p>
    <w:p w14:paraId="29F189AA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образовательной </w:t>
      </w:r>
    </w:p>
    <w:p w14:paraId="323B0065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воспитательной </w:t>
      </w:r>
    </w:p>
    <w:p w14:paraId="1C8B0107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ЯГТУ</w:t>
      </w:r>
    </w:p>
    <w:p w14:paraId="1BB33752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В.А. </w:t>
      </w:r>
      <w:proofErr w:type="spellStart"/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Голкина</w:t>
      </w:r>
      <w:proofErr w:type="spellEnd"/>
    </w:p>
    <w:p w14:paraId="455E0D18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9366C" w14:textId="77777777" w:rsidR="00A843DD" w:rsidRPr="00A843DD" w:rsidRDefault="00A843DD" w:rsidP="00A843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«___» __________ 2021 г.</w:t>
      </w:r>
    </w:p>
    <w:p w14:paraId="7C19ABDE" w14:textId="77777777" w:rsidR="00A843DD" w:rsidRPr="00A843DD" w:rsidRDefault="00A843DD" w:rsidP="00A843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34D4B" w14:textId="77777777" w:rsidR="00A843DD" w:rsidRPr="00A843DD" w:rsidRDefault="00A843DD" w:rsidP="00A843D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4E193AF2" w14:textId="77777777" w:rsidR="00A843DD" w:rsidRPr="00A843DD" w:rsidRDefault="00A843DD" w:rsidP="00A843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познавательно-увлекательной викторине для студентов вузов Ярославской области, изучающих или интересующихся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француз</w:t>
      </w: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ским языком, </w:t>
      </w:r>
    </w:p>
    <w:p w14:paraId="38F723C4" w14:textId="77777777" w:rsidR="00A843DD" w:rsidRPr="00A843DD" w:rsidRDefault="00A843DD" w:rsidP="00A843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«Известные имена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Франц</w:t>
      </w: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ии» </w:t>
      </w:r>
    </w:p>
    <w:p w14:paraId="7C23E579" w14:textId="77777777" w:rsidR="00A843DD" w:rsidRPr="00A843DD" w:rsidRDefault="00A843DD" w:rsidP="00A84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759E8" w14:textId="77777777" w:rsidR="00A843DD" w:rsidRPr="00A843DD" w:rsidRDefault="00A843DD" w:rsidP="00A843DD">
      <w:pPr>
        <w:numPr>
          <w:ilvl w:val="0"/>
          <w:numId w:val="1"/>
        </w:numPr>
        <w:tabs>
          <w:tab w:val="left" w:pos="993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8B0D200" w14:textId="77777777" w:rsidR="00A843DD" w:rsidRPr="00A843DD" w:rsidRDefault="00A843DD" w:rsidP="00A843DD">
      <w:pPr>
        <w:numPr>
          <w:ilvl w:val="1"/>
          <w:numId w:val="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условия организации и проведения познавательно-увлекательной викторины для студентов вузов Ярославской области, изучающих или интересующихся французским языком,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имена Франц</w:t>
      </w: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ии» (далее – Викторина).</w:t>
      </w:r>
    </w:p>
    <w:p w14:paraId="62753718" w14:textId="77777777" w:rsidR="00A843DD" w:rsidRPr="00A843DD" w:rsidRDefault="00A843DD" w:rsidP="00A843DD">
      <w:pPr>
        <w:numPr>
          <w:ilvl w:val="1"/>
          <w:numId w:val="2"/>
        </w:numPr>
        <w:tabs>
          <w:tab w:val="left" w:pos="993"/>
        </w:tabs>
        <w:spacing w:after="0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в рамках программы внеучебной деятельности ЯГТУ на 2020 - 2021 учебный год.</w:t>
      </w:r>
    </w:p>
    <w:p w14:paraId="45CF7F8A" w14:textId="77777777" w:rsidR="00A843DD" w:rsidRPr="00A843DD" w:rsidRDefault="00A843DD" w:rsidP="00A843DD">
      <w:pPr>
        <w:numPr>
          <w:ilvl w:val="1"/>
          <w:numId w:val="2"/>
        </w:numPr>
        <w:tabs>
          <w:tab w:val="left" w:pos="993"/>
        </w:tabs>
        <w:spacing w:after="0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проведения викторины</w:t>
      </w:r>
      <w:r w:rsidRPr="00A84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«Ярославский государственный технический университет». </w:t>
      </w:r>
    </w:p>
    <w:p w14:paraId="445CB995" w14:textId="77777777" w:rsidR="00A843DD" w:rsidRPr="00A843DD" w:rsidRDefault="00A843DD" w:rsidP="00A843D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486AE9" w14:textId="77777777" w:rsidR="00A843DD" w:rsidRPr="00A843DD" w:rsidRDefault="00A843DD" w:rsidP="00A843DD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 и задачи мероприятия</w:t>
      </w:r>
    </w:p>
    <w:p w14:paraId="593A480E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2.1 Цель игры: создание благоприятных условий для развития интереса студентов к английскому языку, 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 Франц</w:t>
      </w: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</w:p>
    <w:p w14:paraId="2BEB3201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Задачи игры:</w:t>
      </w:r>
    </w:p>
    <w:p w14:paraId="78EA1FEF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интереса обучающихся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</w:t>
      </w: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и его разделам;</w:t>
      </w:r>
    </w:p>
    <w:p w14:paraId="48D81048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образовательных потребностей обучающихся, связанных с углубленным изучением иностранного языка;</w:t>
      </w:r>
    </w:p>
    <w:p w14:paraId="23F568C2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самостоятельной работы и работы в команде;</w:t>
      </w:r>
    </w:p>
    <w:p w14:paraId="18C0A2B6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эффективных педагогических практик организации познавательной и исследовательской деятельности обучающихся.</w:t>
      </w:r>
    </w:p>
    <w:p w14:paraId="312ED77E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DB92A" w14:textId="77777777" w:rsidR="00A843DD" w:rsidRPr="00A843DD" w:rsidRDefault="00A843DD" w:rsidP="00A843DD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Организаторы мероприятия</w:t>
      </w:r>
    </w:p>
    <w:p w14:paraId="42856988" w14:textId="77777777" w:rsidR="00A843DD" w:rsidRPr="00A843DD" w:rsidRDefault="00A843DD" w:rsidP="00A843D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3.1 Организатором мероприятия является кафедра иностранных языков ЯГТУ </w:t>
      </w:r>
    </w:p>
    <w:p w14:paraId="132E6831" w14:textId="77777777" w:rsidR="00A843DD" w:rsidRPr="00A843DD" w:rsidRDefault="00A843DD" w:rsidP="00A843DD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5FD4D9" w14:textId="77777777" w:rsidR="00A843DD" w:rsidRPr="00A843DD" w:rsidRDefault="00A843DD" w:rsidP="00A843DD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Сроки и место проведения мероприятия</w:t>
      </w:r>
    </w:p>
    <w:p w14:paraId="557579BF" w14:textId="77777777" w:rsidR="00A843DD" w:rsidRPr="00A843DD" w:rsidRDefault="00A843DD" w:rsidP="00A843D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 Мероприятие проводится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_</w:t>
      </w:r>
      <w:r w:rsidR="00530F9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26</w:t>
      </w:r>
      <w:r w:rsidR="00493BF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мая</w:t>
      </w:r>
      <w:r w:rsidRPr="00A843D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2021 г</w:t>
      </w:r>
      <w:r w:rsidRPr="00A843DD">
        <w:rPr>
          <w:rFonts w:ascii="Times New Roman" w:eastAsia="Calibri" w:hAnsi="Times New Roman" w:cs="Times New Roman"/>
          <w:sz w:val="24"/>
          <w:szCs w:val="24"/>
          <w:lang w:eastAsia="ar-SA"/>
        </w:rPr>
        <w:t>. с 16.00 до 17.30 в библиотеке корпуса «А» («Точка кипения») (Ярославль, Московский проспект, д. 84, корпус А, ЯГТУ)</w:t>
      </w:r>
    </w:p>
    <w:p w14:paraId="16CC8A67" w14:textId="77777777" w:rsidR="00A843DD" w:rsidRPr="00A843DD" w:rsidRDefault="00A843DD" w:rsidP="00A843D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sz w:val="24"/>
          <w:szCs w:val="24"/>
          <w:lang w:eastAsia="ar-SA"/>
        </w:rPr>
        <w:t>4.2 Продолжительность викторины – полтора часа.</w:t>
      </w:r>
    </w:p>
    <w:p w14:paraId="3FE6481E" w14:textId="77777777" w:rsidR="00A843DD" w:rsidRPr="00A843DD" w:rsidRDefault="00A843DD" w:rsidP="00A843DD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069714E" w14:textId="77777777" w:rsidR="00A843DD" w:rsidRPr="00A843DD" w:rsidRDefault="00A843DD" w:rsidP="00A843DD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Участники мероприятия</w:t>
      </w:r>
    </w:p>
    <w:p w14:paraId="682C7EF9" w14:textId="77777777" w:rsidR="00A843DD" w:rsidRPr="00A843DD" w:rsidRDefault="00A843DD" w:rsidP="00A843DD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sz w:val="24"/>
          <w:szCs w:val="24"/>
          <w:lang w:eastAsia="ar-SA"/>
        </w:rPr>
        <w:t>5.1 Участниками мероприятия могут быть студенты различных вузов, представляя одну или две команды от вуза.</w:t>
      </w:r>
    </w:p>
    <w:p w14:paraId="0E0FF4CC" w14:textId="77777777" w:rsidR="00A843DD" w:rsidRPr="00A843DD" w:rsidRDefault="00A843DD" w:rsidP="00A843DD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52EEBE9" w14:textId="77777777" w:rsidR="00A843DD" w:rsidRPr="00A843DD" w:rsidRDefault="00A843DD" w:rsidP="00A843DD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43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Условия и порядок проведения мероприятия</w:t>
      </w:r>
    </w:p>
    <w:p w14:paraId="441D0D28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6.1 Количество участников игры – 1 - 2 команды от каждого вуза (в каждой команде 3 - 5 участников).</w:t>
      </w:r>
    </w:p>
    <w:p w14:paraId="298E8442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 Регистрация на игру осуществляется до </w:t>
      </w:r>
      <w:r w:rsidR="00530F9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Необходимо собрать команду из 3 - 5 человек, придумать название и прислать заявку по электронной почте </w:t>
      </w:r>
      <w:hyperlink r:id="rId5" w:history="1"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ouriad</w:t>
        </w:r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84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Урядова</w:t>
      </w:r>
      <w:proofErr w:type="spellEnd"/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Вячеславовна). Получить информацию можно также у </w:t>
      </w:r>
      <w:proofErr w:type="spellStart"/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Урядовой</w:t>
      </w:r>
      <w:proofErr w:type="spellEnd"/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Анны Вячеславовны по телефону 8-902-334-24-74. </w:t>
      </w:r>
    </w:p>
    <w:p w14:paraId="5B74B1D0" w14:textId="77777777" w:rsidR="00A843DD" w:rsidRPr="00A843DD" w:rsidRDefault="00A843DD" w:rsidP="00A843DD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 </w:t>
      </w: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состоит из семи туров, в каждом из которых по семь вопросов:</w:t>
      </w:r>
    </w:p>
    <w:p w14:paraId="26D67099" w14:textId="77777777" w:rsidR="00A843DD" w:rsidRPr="00A843DD" w:rsidRDefault="00A843DD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тур – разминка (вопросы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 известных французов</w:t>
      </w: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у всех на слуху)</w:t>
      </w:r>
    </w:p>
    <w:p w14:paraId="0BAA76FA" w14:textId="77777777" w:rsidR="00A843DD" w:rsidRPr="00A843DD" w:rsidRDefault="00A843DD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тур – вопросы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 французских актеров и актрис</w:t>
      </w:r>
    </w:p>
    <w:p w14:paraId="25A2FCAF" w14:textId="77777777" w:rsidR="00A843DD" w:rsidRPr="00A843DD" w:rsidRDefault="00A843DD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тур – визуальный</w:t>
      </w:r>
    </w:p>
    <w:p w14:paraId="78C49153" w14:textId="77777777" w:rsidR="00A843DD" w:rsidRPr="00A843DD" w:rsidRDefault="00A843DD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тур – музыкальный</w:t>
      </w:r>
    </w:p>
    <w:p w14:paraId="28080F7F" w14:textId="77777777" w:rsidR="00A843DD" w:rsidRDefault="00A843DD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тур - вопросы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французских писателях</w:t>
      </w:r>
    </w:p>
    <w:p w14:paraId="584735CE" w14:textId="77777777" w:rsidR="00BA6524" w:rsidRPr="00A843DD" w:rsidRDefault="00BA6524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тур – французские ученые</w:t>
      </w:r>
    </w:p>
    <w:p w14:paraId="3EE8024B" w14:textId="77777777" w:rsidR="00A843DD" w:rsidRPr="00A843DD" w:rsidRDefault="00BA6524" w:rsidP="00A843DD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530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 – блиц </w:t>
      </w:r>
    </w:p>
    <w:p w14:paraId="65ACC4A5" w14:textId="77777777" w:rsidR="00A843DD" w:rsidRPr="00A843DD" w:rsidRDefault="00A843DD" w:rsidP="00A843D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 Вопросы 1 -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туров демонстрируются на большом экране по 45 секунд и зачитываются ведущим (кроме разминки и блица, в них 30 секунд). За это время необходимо обдумать и внести свои ответы на предварительно розданные бланки ответов. По истечении времени бланки с ответами сдаются помощнику ведущего.</w:t>
      </w:r>
    </w:p>
    <w:p w14:paraId="3000E022" w14:textId="77777777" w:rsidR="00A843DD" w:rsidRPr="00A843DD" w:rsidRDefault="00BA6524" w:rsidP="00A843D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 Тур 7 </w:t>
      </w:r>
      <w:r w:rsidR="00A843DD"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блиц. 7 простых и коротких вопросов появляются на экране всего на 15 секунд и зачитываются. Вопросы не остаются на экране и не повторяются. Команда сама решает, какой стоимости будет каждый ответ тура: отметка напротив ответа означает его оценивание по системе +2/-2 (правильный/неправильный), а отсутствие оной означает традиционное оценивание (1/0). Таким образом, максимум в Блице +14 очков, минимум -14.</w:t>
      </w:r>
    </w:p>
    <w:p w14:paraId="2CA34B4C" w14:textId="77777777" w:rsidR="00A843DD" w:rsidRPr="00A843DD" w:rsidRDefault="00A843DD" w:rsidP="00A843D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 Тайм-брейк: в случае, если после 6 тура несколько команд набрали равное количество очков, выше в итоговой табели оказывается команда, которая была лучше в последнем туре (если и там равенство, то оценивается 3 тур, 2 тур и т.д.).</w:t>
      </w:r>
    </w:p>
    <w:p w14:paraId="0F8C7F60" w14:textId="77777777" w:rsidR="00A843DD" w:rsidRPr="00A843DD" w:rsidRDefault="00A843DD" w:rsidP="00A843D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 Призовой фонд — всем участникам вручаются сертификаты за участие, а победителям, занявшим первое, второе и третье место – дипломы победителей.</w:t>
      </w:r>
    </w:p>
    <w:p w14:paraId="1BFF3468" w14:textId="77777777" w:rsidR="00A843DD" w:rsidRPr="00A843DD" w:rsidRDefault="00A843DD" w:rsidP="00A84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A4BE8" w14:textId="77777777" w:rsidR="00A843DD" w:rsidRPr="00A843DD" w:rsidRDefault="00A843DD" w:rsidP="00A843DD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5C8EB9C1" w14:textId="77777777" w:rsidR="00A843DD" w:rsidRPr="00A843DD" w:rsidRDefault="00A843DD" w:rsidP="00A84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>7.1 Настоящее Положение вступает в силу с момента его утверждения.</w:t>
      </w:r>
    </w:p>
    <w:p w14:paraId="6A78FCF9" w14:textId="77777777" w:rsidR="00A843DD" w:rsidRPr="00A843DD" w:rsidRDefault="00A843DD" w:rsidP="00A84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Изменения и дополнения в настоящее Положение утверждаются приказом ректора ЯГТУ. </w:t>
      </w:r>
    </w:p>
    <w:p w14:paraId="3E8DD0D2" w14:textId="77777777" w:rsidR="00A843DD" w:rsidRPr="00A843DD" w:rsidRDefault="00A843DD" w:rsidP="00A843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0E580" w14:textId="77777777" w:rsidR="00A843DD" w:rsidRPr="00A843DD" w:rsidRDefault="00A843DD" w:rsidP="00A84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137D8" w14:textId="77777777" w:rsidR="00A843DD" w:rsidRPr="00A843DD" w:rsidRDefault="00A843DD" w:rsidP="00A84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812DE" w14:textId="77777777" w:rsidR="00E2239A" w:rsidRDefault="00E2239A"/>
    <w:sectPr w:rsidR="00E2239A" w:rsidSect="00B915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755"/>
    <w:multiLevelType w:val="multilevel"/>
    <w:tmpl w:val="819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E1057BD"/>
    <w:multiLevelType w:val="multilevel"/>
    <w:tmpl w:val="5EC4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DD"/>
    <w:rsid w:val="002D714C"/>
    <w:rsid w:val="00493BFB"/>
    <w:rsid w:val="00530F9B"/>
    <w:rsid w:val="00A843DD"/>
    <w:rsid w:val="00BA6524"/>
    <w:rsid w:val="00C90078"/>
    <w:rsid w:val="00E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0E3F"/>
  <w15:docId w15:val="{2CFEF8CF-F916-4980-A188-1FA5B9D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iad-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>HP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ustanovka@yandex.ru</cp:lastModifiedBy>
  <cp:revision>2</cp:revision>
  <dcterms:created xsi:type="dcterms:W3CDTF">2021-05-24T13:47:00Z</dcterms:created>
  <dcterms:modified xsi:type="dcterms:W3CDTF">2021-05-24T13:47:00Z</dcterms:modified>
</cp:coreProperties>
</file>