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EB0CFA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3CAA" w:rsidRPr="00EB0CF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Проректор по образовательной</w:t>
      </w:r>
    </w:p>
    <w:p w:rsidR="003B3CAA" w:rsidRPr="00EB0CFA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:rsidR="003B3CAA" w:rsidRPr="00EB0CF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:rsidR="003B3CAA" w:rsidRPr="00EB0CF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технический университет»</w:t>
      </w:r>
    </w:p>
    <w:p w:rsidR="003B3CAA" w:rsidRPr="00EB0CF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_______________ В.А. Голкина</w:t>
      </w:r>
    </w:p>
    <w:p w:rsidR="003B3CAA" w:rsidRPr="00EB0CFA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CAA" w:rsidRPr="00EB0CFA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«___» __________ 202</w:t>
      </w:r>
      <w:r w:rsidR="00CC4835" w:rsidRPr="00EB0CFA">
        <w:rPr>
          <w:rFonts w:ascii="Times New Roman" w:hAnsi="Times New Roman" w:cs="Times New Roman"/>
          <w:sz w:val="24"/>
          <w:szCs w:val="24"/>
        </w:rPr>
        <w:t>4</w:t>
      </w:r>
      <w:r w:rsidRPr="00EB0C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3CAA" w:rsidRPr="00EB0CFA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3CAA" w:rsidRPr="00EB0CFA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D6B4F" w:rsidRPr="00EB0CFA" w:rsidRDefault="003B3CAA" w:rsidP="00CA50D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EB0CFA">
        <w:rPr>
          <w:rFonts w:ascii="Times New Roman" w:hAnsi="Times New Roman"/>
          <w:b/>
          <w:bCs/>
        </w:rPr>
        <w:t xml:space="preserve">о </w:t>
      </w:r>
      <w:r w:rsidR="00CA50D9" w:rsidRPr="00EB0CFA">
        <w:rPr>
          <w:rFonts w:ascii="Times New Roman" w:hAnsi="Times New Roman"/>
          <w:b/>
          <w:bCs/>
          <w:lang w:val="en-US"/>
        </w:rPr>
        <w:t>V</w:t>
      </w:r>
      <w:r w:rsidR="00AD6B4F" w:rsidRPr="00EB0CFA">
        <w:rPr>
          <w:rFonts w:ascii="Times New Roman" w:hAnsi="Times New Roman"/>
          <w:b/>
          <w:bCs/>
        </w:rPr>
        <w:t xml:space="preserve"> М</w:t>
      </w:r>
      <w:r w:rsidRPr="00EB0CFA">
        <w:rPr>
          <w:rFonts w:ascii="Times New Roman" w:hAnsi="Times New Roman"/>
          <w:b/>
          <w:bCs/>
        </w:rPr>
        <w:t>еждународном</w:t>
      </w:r>
      <w:r w:rsidR="00AB5B83" w:rsidRPr="00EB0CFA">
        <w:rPr>
          <w:rFonts w:ascii="Times New Roman" w:hAnsi="Times New Roman"/>
          <w:b/>
          <w:bCs/>
        </w:rPr>
        <w:t xml:space="preserve"> </w:t>
      </w:r>
      <w:r w:rsidRPr="00EB0CFA">
        <w:rPr>
          <w:rFonts w:ascii="Times New Roman" w:hAnsi="Times New Roman"/>
          <w:b/>
          <w:bCs/>
        </w:rPr>
        <w:t xml:space="preserve">конкурсе </w:t>
      </w:r>
      <w:r w:rsidR="00FF72CD" w:rsidRPr="00EB0CFA">
        <w:rPr>
          <w:rFonts w:ascii="Times New Roman" w:hAnsi="Times New Roman"/>
          <w:b/>
          <w:bCs/>
        </w:rPr>
        <w:t xml:space="preserve">эссе </w:t>
      </w:r>
      <w:r w:rsidR="00CA50D9" w:rsidRPr="00EB0CFA">
        <w:rPr>
          <w:rFonts w:ascii="Times New Roman" w:hAnsi="Times New Roman"/>
          <w:b/>
          <w:bCs/>
          <w:color w:val="242424"/>
          <w:shd w:val="clear" w:color="auto" w:fill="FFFFFF"/>
        </w:rPr>
        <w:t>на английском</w:t>
      </w:r>
      <w:r w:rsidR="00CC4835" w:rsidRPr="00EB0CFA">
        <w:rPr>
          <w:rFonts w:ascii="Times New Roman" w:hAnsi="Times New Roman"/>
          <w:b/>
          <w:bCs/>
          <w:color w:val="242424"/>
          <w:shd w:val="clear" w:color="auto" w:fill="FFFFFF"/>
        </w:rPr>
        <w:t>,</w:t>
      </w:r>
      <w:r w:rsidR="00CA50D9" w:rsidRPr="00EB0CFA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 немецком </w:t>
      </w:r>
      <w:r w:rsidR="00CC4835" w:rsidRPr="00EB0CFA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и русском </w:t>
      </w:r>
      <w:r w:rsidR="00CA50D9" w:rsidRPr="00EB0CFA">
        <w:rPr>
          <w:rFonts w:ascii="Times New Roman" w:hAnsi="Times New Roman"/>
          <w:b/>
          <w:bCs/>
          <w:color w:val="242424"/>
          <w:shd w:val="clear" w:color="auto" w:fill="FFFFFF"/>
        </w:rPr>
        <w:t>языках</w:t>
      </w:r>
    </w:p>
    <w:p w:rsidR="003B3CAA" w:rsidRPr="00EB0CFA" w:rsidRDefault="00AB5B83" w:rsidP="00AB5B83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hd w:val="clear" w:color="auto" w:fill="FFFFFF"/>
        </w:rPr>
      </w:pPr>
      <w:r w:rsidRPr="00EB0CFA">
        <w:rPr>
          <w:rFonts w:ascii="Times New Roman" w:hAnsi="Times New Roman"/>
          <w:b/>
        </w:rPr>
        <w:t>М</w:t>
      </w:r>
      <w:r w:rsidR="009739A9" w:rsidRPr="00EB0CFA">
        <w:rPr>
          <w:rFonts w:ascii="Times New Roman" w:hAnsi="Times New Roman"/>
          <w:b/>
        </w:rPr>
        <w:t xml:space="preserve">ероприятие проводится в рамках </w:t>
      </w:r>
      <w:r w:rsidR="00AD6B4F" w:rsidRPr="00EB0CFA">
        <w:rPr>
          <w:rFonts w:ascii="Times New Roman" w:hAnsi="Times New Roman"/>
          <w:b/>
          <w:color w:val="242424"/>
          <w:shd w:val="clear" w:color="auto" w:fill="FFFFFF"/>
        </w:rPr>
        <w:t xml:space="preserve">Года </w:t>
      </w:r>
      <w:r w:rsidR="00236A10" w:rsidRPr="00EB0CFA">
        <w:rPr>
          <w:rFonts w:ascii="Times New Roman" w:hAnsi="Times New Roman"/>
          <w:b/>
          <w:color w:val="242424"/>
          <w:shd w:val="clear" w:color="auto" w:fill="FFFFFF"/>
        </w:rPr>
        <w:t>семьи</w:t>
      </w:r>
    </w:p>
    <w:p w:rsidR="0077000B" w:rsidRPr="00EB0CFA" w:rsidRDefault="0077000B" w:rsidP="00AB5B83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B0CFA">
        <w:rPr>
          <w:rFonts w:ascii="Times New Roman" w:hAnsi="Times New Roman"/>
          <w:b/>
          <w:color w:val="242424"/>
          <w:shd w:val="clear" w:color="auto" w:fill="FFFFFF"/>
        </w:rPr>
        <w:t xml:space="preserve">Тема </w:t>
      </w:r>
      <w:r w:rsidR="005106FF" w:rsidRPr="00EB0CFA">
        <w:rPr>
          <w:rFonts w:ascii="Times New Roman" w:hAnsi="Times New Roman"/>
          <w:b/>
          <w:color w:val="242424"/>
          <w:shd w:val="clear" w:color="auto" w:fill="FFFFFF"/>
        </w:rPr>
        <w:t>К</w:t>
      </w:r>
      <w:r w:rsidRPr="00EB0CFA">
        <w:rPr>
          <w:rFonts w:ascii="Times New Roman" w:hAnsi="Times New Roman"/>
          <w:b/>
          <w:color w:val="242424"/>
          <w:shd w:val="clear" w:color="auto" w:fill="FFFFFF"/>
        </w:rPr>
        <w:t>онкурсно</w:t>
      </w:r>
      <w:r w:rsidR="005106FF" w:rsidRPr="00EB0CFA">
        <w:rPr>
          <w:rFonts w:ascii="Times New Roman" w:hAnsi="Times New Roman"/>
          <w:b/>
          <w:color w:val="242424"/>
          <w:shd w:val="clear" w:color="auto" w:fill="FFFFFF"/>
        </w:rPr>
        <w:t>й работы (</w:t>
      </w:r>
      <w:r w:rsidRPr="00EB0CFA">
        <w:rPr>
          <w:rFonts w:ascii="Times New Roman" w:hAnsi="Times New Roman"/>
          <w:b/>
          <w:color w:val="242424"/>
          <w:shd w:val="clear" w:color="auto" w:fill="FFFFFF"/>
        </w:rPr>
        <w:t>эссе</w:t>
      </w:r>
      <w:r w:rsidR="005106FF" w:rsidRPr="00EB0CFA">
        <w:rPr>
          <w:rFonts w:ascii="Times New Roman" w:hAnsi="Times New Roman"/>
          <w:b/>
          <w:color w:val="242424"/>
          <w:shd w:val="clear" w:color="auto" w:fill="FFFFFF"/>
        </w:rPr>
        <w:t>)</w:t>
      </w:r>
      <w:r w:rsidRPr="00EB0CFA">
        <w:rPr>
          <w:rFonts w:ascii="Times New Roman" w:hAnsi="Times New Roman"/>
          <w:b/>
          <w:color w:val="242424"/>
          <w:shd w:val="clear" w:color="auto" w:fill="FFFFFF"/>
        </w:rPr>
        <w:t xml:space="preserve">: </w:t>
      </w:r>
      <w:r w:rsidRPr="00EB0CFA">
        <w:rPr>
          <w:rFonts w:ascii="Times New Roman" w:hAnsi="Times New Roman"/>
          <w:b/>
          <w:bCs/>
        </w:rPr>
        <w:t>«</w:t>
      </w:r>
      <w:r w:rsidR="00236A10" w:rsidRPr="00EB0CFA">
        <w:rPr>
          <w:rFonts w:ascii="Times New Roman" w:hAnsi="Times New Roman"/>
          <w:b/>
          <w:bCs/>
        </w:rPr>
        <w:t>Народ страны – одна семья»</w:t>
      </w:r>
    </w:p>
    <w:p w:rsidR="003B3CAA" w:rsidRPr="00EB0CFA" w:rsidRDefault="003B3CAA" w:rsidP="003B3CAA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A2089" w:rsidRPr="00EB0CFA" w:rsidRDefault="00733756" w:rsidP="007337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B3CAA" w:rsidRPr="00EB0CF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336A9" w:rsidRPr="00894709" w:rsidRDefault="003336A9" w:rsidP="005106F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3CAA" w:rsidRPr="00FA7099" w:rsidRDefault="003B3CAA" w:rsidP="00DA086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FA7099">
        <w:rPr>
          <w:rFonts w:ascii="Times New Roman" w:hAnsi="Times New Roman" w:cs="Times New Roman"/>
          <w:sz w:val="24"/>
          <w:szCs w:val="24"/>
        </w:rPr>
        <w:t xml:space="preserve">Положение определяет условия организации и проведения </w:t>
      </w:r>
      <w:r w:rsidR="0077000B" w:rsidRPr="00FA709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77000B" w:rsidRPr="00FA7099">
        <w:rPr>
          <w:rFonts w:ascii="Times New Roman" w:hAnsi="Times New Roman" w:cs="Times New Roman"/>
          <w:bCs/>
          <w:sz w:val="24"/>
          <w:szCs w:val="24"/>
        </w:rPr>
        <w:t xml:space="preserve"> Международно</w:t>
      </w:r>
      <w:r w:rsidR="00236A10" w:rsidRPr="00FA7099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="0077000B" w:rsidRPr="00FA7099">
        <w:rPr>
          <w:rFonts w:ascii="Times New Roman" w:hAnsi="Times New Roman" w:cs="Times New Roman"/>
          <w:bCs/>
          <w:sz w:val="24"/>
          <w:szCs w:val="24"/>
        </w:rPr>
        <w:t>конкурс</w:t>
      </w:r>
      <w:r w:rsidR="00236A10" w:rsidRPr="00FA7099">
        <w:rPr>
          <w:rFonts w:ascii="Times New Roman" w:hAnsi="Times New Roman" w:cs="Times New Roman"/>
          <w:bCs/>
          <w:sz w:val="24"/>
          <w:szCs w:val="24"/>
        </w:rPr>
        <w:t>а</w:t>
      </w:r>
      <w:r w:rsidR="0077000B" w:rsidRPr="00FA7099">
        <w:rPr>
          <w:rFonts w:ascii="Times New Roman" w:hAnsi="Times New Roman" w:cs="Times New Roman"/>
          <w:bCs/>
          <w:sz w:val="24"/>
          <w:szCs w:val="24"/>
        </w:rPr>
        <w:t xml:space="preserve"> эссе </w:t>
      </w:r>
      <w:r w:rsidR="0077000B" w:rsidRPr="00FA70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</w:t>
      </w:r>
      <w:r w:rsidR="0077000B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английском</w:t>
      </w:r>
      <w:r w:rsidR="00236A10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77000B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немецком </w:t>
      </w:r>
      <w:r w:rsidR="00236A10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</w:t>
      </w:r>
      <w:bookmarkStart w:id="0" w:name="_Hlk165274382"/>
      <w:r w:rsidR="00236A10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русском</w:t>
      </w:r>
      <w:r w:rsidR="00700AC7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00AC7" w:rsidRPr="00FA7099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F62784" w:rsidRPr="00FA7099">
        <w:rPr>
          <w:rFonts w:ascii="Times New Roman" w:hAnsi="Times New Roman" w:cs="Times New Roman"/>
          <w:b/>
          <w:sz w:val="24"/>
          <w:szCs w:val="24"/>
        </w:rPr>
        <w:t xml:space="preserve">студентов, </w:t>
      </w:r>
      <w:r w:rsidR="00700AC7" w:rsidRPr="00FA7099">
        <w:rPr>
          <w:rFonts w:ascii="Times New Roman" w:hAnsi="Times New Roman" w:cs="Times New Roman"/>
          <w:b/>
          <w:sz w:val="24"/>
          <w:szCs w:val="24"/>
        </w:rPr>
        <w:t>изучающих РКИ)</w:t>
      </w:r>
      <w:r w:rsidR="00236A10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End w:id="0"/>
      <w:r w:rsidR="0077000B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языках</w:t>
      </w:r>
      <w:r w:rsidR="00700AC7" w:rsidRPr="00FA7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A7099">
        <w:rPr>
          <w:rFonts w:ascii="Times New Roman" w:hAnsi="Times New Roman" w:cs="Times New Roman"/>
          <w:bCs/>
          <w:sz w:val="24"/>
          <w:szCs w:val="24"/>
        </w:rPr>
        <w:t>далее – Конкурс.</w:t>
      </w:r>
    </w:p>
    <w:p w:rsidR="0077000B" w:rsidRPr="00EB0CFA" w:rsidRDefault="0077000B" w:rsidP="00DA086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bCs/>
          <w:sz w:val="24"/>
          <w:szCs w:val="24"/>
        </w:rPr>
        <w:t>Тема конкурсно</w:t>
      </w:r>
      <w:r w:rsidR="005106FF" w:rsidRPr="00EB0CFA">
        <w:rPr>
          <w:rFonts w:ascii="Times New Roman" w:hAnsi="Times New Roman" w:cs="Times New Roman"/>
          <w:bCs/>
          <w:sz w:val="24"/>
          <w:szCs w:val="24"/>
        </w:rPr>
        <w:t>й работы (</w:t>
      </w:r>
      <w:r w:rsidRPr="00EB0CFA">
        <w:rPr>
          <w:rFonts w:ascii="Times New Roman" w:hAnsi="Times New Roman" w:cs="Times New Roman"/>
          <w:bCs/>
          <w:sz w:val="24"/>
          <w:szCs w:val="24"/>
        </w:rPr>
        <w:t>эссе</w:t>
      </w:r>
      <w:r w:rsidR="005106FF" w:rsidRPr="00EB0CFA">
        <w:rPr>
          <w:rFonts w:ascii="Times New Roman" w:hAnsi="Times New Roman" w:cs="Times New Roman"/>
          <w:bCs/>
          <w:sz w:val="24"/>
          <w:szCs w:val="24"/>
        </w:rPr>
        <w:t>)</w:t>
      </w:r>
      <w:r w:rsidRPr="00EB0CFA">
        <w:rPr>
          <w:rFonts w:ascii="Times New Roman" w:hAnsi="Times New Roman" w:cs="Times New Roman"/>
          <w:bCs/>
          <w:sz w:val="24"/>
          <w:szCs w:val="24"/>
        </w:rPr>
        <w:t>: «</w:t>
      </w:r>
      <w:r w:rsidR="00236A10" w:rsidRPr="00EB0CFA">
        <w:rPr>
          <w:rFonts w:ascii="Times New Roman" w:hAnsi="Times New Roman" w:cs="Times New Roman"/>
          <w:bCs/>
          <w:sz w:val="24"/>
          <w:szCs w:val="24"/>
        </w:rPr>
        <w:t>Народ страны – одна семья</w:t>
      </w:r>
      <w:r w:rsidRPr="00EB0CFA">
        <w:rPr>
          <w:rFonts w:ascii="Times New Roman" w:hAnsi="Times New Roman" w:cs="Times New Roman"/>
          <w:bCs/>
          <w:sz w:val="24"/>
          <w:szCs w:val="24"/>
        </w:rPr>
        <w:t>»</w:t>
      </w:r>
    </w:p>
    <w:p w:rsidR="003B3CAA" w:rsidRPr="00EB0CFA" w:rsidRDefault="003B3CAA" w:rsidP="00DA0865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Мероприятие проводится в рамках программы внеучебной деятельности ФГБОУ ВО</w:t>
      </w:r>
      <w:r w:rsidR="004F5C19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Pr="00EB0CFA">
        <w:rPr>
          <w:rFonts w:ascii="Times New Roman" w:hAnsi="Times New Roman" w:cs="Times New Roman"/>
          <w:sz w:val="24"/>
          <w:szCs w:val="24"/>
        </w:rPr>
        <w:t>«Ярославский государственный технический университет» (далее – ЯГТУ) на 20</w:t>
      </w:r>
      <w:r w:rsidR="00AD6B4F" w:rsidRPr="00EB0CFA">
        <w:rPr>
          <w:rFonts w:ascii="Times New Roman" w:hAnsi="Times New Roman" w:cs="Times New Roman"/>
          <w:sz w:val="24"/>
          <w:szCs w:val="24"/>
        </w:rPr>
        <w:t>2</w:t>
      </w:r>
      <w:r w:rsidR="00CC4835" w:rsidRPr="00EB0CFA">
        <w:rPr>
          <w:rFonts w:ascii="Times New Roman" w:hAnsi="Times New Roman" w:cs="Times New Roman"/>
          <w:sz w:val="24"/>
          <w:szCs w:val="24"/>
        </w:rPr>
        <w:t>3</w:t>
      </w:r>
      <w:r w:rsidRPr="00EB0CFA">
        <w:rPr>
          <w:rFonts w:ascii="Times New Roman" w:hAnsi="Times New Roman" w:cs="Times New Roman"/>
          <w:sz w:val="24"/>
          <w:szCs w:val="24"/>
        </w:rPr>
        <w:t>-20</w:t>
      </w:r>
      <w:r w:rsidR="00AD6B4F" w:rsidRPr="00EB0CFA">
        <w:rPr>
          <w:rFonts w:ascii="Times New Roman" w:hAnsi="Times New Roman" w:cs="Times New Roman"/>
          <w:sz w:val="24"/>
          <w:szCs w:val="24"/>
        </w:rPr>
        <w:t>2</w:t>
      </w:r>
      <w:r w:rsidR="00CC4835" w:rsidRPr="00EB0CFA">
        <w:rPr>
          <w:rFonts w:ascii="Times New Roman" w:hAnsi="Times New Roman" w:cs="Times New Roman"/>
          <w:sz w:val="24"/>
          <w:szCs w:val="24"/>
        </w:rPr>
        <w:t>4</w:t>
      </w:r>
      <w:r w:rsidRPr="00EB0CF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B3CAA" w:rsidRPr="00EB0CFA" w:rsidRDefault="003B3CAA" w:rsidP="00DA0865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Местом проведения конкурса</w:t>
      </w:r>
      <w:r w:rsidRPr="00EB0CFA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EB0C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5D5" w:rsidRPr="00EB0CFA">
        <w:rPr>
          <w:rFonts w:ascii="Times New Roman" w:hAnsi="Times New Roman" w:cs="Times New Roman"/>
          <w:sz w:val="24"/>
          <w:szCs w:val="24"/>
        </w:rPr>
        <w:t xml:space="preserve">ФГБОУ </w:t>
      </w:r>
      <w:r w:rsidRPr="00EB0CFA">
        <w:rPr>
          <w:rFonts w:ascii="Times New Roman" w:hAnsi="Times New Roman" w:cs="Times New Roman"/>
          <w:sz w:val="24"/>
          <w:szCs w:val="24"/>
        </w:rPr>
        <w:t xml:space="preserve">ВО «Ярославский государственный технический университет». </w:t>
      </w:r>
    </w:p>
    <w:p w:rsidR="003B3CAA" w:rsidRPr="00894709" w:rsidRDefault="003B3CAA" w:rsidP="005106FF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B3CAA" w:rsidRPr="00EB0CFA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2. </w:t>
      </w:r>
      <w:r w:rsidR="003B3CAA" w:rsidRPr="00EB0CFA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5106FF" w:rsidRPr="00894709" w:rsidRDefault="005106FF" w:rsidP="00DA0865">
      <w:pPr>
        <w:pStyle w:val="a8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9B058E" w:rsidRPr="00EB0CFA" w:rsidRDefault="00733756" w:rsidP="002A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2.1 </w:t>
      </w:r>
      <w:r w:rsidR="003B3CAA" w:rsidRPr="00EB0CFA">
        <w:rPr>
          <w:rFonts w:ascii="Times New Roman" w:hAnsi="Times New Roman" w:cs="Times New Roman"/>
          <w:sz w:val="24"/>
          <w:szCs w:val="24"/>
        </w:rPr>
        <w:t>Цель Конкурса:</w:t>
      </w:r>
      <w:r w:rsidR="008C281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3B3CAA" w:rsidRPr="00EB0CFA">
        <w:rPr>
          <w:rFonts w:ascii="Times New Roman" w:hAnsi="Times New Roman" w:cs="Times New Roman"/>
          <w:sz w:val="24"/>
          <w:szCs w:val="24"/>
        </w:rPr>
        <w:t xml:space="preserve">повышение мотивации к изучению </w:t>
      </w:r>
      <w:r w:rsidR="00E578E8" w:rsidRPr="00EB0CFA">
        <w:rPr>
          <w:rFonts w:ascii="Times New Roman" w:hAnsi="Times New Roman" w:cs="Times New Roman"/>
          <w:sz w:val="24"/>
          <w:szCs w:val="24"/>
        </w:rPr>
        <w:t xml:space="preserve">РКИ и </w:t>
      </w:r>
      <w:r w:rsidR="003B3CAA" w:rsidRPr="00EB0CFA">
        <w:rPr>
          <w:rFonts w:ascii="Times New Roman" w:hAnsi="Times New Roman" w:cs="Times New Roman"/>
          <w:sz w:val="24"/>
          <w:szCs w:val="24"/>
        </w:rPr>
        <w:t>иностранных языков</w:t>
      </w:r>
      <w:r w:rsidR="00060268" w:rsidRPr="00EB0CFA">
        <w:rPr>
          <w:rFonts w:ascii="Times New Roman" w:hAnsi="Times New Roman" w:cs="Times New Roman"/>
          <w:sz w:val="24"/>
          <w:szCs w:val="24"/>
        </w:rPr>
        <w:t>.</w:t>
      </w:r>
    </w:p>
    <w:p w:rsidR="009B058E" w:rsidRPr="00EB0CFA" w:rsidRDefault="00733756" w:rsidP="0073375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2.2 </w:t>
      </w:r>
      <w:r w:rsidR="003B3CAA" w:rsidRPr="00EB0CF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3B3CAA" w:rsidRPr="00EB0CFA" w:rsidRDefault="003B3CAA" w:rsidP="0073375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2F458D" w:rsidRPr="00EB0CFA">
        <w:rPr>
          <w:rFonts w:ascii="Times New Roman" w:hAnsi="Times New Roman" w:cs="Times New Roman"/>
          <w:sz w:val="24"/>
          <w:szCs w:val="24"/>
        </w:rPr>
        <w:t>обучающихся</w:t>
      </w:r>
      <w:r w:rsidRPr="00EB0CFA">
        <w:rPr>
          <w:rFonts w:ascii="Times New Roman" w:hAnsi="Times New Roman" w:cs="Times New Roman"/>
          <w:sz w:val="24"/>
          <w:szCs w:val="24"/>
        </w:rPr>
        <w:t>, владеющих английским и неме</w:t>
      </w:r>
      <w:r w:rsidR="009B058E" w:rsidRPr="00EB0CFA">
        <w:rPr>
          <w:rFonts w:ascii="Times New Roman" w:hAnsi="Times New Roman" w:cs="Times New Roman"/>
          <w:sz w:val="24"/>
          <w:szCs w:val="24"/>
        </w:rPr>
        <w:t xml:space="preserve">цким языками на </w:t>
      </w:r>
      <w:r w:rsidR="008C2813" w:rsidRPr="00EB0CFA">
        <w:rPr>
          <w:rFonts w:ascii="Times New Roman" w:hAnsi="Times New Roman" w:cs="Times New Roman"/>
          <w:sz w:val="24"/>
          <w:szCs w:val="24"/>
        </w:rPr>
        <w:t>высоком уровне;</w:t>
      </w:r>
    </w:p>
    <w:p w:rsidR="00236A10" w:rsidRPr="00EB0CFA" w:rsidRDefault="00236A10" w:rsidP="0073375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развитие навыков владения русским языком у </w:t>
      </w:r>
      <w:r w:rsidR="00F62784"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="002F458D" w:rsidRPr="00EB0CFA">
        <w:rPr>
          <w:rFonts w:ascii="Times New Roman" w:hAnsi="Times New Roman" w:cs="Times New Roman"/>
          <w:sz w:val="24"/>
          <w:szCs w:val="24"/>
        </w:rPr>
        <w:t>изучающих РКИ</w:t>
      </w:r>
      <w:r w:rsidRPr="00EB0CFA">
        <w:rPr>
          <w:rFonts w:ascii="Times New Roman" w:hAnsi="Times New Roman" w:cs="Times New Roman"/>
          <w:sz w:val="24"/>
          <w:szCs w:val="24"/>
        </w:rPr>
        <w:t>;</w:t>
      </w:r>
    </w:p>
    <w:p w:rsidR="004A5443" w:rsidRPr="00EB0CFA" w:rsidRDefault="003B3CAA" w:rsidP="007337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толерантности и межэтнической солида</w:t>
      </w:r>
      <w:r w:rsidR="008C2813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рности студенческого сообщества;</w:t>
      </w:r>
    </w:p>
    <w:p w:rsidR="008C2813" w:rsidRPr="00EB0CFA" w:rsidRDefault="003B3CAA" w:rsidP="007337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развитие креативных качеств личности, образного мышления, речевых навыков, нравственного оценивания в создании собственных произведений</w:t>
      </w:r>
      <w:r w:rsidR="008C2813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C2813" w:rsidRPr="00EB0CFA" w:rsidRDefault="003B3CAA" w:rsidP="007337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и</w:t>
      </w:r>
      <w:r w:rsidR="008C2813" w:rsidRPr="00EB0CFA">
        <w:rPr>
          <w:rFonts w:ascii="Times New Roman" w:hAnsi="Times New Roman" w:cs="Times New Roman"/>
          <w:sz w:val="24"/>
          <w:szCs w:val="24"/>
        </w:rPr>
        <w:t xml:space="preserve"> поддержки одаренных </w:t>
      </w:r>
      <w:r w:rsidR="002F458D" w:rsidRPr="00EB0CFA">
        <w:rPr>
          <w:rFonts w:ascii="Times New Roman" w:hAnsi="Times New Roman" w:cs="Times New Roman"/>
          <w:sz w:val="24"/>
          <w:szCs w:val="24"/>
        </w:rPr>
        <w:t>обучающихся</w:t>
      </w:r>
      <w:r w:rsidR="008C2813" w:rsidRPr="00EB0CFA">
        <w:rPr>
          <w:rFonts w:ascii="Times New Roman" w:hAnsi="Times New Roman" w:cs="Times New Roman"/>
          <w:sz w:val="24"/>
          <w:szCs w:val="24"/>
        </w:rPr>
        <w:t>;</w:t>
      </w:r>
    </w:p>
    <w:p w:rsidR="003B3CAA" w:rsidRPr="00EB0CFA" w:rsidRDefault="003B3CAA" w:rsidP="007337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color w:val="000000"/>
          <w:sz w:val="24"/>
          <w:szCs w:val="24"/>
        </w:rPr>
        <w:t>популяризация передовых научно-технических знаний и достижений;</w:t>
      </w:r>
    </w:p>
    <w:p w:rsidR="003B3CAA" w:rsidRPr="00EB0CFA" w:rsidRDefault="003B3CAA" w:rsidP="007337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развитие образовательной, учебно-познавательной, коммуникативной, ценностно-смысловой, общекультурной компетенций. </w:t>
      </w:r>
    </w:p>
    <w:p w:rsidR="003B3CAA" w:rsidRPr="00894709" w:rsidRDefault="003B3CAA" w:rsidP="005106FF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4A5443" w:rsidRPr="00EB0CFA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3. </w:t>
      </w:r>
      <w:r w:rsidR="004A5443" w:rsidRPr="00EB0CFA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5106FF" w:rsidRPr="00894709" w:rsidRDefault="005106FF" w:rsidP="00DA0865">
      <w:pPr>
        <w:pStyle w:val="a8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4A5443" w:rsidRPr="00EB0CFA" w:rsidRDefault="00D202D0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3.1. </w:t>
      </w:r>
      <w:r w:rsidR="004A5443" w:rsidRPr="00EB0CFA">
        <w:rPr>
          <w:rFonts w:ascii="Times New Roman" w:hAnsi="Times New Roman" w:cs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ФБГОУ ВО «Ярославский государственный технический университет»</w:t>
      </w:r>
      <w:r w:rsidR="00D754FB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(ЯГТУ)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4A5443" w:rsidRPr="00EB0CFA" w:rsidRDefault="00D202D0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3.2 </w:t>
      </w:r>
      <w:r w:rsidR="00B05EE5" w:rsidRPr="00EB0CFA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A5443" w:rsidRPr="00EB0CFA">
        <w:rPr>
          <w:rFonts w:ascii="Times New Roman" w:hAnsi="Times New Roman" w:cs="Times New Roman"/>
          <w:sz w:val="24"/>
          <w:szCs w:val="24"/>
        </w:rPr>
        <w:t>Оргкомитет</w:t>
      </w:r>
      <w:r w:rsidR="00B05EE5" w:rsidRPr="00EB0CFA">
        <w:rPr>
          <w:rFonts w:ascii="Times New Roman" w:hAnsi="Times New Roman" w:cs="Times New Roman"/>
          <w:sz w:val="24"/>
          <w:szCs w:val="24"/>
        </w:rPr>
        <w:t>а</w:t>
      </w:r>
      <w:r w:rsidR="004A5443" w:rsidRPr="00EB0CFA">
        <w:rPr>
          <w:rFonts w:ascii="Times New Roman" w:hAnsi="Times New Roman" w:cs="Times New Roman"/>
          <w:sz w:val="24"/>
          <w:szCs w:val="24"/>
        </w:rPr>
        <w:t>:</w:t>
      </w:r>
    </w:p>
    <w:p w:rsidR="002A2089" w:rsidRPr="00EB0CFA" w:rsidRDefault="004A5443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 Людмила Александровна Тюкина,</w:t>
      </w:r>
      <w:r w:rsidR="00CA50D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</w:t>
      </w:r>
      <w:r w:rsidR="0077000B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анд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идат </w:t>
      </w:r>
      <w:r w:rsidR="00CA50D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</w:t>
      </w:r>
      <w:r w:rsidR="0077000B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ил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ологических </w:t>
      </w:r>
      <w:r w:rsidR="00CA50D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</w:t>
      </w:r>
      <w:r w:rsidR="0077000B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аук</w:t>
      </w:r>
      <w:r w:rsidR="00CA50D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зав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едующий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кафедрой иностранных языков </w:t>
      </w:r>
      <w:r w:rsidR="002A2089" w:rsidRPr="00EB0CFA">
        <w:rPr>
          <w:rFonts w:ascii="Times New Roman" w:hAnsi="Times New Roman" w:cs="Times New Roman"/>
          <w:sz w:val="24"/>
          <w:szCs w:val="24"/>
        </w:rPr>
        <w:t>ЯГТУ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77000B" w:rsidRPr="00EB0CFA" w:rsidRDefault="0077000B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B05EE5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Ева Евгеньевна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Шеховцова, канд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идат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орических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наук, 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одаватель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кафедры иностранных языков </w:t>
      </w:r>
      <w:r w:rsidRPr="00EB0CFA">
        <w:rPr>
          <w:rFonts w:ascii="Times New Roman" w:hAnsi="Times New Roman" w:cs="Times New Roman"/>
          <w:sz w:val="24"/>
          <w:szCs w:val="24"/>
        </w:rPr>
        <w:t>ЯГТУ;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2A2089" w:rsidRPr="00EB0CFA" w:rsidRDefault="004A5443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Елена Борисовна Кириллова, 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одаватель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кафедры иностранных языков </w:t>
      </w:r>
      <w:r w:rsidR="002A2089" w:rsidRPr="00EB0CFA">
        <w:rPr>
          <w:rFonts w:ascii="Times New Roman" w:hAnsi="Times New Roman" w:cs="Times New Roman"/>
          <w:sz w:val="24"/>
          <w:szCs w:val="24"/>
        </w:rPr>
        <w:t>ЯГТУ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2A2089" w:rsidRPr="00EB0CFA" w:rsidRDefault="004A5443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-</w:t>
      </w:r>
      <w:r w:rsidR="00087FFE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Надежда Александровна Морева, 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одаватель</w:t>
      </w:r>
      <w:r w:rsidR="0085000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кафедры иностранных языков </w:t>
      </w:r>
      <w:r w:rsidR="002A2089" w:rsidRPr="00EB0CFA">
        <w:rPr>
          <w:rFonts w:ascii="Times New Roman" w:hAnsi="Times New Roman" w:cs="Times New Roman"/>
          <w:sz w:val="24"/>
          <w:szCs w:val="24"/>
        </w:rPr>
        <w:t>ЯГТУ;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271FD0" w:rsidRPr="00EB0CFA" w:rsidRDefault="004A5443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Ксения Александровна Мельникова, 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одаватель</w:t>
      </w:r>
      <w:r w:rsidR="0085000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кафедры иностранных языков </w:t>
      </w:r>
      <w:r w:rsidR="002A2089" w:rsidRPr="00EB0CFA">
        <w:rPr>
          <w:rFonts w:ascii="Times New Roman" w:hAnsi="Times New Roman" w:cs="Times New Roman"/>
          <w:sz w:val="24"/>
          <w:szCs w:val="24"/>
        </w:rPr>
        <w:t>ЯГТУ</w:t>
      </w:r>
      <w:r w:rsidR="00F62784">
        <w:rPr>
          <w:rFonts w:ascii="Times New Roman" w:hAnsi="Times New Roman" w:cs="Times New Roman"/>
          <w:sz w:val="24"/>
          <w:szCs w:val="24"/>
        </w:rPr>
        <w:t>.</w:t>
      </w:r>
    </w:p>
    <w:p w:rsidR="004A5443" w:rsidRPr="00EB0CFA" w:rsidRDefault="009B20E4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3.3 </w:t>
      </w:r>
      <w:r w:rsidR="004A5443" w:rsidRPr="00EB0CFA">
        <w:rPr>
          <w:rFonts w:ascii="Times New Roman" w:hAnsi="Times New Roman" w:cs="Times New Roman"/>
          <w:sz w:val="24"/>
          <w:szCs w:val="24"/>
        </w:rPr>
        <w:t xml:space="preserve">Оргкомитет осуществляет общее руководство и организацию </w:t>
      </w:r>
      <w:r w:rsidR="004A5443" w:rsidRPr="00EB0CFA">
        <w:rPr>
          <w:rFonts w:ascii="Times New Roman" w:hAnsi="Times New Roman" w:cs="Times New Roman"/>
          <w:spacing w:val="1"/>
          <w:sz w:val="24"/>
          <w:szCs w:val="24"/>
        </w:rPr>
        <w:t>Конкурса: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CFA">
        <w:rPr>
          <w:rFonts w:ascii="Times New Roman" w:hAnsi="Times New Roman" w:cs="Times New Roman"/>
          <w:spacing w:val="4"/>
          <w:sz w:val="24"/>
          <w:szCs w:val="24"/>
        </w:rPr>
        <w:t>определяет форму проведения</w:t>
      </w:r>
      <w:r w:rsidRPr="00EB0CFA">
        <w:rPr>
          <w:rFonts w:ascii="Times New Roman" w:hAnsi="Times New Roman" w:cs="Times New Roman"/>
          <w:spacing w:val="1"/>
          <w:sz w:val="24"/>
          <w:szCs w:val="24"/>
        </w:rPr>
        <w:t xml:space="preserve"> Конкурса</w:t>
      </w:r>
      <w:r w:rsidRPr="00EB0CFA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определяет конкретные сроки проведения</w:t>
      </w:r>
      <w:r w:rsidR="005106FF" w:rsidRPr="00EB0CF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B0CFA">
        <w:rPr>
          <w:rFonts w:ascii="Times New Roman" w:hAnsi="Times New Roman" w:cs="Times New Roman"/>
          <w:sz w:val="24"/>
          <w:szCs w:val="24"/>
        </w:rPr>
        <w:t>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осуществляет организационно-техническую поддержку</w:t>
      </w:r>
      <w:r w:rsidR="005106FF" w:rsidRPr="00EB0CF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B0CFA">
        <w:rPr>
          <w:rFonts w:ascii="Times New Roman" w:hAnsi="Times New Roman" w:cs="Times New Roman"/>
          <w:sz w:val="24"/>
          <w:szCs w:val="24"/>
        </w:rPr>
        <w:t>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B0CFA">
        <w:rPr>
          <w:rFonts w:ascii="Times New Roman" w:hAnsi="Times New Roman" w:cs="Times New Roman"/>
          <w:spacing w:val="-2"/>
          <w:sz w:val="24"/>
          <w:szCs w:val="24"/>
        </w:rPr>
        <w:t xml:space="preserve">рассматривает </w:t>
      </w:r>
      <w:r w:rsidRPr="00EB0CFA">
        <w:rPr>
          <w:rFonts w:ascii="Times New Roman" w:hAnsi="Times New Roman" w:cs="Times New Roman"/>
          <w:spacing w:val="-1"/>
          <w:sz w:val="24"/>
          <w:szCs w:val="24"/>
        </w:rPr>
        <w:t>конфликтные ситуации, возникшие при проведении</w:t>
      </w:r>
      <w:r w:rsidR="005106FF" w:rsidRPr="00EB0CFA">
        <w:rPr>
          <w:rFonts w:ascii="Times New Roman" w:hAnsi="Times New Roman" w:cs="Times New Roman"/>
          <w:spacing w:val="-1"/>
          <w:sz w:val="24"/>
          <w:szCs w:val="24"/>
        </w:rPr>
        <w:t xml:space="preserve"> Конкурса</w:t>
      </w:r>
      <w:r w:rsidRPr="00EB0CFA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B0CFA">
        <w:rPr>
          <w:rFonts w:ascii="Times New Roman" w:hAnsi="Times New Roman" w:cs="Times New Roman"/>
          <w:spacing w:val="-1"/>
          <w:sz w:val="24"/>
          <w:szCs w:val="24"/>
        </w:rPr>
        <w:t>на основании результатов, представленных жюри, утверждает победителей и распределяет призовые места;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pacing w:val="-1"/>
          <w:sz w:val="24"/>
          <w:szCs w:val="24"/>
        </w:rPr>
        <w:t xml:space="preserve">информирует участников Конкурса о ходе проведения </w:t>
      </w:r>
      <w:r w:rsidRPr="00EB0CFA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Pr="00EB0C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5443" w:rsidRPr="00894709" w:rsidRDefault="004A5443" w:rsidP="004A5443">
      <w:pPr>
        <w:pStyle w:val="a9"/>
        <w:tabs>
          <w:tab w:val="left" w:pos="540"/>
        </w:tabs>
        <w:snapToGrid w:val="0"/>
        <w:spacing w:after="0"/>
        <w:ind w:left="0" w:firstLine="709"/>
        <w:jc w:val="both"/>
        <w:rPr>
          <w:sz w:val="16"/>
          <w:szCs w:val="16"/>
        </w:rPr>
      </w:pPr>
    </w:p>
    <w:p w:rsidR="004A5443" w:rsidRPr="00EB0CFA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4. </w:t>
      </w:r>
      <w:r w:rsidR="004A5443" w:rsidRPr="00EB0CFA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4A5443" w:rsidRPr="00894709" w:rsidRDefault="004A5443" w:rsidP="004A5443">
      <w:pPr>
        <w:pStyle w:val="a8"/>
        <w:ind w:firstLine="709"/>
        <w:rPr>
          <w:rFonts w:ascii="Times New Roman" w:hAnsi="Times New Roman"/>
          <w:b/>
          <w:sz w:val="16"/>
          <w:szCs w:val="16"/>
        </w:rPr>
      </w:pPr>
    </w:p>
    <w:p w:rsidR="004A5443" w:rsidRPr="00EB0CFA" w:rsidRDefault="004A5443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4.1 Мероприятие проводится в заочном формате.</w:t>
      </w:r>
    </w:p>
    <w:p w:rsidR="004A5443" w:rsidRPr="00EB0CFA" w:rsidRDefault="004A5443" w:rsidP="00DA0865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CFA">
        <w:rPr>
          <w:rFonts w:ascii="Times New Roman" w:hAnsi="Times New Roman"/>
        </w:rPr>
        <w:t xml:space="preserve">4.2 </w:t>
      </w:r>
      <w:r w:rsidRPr="00EB0CFA">
        <w:rPr>
          <w:rFonts w:ascii="Times New Roman" w:hAnsi="Times New Roman"/>
          <w:bCs/>
        </w:rPr>
        <w:t>К</w:t>
      </w:r>
      <w:r w:rsidRPr="00EB0CFA">
        <w:rPr>
          <w:rFonts w:ascii="Times New Roman" w:hAnsi="Times New Roman"/>
          <w:bCs/>
          <w:color w:val="000000"/>
        </w:rPr>
        <w:t xml:space="preserve">онкурс </w:t>
      </w:r>
      <w:r w:rsidRPr="00EB0CFA">
        <w:rPr>
          <w:rFonts w:ascii="Times New Roman" w:hAnsi="Times New Roman"/>
          <w:color w:val="000000"/>
        </w:rPr>
        <w:t xml:space="preserve">проводится в </w:t>
      </w:r>
      <w:r w:rsidR="005106FF" w:rsidRPr="00EB0CFA">
        <w:rPr>
          <w:rFonts w:ascii="Times New Roman" w:hAnsi="Times New Roman"/>
          <w:color w:val="000000"/>
        </w:rPr>
        <w:t>2</w:t>
      </w:r>
      <w:r w:rsidRPr="00EB0CFA">
        <w:rPr>
          <w:rFonts w:ascii="Times New Roman" w:hAnsi="Times New Roman"/>
          <w:color w:val="000000"/>
        </w:rPr>
        <w:t xml:space="preserve"> этапа:</w:t>
      </w:r>
    </w:p>
    <w:p w:rsidR="00C26F0E" w:rsidRPr="00EB0CFA" w:rsidRDefault="008C2813" w:rsidP="00C26F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B0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 этап</w:t>
      </w:r>
      <w:r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9E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A5443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</w:t>
      </w:r>
      <w:r w:rsidR="00A95356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заполняют 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заявку и прикрепляют Конкурсную работу (эссе) в электронном виде (Яндекс.ф</w:t>
      </w:r>
      <w:r w:rsidR="00A95356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орм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C26F0E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C26F0E" w:rsidRPr="00EB0CF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https://forms.yandex.ru/u/6622973a068ff0254e2f621d/</w:t>
        </w:r>
      </w:hyperlink>
    </w:p>
    <w:p w:rsidR="00271FD0" w:rsidRPr="00EB0CFA" w:rsidRDefault="002B0860" w:rsidP="00C26F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B0CFA">
        <w:rPr>
          <w:rFonts w:ascii="Times New Roman" w:hAnsi="Times New Roman" w:cs="Times New Roman"/>
          <w:color w:val="000000"/>
          <w:sz w:val="24"/>
          <w:szCs w:val="24"/>
        </w:rPr>
        <w:t>Прием работ осуществляе</w:t>
      </w:r>
      <w:r w:rsidR="00BA3554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тся с </w:t>
      </w:r>
      <w:r w:rsidR="00F62784" w:rsidRPr="00F6278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A50D9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A10" w:rsidRPr="00F62784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CA50D9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33B64" w:rsidRPr="00F627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A50D9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года по </w:t>
      </w:r>
      <w:r w:rsidR="00F62784" w:rsidRPr="00F6278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25BAA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B64" w:rsidRPr="00F62784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CA50D9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33B64" w:rsidRPr="00F627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="00725BAA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6F0E" w:rsidRPr="00EB0CFA" w:rsidRDefault="0403901C" w:rsidP="00C26F0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EB0CFA">
        <w:rPr>
          <w:rFonts w:ascii="Times New Roman" w:hAnsi="Times New Roman"/>
          <w:b/>
          <w:bCs/>
          <w:color w:val="000000" w:themeColor="text1"/>
          <w:lang w:val="en-US"/>
        </w:rPr>
        <w:t>II</w:t>
      </w:r>
      <w:r w:rsidRPr="00EB0CFA">
        <w:rPr>
          <w:rFonts w:ascii="Times New Roman" w:hAnsi="Times New Roman"/>
          <w:b/>
          <w:bCs/>
          <w:color w:val="000000" w:themeColor="text1"/>
        </w:rPr>
        <w:t xml:space="preserve"> этап</w:t>
      </w:r>
      <w:r w:rsidRPr="00EB0CFA">
        <w:rPr>
          <w:rFonts w:ascii="Times New Roman" w:hAnsi="Times New Roman"/>
          <w:color w:val="000000" w:themeColor="text1"/>
        </w:rPr>
        <w:t xml:space="preserve"> </w:t>
      </w:r>
      <w:r w:rsidR="004639E0" w:rsidRPr="00EB0CFA">
        <w:rPr>
          <w:rFonts w:ascii="Times New Roman" w:hAnsi="Times New Roman"/>
          <w:color w:val="000000" w:themeColor="text1"/>
        </w:rPr>
        <w:t>–</w:t>
      </w:r>
      <w:r w:rsidRPr="00EB0CFA">
        <w:rPr>
          <w:rFonts w:ascii="Times New Roman" w:hAnsi="Times New Roman"/>
          <w:color w:val="000000" w:themeColor="text1"/>
        </w:rPr>
        <w:t xml:space="preserve"> Жюри рассматривает поступившие на Конкурс работы и определяет победителей. Результаты объявляются </w:t>
      </w:r>
      <w:r w:rsidR="00333B64" w:rsidRPr="00EB0CFA">
        <w:rPr>
          <w:rFonts w:ascii="Times New Roman" w:hAnsi="Times New Roman"/>
          <w:color w:val="000000" w:themeColor="text1"/>
        </w:rPr>
        <w:t>28</w:t>
      </w:r>
      <w:r w:rsidRPr="00EB0CFA">
        <w:rPr>
          <w:rFonts w:ascii="Times New Roman" w:hAnsi="Times New Roman"/>
          <w:color w:val="000000" w:themeColor="text1"/>
        </w:rPr>
        <w:t xml:space="preserve"> мая 202</w:t>
      </w:r>
      <w:r w:rsidR="00333B64" w:rsidRPr="00EB0CFA">
        <w:rPr>
          <w:rFonts w:ascii="Times New Roman" w:hAnsi="Times New Roman"/>
          <w:color w:val="000000" w:themeColor="text1"/>
        </w:rPr>
        <w:t>4</w:t>
      </w:r>
      <w:r w:rsidRPr="00EB0CFA">
        <w:rPr>
          <w:rFonts w:ascii="Times New Roman" w:hAnsi="Times New Roman"/>
          <w:color w:val="000000" w:themeColor="text1"/>
        </w:rPr>
        <w:t xml:space="preserve"> года на </w:t>
      </w:r>
      <w:r w:rsidR="00CA50D9" w:rsidRPr="00EB0CFA">
        <w:rPr>
          <w:rFonts w:ascii="Times New Roman" w:hAnsi="Times New Roman"/>
          <w:color w:val="000000" w:themeColor="text1"/>
        </w:rPr>
        <w:t xml:space="preserve">официальном </w:t>
      </w:r>
      <w:r w:rsidRPr="00EB0CFA">
        <w:rPr>
          <w:rFonts w:ascii="Times New Roman" w:hAnsi="Times New Roman"/>
          <w:color w:val="000000" w:themeColor="text1"/>
        </w:rPr>
        <w:t>сайте</w:t>
      </w:r>
      <w:r w:rsidR="00CA50D9" w:rsidRPr="00EB0CFA">
        <w:rPr>
          <w:rFonts w:ascii="Times New Roman" w:hAnsi="Times New Roman"/>
          <w:color w:val="000000" w:themeColor="text1"/>
        </w:rPr>
        <w:t xml:space="preserve"> ЯГТУ</w:t>
      </w:r>
      <w:r w:rsidR="00E578E8" w:rsidRPr="00EB0CFA">
        <w:rPr>
          <w:rFonts w:ascii="Times New Roman" w:hAnsi="Times New Roman"/>
          <w:color w:val="000000" w:themeColor="text1"/>
        </w:rPr>
        <w:t xml:space="preserve"> </w:t>
      </w:r>
      <w:hyperlink r:id="rId9" w:history="1">
        <w:r w:rsidR="00C26F0E" w:rsidRPr="00EB0CFA">
          <w:rPr>
            <w:rStyle w:val="a7"/>
            <w:rFonts w:ascii="Times New Roman" w:hAnsi="Times New Roman"/>
            <w:lang w:val="en-US"/>
          </w:rPr>
          <w:t>www</w:t>
        </w:r>
        <w:r w:rsidR="00C26F0E" w:rsidRPr="00EB0CFA">
          <w:rPr>
            <w:rStyle w:val="a7"/>
            <w:rFonts w:ascii="Times New Roman" w:hAnsi="Times New Roman"/>
          </w:rPr>
          <w:t>.</w:t>
        </w:r>
        <w:r w:rsidR="00C26F0E" w:rsidRPr="00EB0CFA">
          <w:rPr>
            <w:rStyle w:val="a7"/>
            <w:rFonts w:ascii="Times New Roman" w:hAnsi="Times New Roman"/>
            <w:lang w:val="en-US"/>
          </w:rPr>
          <w:t>ystu</w:t>
        </w:r>
        <w:r w:rsidR="00C26F0E" w:rsidRPr="00EB0CFA">
          <w:rPr>
            <w:rStyle w:val="a7"/>
            <w:rFonts w:ascii="Times New Roman" w:hAnsi="Times New Roman"/>
          </w:rPr>
          <w:t>.</w:t>
        </w:r>
        <w:r w:rsidR="00C26F0E" w:rsidRPr="00EB0CFA">
          <w:rPr>
            <w:rStyle w:val="a7"/>
            <w:rFonts w:ascii="Times New Roman" w:hAnsi="Times New Roman"/>
            <w:lang w:val="en-US"/>
          </w:rPr>
          <w:t>ru</w:t>
        </w:r>
      </w:hyperlink>
      <w:r w:rsidR="00C26F0E" w:rsidRPr="00EB0CFA">
        <w:rPr>
          <w:rFonts w:ascii="Times New Roman" w:hAnsi="Times New Roman"/>
        </w:rPr>
        <w:t xml:space="preserve"> и на официальной странице Кафедры иностранных языков ЯГТУ «ВКонтакте» </w:t>
      </w:r>
      <w:hyperlink r:id="rId10" w:history="1">
        <w:r w:rsidR="00C26F0E" w:rsidRPr="00EB0CFA">
          <w:rPr>
            <w:rStyle w:val="a7"/>
            <w:rFonts w:ascii="Times New Roman" w:hAnsi="Times New Roman"/>
          </w:rPr>
          <w:t>https://vk.com/ystuforlang</w:t>
        </w:r>
      </w:hyperlink>
      <w:r w:rsidR="00C26F0E" w:rsidRPr="00EB0CFA">
        <w:rPr>
          <w:rFonts w:ascii="Times New Roman" w:hAnsi="Times New Roman"/>
        </w:rPr>
        <w:t xml:space="preserve">. </w:t>
      </w:r>
    </w:p>
    <w:p w:rsidR="00236A10" w:rsidRPr="00C45C6A" w:rsidRDefault="00236A10" w:rsidP="00236A10">
      <w:pPr>
        <w:pStyle w:val="cef1edeee2edeee9f2e5eaf1f2"/>
        <w:widowControl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106FF" w:rsidRPr="00EB0CFA" w:rsidRDefault="00D202D0" w:rsidP="005106FF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5. </w:t>
      </w:r>
      <w:r w:rsidR="000103C4" w:rsidRPr="00EB0CFA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5106FF" w:rsidRPr="00C45C6A" w:rsidRDefault="005106FF" w:rsidP="005106FF">
      <w:pPr>
        <w:pStyle w:val="a8"/>
        <w:ind w:left="1127"/>
        <w:jc w:val="center"/>
        <w:rPr>
          <w:rFonts w:ascii="Times New Roman" w:hAnsi="Times New Roman"/>
          <w:b/>
          <w:sz w:val="16"/>
          <w:szCs w:val="16"/>
        </w:rPr>
      </w:pPr>
    </w:p>
    <w:p w:rsidR="002B0860" w:rsidRPr="00EB0CFA" w:rsidRDefault="0403901C" w:rsidP="00DA0865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 xml:space="preserve">5.1 Участниками мероприятия могут быть учащиеся образовательных учреждений всех типов; студенты, магистранты, аспиранты, молодые специалисты вузов любых форм обучения. </w:t>
      </w:r>
    </w:p>
    <w:p w:rsidR="00E578E8" w:rsidRPr="00EB0CFA" w:rsidRDefault="004508A6" w:rsidP="00700AC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 xml:space="preserve">5.2 </w:t>
      </w:r>
      <w:r w:rsidR="00B05EE5" w:rsidRPr="00EB0CFA">
        <w:rPr>
          <w:rFonts w:ascii="Times New Roman" w:hAnsi="Times New Roman"/>
          <w:sz w:val="24"/>
          <w:szCs w:val="24"/>
        </w:rPr>
        <w:t>Конкурс проводится для участников в нескольких категориях:</w:t>
      </w:r>
    </w:p>
    <w:p w:rsidR="00310245" w:rsidRPr="00F62784" w:rsidRDefault="00310245" w:rsidP="00700AC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</w:t>
      </w:r>
      <w:r w:rsidR="00AF5B6F">
        <w:rPr>
          <w:rFonts w:ascii="Times New Roman" w:hAnsi="Times New Roman"/>
          <w:sz w:val="24"/>
          <w:szCs w:val="24"/>
        </w:rPr>
        <w:t xml:space="preserve"> </w:t>
      </w:r>
      <w:r w:rsidRPr="00EB0CFA">
        <w:rPr>
          <w:rFonts w:ascii="Times New Roman" w:hAnsi="Times New Roman"/>
          <w:sz w:val="24"/>
          <w:szCs w:val="24"/>
        </w:rPr>
        <w:t>учащиеся 10-11 классов;</w:t>
      </w:r>
    </w:p>
    <w:p w:rsidR="00B05EE5" w:rsidRPr="00EB0CFA" w:rsidRDefault="00B05EE5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 студенты СПО;</w:t>
      </w:r>
    </w:p>
    <w:p w:rsidR="00B05EE5" w:rsidRPr="00EB0CFA" w:rsidRDefault="00B05EE5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 студенты вузов;</w:t>
      </w:r>
    </w:p>
    <w:p w:rsidR="00B05EE5" w:rsidRPr="00EB0CFA" w:rsidRDefault="00B05EE5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 магистранты и аспиранты;</w:t>
      </w:r>
    </w:p>
    <w:p w:rsidR="00B05EE5" w:rsidRPr="00EB0CFA" w:rsidRDefault="00B05EE5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 участники, изучающие русский язык как иностранный.</w:t>
      </w:r>
    </w:p>
    <w:p w:rsidR="00A95356" w:rsidRPr="00F62784" w:rsidRDefault="00A95356" w:rsidP="00700AC7">
      <w:pPr>
        <w:pStyle w:val="a8"/>
        <w:jc w:val="both"/>
        <w:rPr>
          <w:rFonts w:ascii="Times New Roman" w:hAnsi="Times New Roman"/>
          <w:b/>
          <w:sz w:val="16"/>
          <w:szCs w:val="16"/>
        </w:rPr>
      </w:pPr>
    </w:p>
    <w:p w:rsidR="00F23E97" w:rsidRPr="00EB0CFA" w:rsidRDefault="00D202D0" w:rsidP="005106FF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6. </w:t>
      </w:r>
      <w:r w:rsidR="004508A6" w:rsidRPr="00EB0CFA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5106FF" w:rsidRPr="00C45C6A" w:rsidRDefault="005106FF" w:rsidP="005106FF">
      <w:pPr>
        <w:pStyle w:val="a8"/>
        <w:ind w:left="1127"/>
        <w:jc w:val="center"/>
        <w:rPr>
          <w:rFonts w:ascii="Times New Roman" w:hAnsi="Times New Roman"/>
          <w:b/>
          <w:sz w:val="16"/>
          <w:szCs w:val="16"/>
        </w:rPr>
      </w:pPr>
    </w:p>
    <w:p w:rsidR="00700AC7" w:rsidRPr="00EB0CFA" w:rsidRDefault="00F23E97" w:rsidP="00700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6.1</w:t>
      </w:r>
      <w:r w:rsidRPr="00EB0C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6FF" w:rsidRPr="00EB0CFA">
        <w:rPr>
          <w:rFonts w:ascii="Times New Roman" w:hAnsi="Times New Roman" w:cs="Times New Roman"/>
          <w:sz w:val="24"/>
          <w:szCs w:val="24"/>
        </w:rPr>
        <w:t>Д</w:t>
      </w:r>
      <w:r w:rsidR="00D202D0" w:rsidRPr="00EB0CFA">
        <w:rPr>
          <w:rFonts w:ascii="Times New Roman" w:hAnsi="Times New Roman" w:cs="Times New Roman"/>
          <w:sz w:val="24"/>
          <w:szCs w:val="24"/>
        </w:rPr>
        <w:t xml:space="preserve">ля участия в Конкурсе участник 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заполняют заявку и прикрепляет Конкурсную работу (эссе) в электронном виде (Яндекс.форма). </w:t>
      </w:r>
      <w:r w:rsidR="00700AC7" w:rsidRPr="00EB0CFA">
        <w:rPr>
          <w:rFonts w:ascii="Times New Roman" w:hAnsi="Times New Roman" w:cs="Times New Roman"/>
          <w:sz w:val="24"/>
          <w:szCs w:val="24"/>
        </w:rPr>
        <w:t xml:space="preserve">Предоставление участником </w:t>
      </w:r>
      <w:r w:rsidR="00700AC7" w:rsidRPr="00EB0CF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Регистрационной формы и Конкурсной работы </w:t>
      </w:r>
      <w:r w:rsidR="00700AC7" w:rsidRPr="00EB0CFA">
        <w:rPr>
          <w:rFonts w:ascii="Times New Roman" w:hAnsi="Times New Roman" w:cs="Times New Roman"/>
          <w:sz w:val="24"/>
          <w:szCs w:val="24"/>
        </w:rPr>
        <w:t>является подтверждением факта ознакомления и согласия с правилами проведения Конкурса (настоящим Положением).</w:t>
      </w:r>
    </w:p>
    <w:p w:rsidR="009739A9" w:rsidRPr="00F62784" w:rsidRDefault="00A95356" w:rsidP="00DA08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6.2</w:t>
      </w:r>
      <w:r w:rsidR="00E411D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К</w:t>
      </w:r>
      <w:r w:rsidR="0403901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 принимаются работы, выполненные индивидуально. Работы, выполненные коллективом авторов, </w:t>
      </w:r>
      <w:r w:rsidR="00B05EE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участию </w:t>
      </w:r>
      <w:r w:rsidR="0403901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не допускаются.</w:t>
      </w:r>
    </w:p>
    <w:p w:rsidR="00700AC7" w:rsidRPr="00F62784" w:rsidRDefault="00700AC7" w:rsidP="007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6.3 Направляя Конкурсную работу, автор и/или его законные представители (для лиц, не достигших 18 лет) автоматически соглашаются с условиями Конкурса, передают Оргкомитету права на публикацию своей работы в сети Интернет в открытом доступе и на использование присланного материала Оргкомитетом в некоммерческих целях на 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безвозмездной основе, в том числе при проведении мероприятий, направленных на популяризацию Конкурса.</w:t>
      </w:r>
    </w:p>
    <w:p w:rsidR="003D1BD8" w:rsidRPr="00EB0CFA" w:rsidRDefault="00A95356" w:rsidP="00DA08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6.</w:t>
      </w:r>
      <w:r w:rsidR="00700AC7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403901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403901C" w:rsidRPr="00EB0CFA">
        <w:rPr>
          <w:rFonts w:ascii="Times New Roman" w:hAnsi="Times New Roman" w:cs="Times New Roman"/>
          <w:sz w:val="24"/>
          <w:szCs w:val="24"/>
        </w:rPr>
        <w:t>Конкурсное задание необходимо выполнить до указанного срока и в строгом соответствии с требованиями к его оформлению и содержанию. В противном случае жюри оставляет за соб</w:t>
      </w:r>
      <w:r w:rsidR="00E411D0" w:rsidRPr="00EB0CFA">
        <w:rPr>
          <w:rFonts w:ascii="Times New Roman" w:hAnsi="Times New Roman" w:cs="Times New Roman"/>
          <w:sz w:val="24"/>
          <w:szCs w:val="24"/>
        </w:rPr>
        <w:t>ой право не допустить работу к К</w:t>
      </w:r>
      <w:r w:rsidR="0403901C" w:rsidRPr="00EB0CFA">
        <w:rPr>
          <w:rFonts w:ascii="Times New Roman" w:hAnsi="Times New Roman" w:cs="Times New Roman"/>
          <w:sz w:val="24"/>
          <w:szCs w:val="24"/>
        </w:rPr>
        <w:t>онкурсу.</w:t>
      </w:r>
    </w:p>
    <w:p w:rsidR="00700AC7" w:rsidRPr="00EB0CFA" w:rsidRDefault="007D5CE9" w:rsidP="007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6.</w:t>
      </w:r>
      <w:r w:rsidR="00700AC7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4508A6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700AC7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Работы, представленные на Конкурс, не возвращаются.</w:t>
      </w:r>
      <w:r w:rsidR="00700AC7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700AC7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Принятые Экспертной комиссией решения считаются окончательными и пересмотру не подлежат. Апелляции не принимаются.</w:t>
      </w:r>
    </w:p>
    <w:p w:rsidR="003336A9" w:rsidRPr="00C45C6A" w:rsidRDefault="003336A9" w:rsidP="004639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3E97" w:rsidRPr="00EB0CFA" w:rsidRDefault="00D202D0" w:rsidP="00D202D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3E97" w:rsidRPr="00EB0CFA">
        <w:rPr>
          <w:rFonts w:ascii="Times New Roman" w:hAnsi="Times New Roman" w:cs="Times New Roman"/>
          <w:b/>
          <w:sz w:val="24"/>
          <w:szCs w:val="24"/>
        </w:rPr>
        <w:t>Характеристика конкурсных заданий и критерии оценивания</w:t>
      </w:r>
    </w:p>
    <w:p w:rsidR="00F23E97" w:rsidRPr="00C45C6A" w:rsidRDefault="00F23E97" w:rsidP="00D202D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3E97" w:rsidRPr="00EB0CFA" w:rsidRDefault="00F23E97" w:rsidP="0073375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="00E411D0" w:rsidRPr="00EB0CFA">
        <w:rPr>
          <w:rFonts w:ascii="Times New Roman" w:hAnsi="Times New Roman" w:cs="Times New Roman"/>
          <w:color w:val="000000"/>
          <w:sz w:val="24"/>
          <w:szCs w:val="24"/>
        </w:rPr>
        <w:t>Участникам К</w:t>
      </w:r>
      <w:r w:rsidRPr="00EB0CFA">
        <w:rPr>
          <w:rFonts w:ascii="Times New Roman" w:hAnsi="Times New Roman" w:cs="Times New Roman"/>
          <w:color w:val="000000"/>
          <w:sz w:val="24"/>
          <w:szCs w:val="24"/>
        </w:rPr>
        <w:t>онкурса предлагается написать эссе на английском</w:t>
      </w:r>
      <w:r w:rsidR="00B05EE5" w:rsidRPr="00EB0C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 немецком </w:t>
      </w:r>
      <w:r w:rsidR="00B05EE5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или русском </w:t>
      </w:r>
      <w:r w:rsidR="00F62784" w:rsidRPr="00EB0CFA">
        <w:rPr>
          <w:rFonts w:ascii="Times New Roman" w:hAnsi="Times New Roman" w:cs="Times New Roman"/>
          <w:color w:val="000000"/>
          <w:sz w:val="24"/>
          <w:szCs w:val="24"/>
        </w:rPr>
        <w:t>(для</w:t>
      </w:r>
      <w:r w:rsidR="00F62784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784">
        <w:rPr>
          <w:rFonts w:ascii="Times New Roman" w:hAnsi="Times New Roman" w:cs="Times New Roman"/>
          <w:color w:val="000000"/>
          <w:sz w:val="24"/>
          <w:szCs w:val="24"/>
        </w:rPr>
        <w:t>студентов,</w:t>
      </w:r>
      <w:r w:rsidR="00F62784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 изучающих РКИ)</w:t>
      </w:r>
      <w:r w:rsidR="00F62784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языках, согласно заданной теме. </w:t>
      </w:r>
    </w:p>
    <w:p w:rsidR="005F02B4" w:rsidRPr="00EB0CFA" w:rsidRDefault="00F23E97" w:rsidP="005F02B4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 итогам Конкур</w:t>
      </w:r>
      <w:r w:rsidR="0042681C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са будут определены победители,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которые будут награждены дипломами</w:t>
      </w:r>
      <w:r w:rsidR="00E411D0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1, 2 и 3 степени</w:t>
      </w:r>
      <w:r w:rsidR="004639E0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участники Конкурса получат сертификаты участников.</w:t>
      </w:r>
      <w:r w:rsidR="005F02B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4639E0" w:rsidRPr="00EB0CFA" w:rsidRDefault="0403901C" w:rsidP="005F02B4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A">
        <w:rPr>
          <w:rFonts w:ascii="Times New Roman" w:hAnsi="Times New Roman" w:cs="Times New Roman"/>
          <w:color w:val="222222"/>
          <w:sz w:val="24"/>
          <w:szCs w:val="24"/>
        </w:rPr>
        <w:t>Информация об итогах Конкурса будет размещена на</w:t>
      </w:r>
      <w:r w:rsidR="00A95356" w:rsidRPr="00EB0CFA">
        <w:rPr>
          <w:rFonts w:ascii="Times New Roman" w:hAnsi="Times New Roman" w:cs="Times New Roman"/>
          <w:color w:val="222222"/>
          <w:sz w:val="24"/>
          <w:szCs w:val="24"/>
        </w:rPr>
        <w:t xml:space="preserve"> официальном сайте </w:t>
      </w:r>
      <w:r w:rsidR="004639E0" w:rsidRPr="00EB0CFA">
        <w:rPr>
          <w:rFonts w:ascii="Times New Roman" w:hAnsi="Times New Roman" w:cs="Times New Roman"/>
          <w:color w:val="000000"/>
          <w:sz w:val="24"/>
          <w:szCs w:val="24"/>
        </w:rPr>
        <w:t>ЯГТУ</w:t>
      </w:r>
      <w:r w:rsidR="004639E0" w:rsidRPr="00EB0CF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1" w:history="1"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639E0" w:rsidRPr="00EB0CFA">
        <w:rPr>
          <w:rFonts w:ascii="Times New Roman" w:hAnsi="Times New Roman" w:cs="Times New Roman"/>
          <w:sz w:val="24"/>
          <w:szCs w:val="24"/>
        </w:rPr>
        <w:t xml:space="preserve"> и на официальной странице Кафедры иностранных языков ЯГТУ «ВКонтакте» </w:t>
      </w:r>
      <w:hyperlink r:id="rId12" w:history="1"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</w:rPr>
          <w:t>https://vk.com/ystuforlang</w:t>
        </w:r>
      </w:hyperlink>
      <w:r w:rsidR="004639E0" w:rsidRPr="00EB0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131" w:rsidRPr="00C45C6A" w:rsidRDefault="0403901C" w:rsidP="0073375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Дипломы победителей</w:t>
      </w:r>
      <w:r w:rsidR="004639E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сертификаты участников будут разосланы посредством электронной почты на электронные адреса, указанные при регистрации в </w:t>
      </w:r>
      <w:r w:rsidR="004639E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срок до 12.06.2024 г.</w:t>
      </w:r>
    </w:p>
    <w:p w:rsidR="00C45C6A" w:rsidRPr="00C45C6A" w:rsidRDefault="00C45C6A" w:rsidP="00C45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94131" w:rsidRPr="00EB0CFA" w:rsidRDefault="00C94131" w:rsidP="003336A9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="00765B8E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3D6C33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Требования к содержанию конкурсных работ</w:t>
      </w:r>
    </w:p>
    <w:p w:rsidR="003336A9" w:rsidRPr="00C45C6A" w:rsidRDefault="003336A9" w:rsidP="003336A9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</w:pPr>
    </w:p>
    <w:p w:rsidR="00C94131" w:rsidRPr="00EB0CFA" w:rsidRDefault="003D1BD8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8.1 </w:t>
      </w:r>
      <w:r w:rsidR="008C2813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</w:t>
      </w:r>
      <w:r w:rsidR="00271FD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</w:t>
      </w:r>
      <w:r w:rsidR="00271FD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принимаются работы, соответствующие теме</w:t>
      </w:r>
      <w:r w:rsidR="0042681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8092E" w:rsidRPr="00EB0CFA" w:rsidRDefault="003D1BD8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8.2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</w:t>
      </w:r>
      <w:r w:rsidR="009739A9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научного 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развития, а также обращаясь к фактам, почерпнутым из</w:t>
      </w:r>
      <w:r w:rsidR="004639E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литературы,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социального или личного опыта.</w:t>
      </w:r>
    </w:p>
    <w:p w:rsidR="00C94131" w:rsidRPr="00EB0CFA" w:rsidRDefault="003D1BD8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8.3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Эссе подается как авторский продукт, не содержащий в себе элементов плагиата.</w:t>
      </w:r>
    </w:p>
    <w:p w:rsidR="009B058E" w:rsidRPr="00EB0CFA" w:rsidRDefault="00C94131" w:rsidP="00733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8.4 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:rsidR="00733756" w:rsidRPr="00C45C6A" w:rsidRDefault="00733756" w:rsidP="00733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A8092E" w:rsidRPr="00EB0CFA" w:rsidRDefault="00C94131" w:rsidP="003336A9">
      <w:pPr>
        <w:pStyle w:val="a3"/>
        <w:shd w:val="clear" w:color="auto" w:fill="FFFFFF"/>
        <w:spacing w:before="105" w:after="105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="00765B8E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3D6C33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</w:t>
      </w:r>
      <w:r w:rsidR="00A8092E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ребования к оформл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</w:t>
      </w:r>
      <w:r w:rsidR="00A8092E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ию конкурсных работ</w:t>
      </w:r>
    </w:p>
    <w:p w:rsidR="003336A9" w:rsidRPr="00C45C6A" w:rsidRDefault="003336A9" w:rsidP="003336A9">
      <w:pPr>
        <w:pStyle w:val="a3"/>
        <w:shd w:val="clear" w:color="auto" w:fill="FFFFFF"/>
        <w:spacing w:before="105" w:after="105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</w:pPr>
    </w:p>
    <w:p w:rsidR="00C94131" w:rsidRPr="00EB0CFA" w:rsidRDefault="00C94131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9.1. Конкурсные работы предоставляются на</w:t>
      </w:r>
      <w:r w:rsidR="004639E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639E0" w:rsidRPr="00EB0CF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русском </w:t>
      </w:r>
      <w:r w:rsidR="004639E0" w:rsidRPr="00EB0CFA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827C1A">
        <w:rPr>
          <w:rFonts w:ascii="Times New Roman" w:hAnsi="Times New Roman" w:cs="Times New Roman"/>
          <w:b/>
          <w:sz w:val="24"/>
          <w:szCs w:val="24"/>
        </w:rPr>
        <w:t xml:space="preserve">студентов, </w:t>
      </w:r>
      <w:r w:rsidR="004639E0" w:rsidRPr="00EB0CFA">
        <w:rPr>
          <w:rFonts w:ascii="Times New Roman" w:hAnsi="Times New Roman" w:cs="Times New Roman"/>
          <w:b/>
          <w:sz w:val="24"/>
          <w:szCs w:val="24"/>
        </w:rPr>
        <w:t>изучающих РКИ),</w:t>
      </w:r>
      <w:r w:rsidR="004639E0" w:rsidRPr="00EB0CFA">
        <w:rPr>
          <w:rFonts w:ascii="Times New Roman" w:hAnsi="Times New Roman" w:cs="Times New Roman"/>
          <w:bCs/>
          <w:color w:val="242424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английском и немецком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 языках.</w:t>
      </w:r>
    </w:p>
    <w:p w:rsidR="00A8092E" w:rsidRPr="00EB0CFA" w:rsidRDefault="00C94131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.2. К участию в Конкурсе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принимаются ранее не опубликованные индивидуальные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творческие работы в соответствии с темой Конкурса.</w:t>
      </w:r>
    </w:p>
    <w:p w:rsidR="00C94131" w:rsidRPr="00EB0CFA" w:rsidRDefault="00A8092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Конкурсе допускается не более одной работы автора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131" w:rsidRPr="00EB0CFA" w:rsidRDefault="00A8092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Конкурсная работа должна представлять собой авторский текст –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творческую работу в жанре эссе.</w:t>
      </w:r>
    </w:p>
    <w:p w:rsidR="00C94131" w:rsidRPr="00EB0CFA" w:rsidRDefault="00A8092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733756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EB0CF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Оформление конкурсного эссе должно отвечать следующим требованиям:</w:t>
      </w:r>
    </w:p>
    <w:p w:rsidR="00C94131" w:rsidRPr="00EB0CFA" w:rsidRDefault="00271FD0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объем работы: от </w:t>
      </w:r>
      <w:r w:rsidR="00BF4B4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00 до </w:t>
      </w:r>
      <w:r w:rsidR="00BF4B4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94131" w:rsidRPr="00EB0CFA">
        <w:rPr>
          <w:rFonts w:ascii="Times New Roman" w:hAnsi="Times New Roman" w:cs="Times New Roman"/>
          <w:sz w:val="24"/>
          <w:szCs w:val="24"/>
        </w:rPr>
        <w:t>000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знаков (с учетом пробелов);</w:t>
      </w:r>
    </w:p>
    <w:p w:rsidR="00E31A60" w:rsidRPr="00EB0CFA" w:rsidRDefault="00E31A60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- иллюстрации (рисунки и/или фотографии) должны размещаться в тексте работы;</w:t>
      </w:r>
    </w:p>
    <w:p w:rsidR="00C94131" w:rsidRPr="00EB0CFA" w:rsidRDefault="00C94131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- при цитировани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обязательны ссылки на источник информации;</w:t>
      </w:r>
    </w:p>
    <w:p w:rsidR="00C94131" w:rsidRPr="00EB0CFA" w:rsidRDefault="00A8092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9</w:t>
      </w:r>
      <w:r w:rsidR="00733756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(распространения)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94131" w:rsidRPr="00EB0CFA" w:rsidRDefault="00A8092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Работы, не отвечающие указанным требованиям или поданные позже указанного срока,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участию в К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онкурсе не допускаются.</w:t>
      </w:r>
    </w:p>
    <w:p w:rsidR="00F23E97" w:rsidRPr="00C45C6A" w:rsidRDefault="00F23E97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2681C" w:rsidRPr="00EB0CFA" w:rsidRDefault="00765B8E" w:rsidP="00765B8E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2681C" w:rsidRPr="00EB0CFA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42681C" w:rsidRPr="00C45C6A" w:rsidRDefault="0042681C" w:rsidP="00E411D0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3D6C33" w:rsidRPr="00EB0CFA" w:rsidRDefault="00765B8E" w:rsidP="00E41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10.1. 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Каждая работа 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проверяется </w:t>
      </w:r>
      <w:r w:rsidR="00E31A6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минимум </w:t>
      </w:r>
      <w:r w:rsidR="00271FD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BB73F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членами 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онкурсной комиссии.</w:t>
      </w:r>
    </w:p>
    <w:p w:rsidR="009B20E4" w:rsidRPr="00EB0CFA" w:rsidRDefault="0403901C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10.2. Каждый член жюри при проверке Конкурсных работ заполняет оценочный лист. Итоговый балл работы Участника складывается из суммы баллов в оценочных листах жюри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9B20E4" w:rsidRPr="00EB0CFA" w:rsidRDefault="003D6C33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10.3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победителей К</w:t>
      </w:r>
      <w:r w:rsidR="00BB73F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производится 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онкурсной</w:t>
      </w:r>
      <w:r w:rsidR="00E31A6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комиссией 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учетом критериев </w:t>
      </w:r>
      <w:r w:rsidR="003336A9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(Приложение </w:t>
      </w:r>
      <w:r w:rsidR="00DC587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3D6C33" w:rsidRPr="00EB0CFA" w:rsidRDefault="00765B8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10.4</w:t>
      </w:r>
      <w:r w:rsidR="003D6C33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Решение об итогах 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онкурса принимается </w:t>
      </w:r>
      <w:r w:rsidR="00BB73F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онкурсной комиссией по общей сумме баллов, полученных работами при экспертной оценке.</w:t>
      </w:r>
      <w:r w:rsidR="003D6C33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B20E4" w:rsidRPr="000C5B44" w:rsidRDefault="00765B8E" w:rsidP="000C5B4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eastAsia="Times New Roman" w:hAnsi="Times New Roman"/>
          <w:color w:val="222222"/>
          <w:sz w:val="24"/>
          <w:szCs w:val="24"/>
        </w:rPr>
        <w:t xml:space="preserve">10.5 </w:t>
      </w:r>
      <w:r w:rsidR="003336A9" w:rsidRPr="00EB0CFA">
        <w:rPr>
          <w:rFonts w:ascii="Times New Roman" w:eastAsia="Times New Roman" w:hAnsi="Times New Roman"/>
          <w:color w:val="222222"/>
          <w:sz w:val="24"/>
          <w:szCs w:val="24"/>
        </w:rPr>
        <w:t>Победителями К</w:t>
      </w:r>
      <w:r w:rsidR="008C2813" w:rsidRPr="00EB0CFA">
        <w:rPr>
          <w:rFonts w:ascii="Times New Roman" w:eastAsia="Times New Roman" w:hAnsi="Times New Roman"/>
          <w:color w:val="222222"/>
          <w:sz w:val="24"/>
          <w:szCs w:val="24"/>
        </w:rPr>
        <w:t xml:space="preserve">онкурса признаются </w:t>
      </w:r>
      <w:r w:rsidR="00827C1A"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="009B20E4" w:rsidRPr="00EB0CFA">
        <w:rPr>
          <w:rFonts w:ascii="Times New Roman" w:eastAsia="Times New Roman" w:hAnsi="Times New Roman"/>
          <w:color w:val="222222"/>
          <w:sz w:val="24"/>
          <w:szCs w:val="24"/>
        </w:rPr>
        <w:t>частники, чьи работы заняли 1-3 мес</w:t>
      </w:r>
      <w:r w:rsidR="009C5D48">
        <w:rPr>
          <w:rFonts w:ascii="Times New Roman" w:eastAsia="Times New Roman" w:hAnsi="Times New Roman"/>
          <w:color w:val="222222"/>
          <w:sz w:val="24"/>
          <w:szCs w:val="24"/>
        </w:rPr>
        <w:t>та по итогам Э</w:t>
      </w:r>
      <w:r w:rsidR="00BF4B4C" w:rsidRPr="00EB0CFA">
        <w:rPr>
          <w:rFonts w:ascii="Times New Roman" w:eastAsia="Times New Roman" w:hAnsi="Times New Roman"/>
          <w:color w:val="222222"/>
          <w:sz w:val="24"/>
          <w:szCs w:val="24"/>
        </w:rPr>
        <w:t>кспертной оценки</w:t>
      </w:r>
      <w:r w:rsidR="009C5D48">
        <w:rPr>
          <w:rFonts w:ascii="Times New Roman" w:eastAsia="Times New Roman" w:hAnsi="Times New Roman"/>
          <w:color w:val="222222"/>
          <w:sz w:val="24"/>
          <w:szCs w:val="24"/>
        </w:rPr>
        <w:t xml:space="preserve"> в </w:t>
      </w:r>
      <w:r w:rsidR="00AF5B6F" w:rsidRPr="00EB0CFA">
        <w:rPr>
          <w:rFonts w:ascii="Times New Roman" w:hAnsi="Times New Roman"/>
          <w:sz w:val="24"/>
          <w:szCs w:val="24"/>
        </w:rPr>
        <w:t>категориях:</w:t>
      </w:r>
      <w:r w:rsidR="009C5D48">
        <w:rPr>
          <w:rFonts w:ascii="Times New Roman" w:hAnsi="Times New Roman"/>
          <w:sz w:val="24"/>
          <w:szCs w:val="24"/>
        </w:rPr>
        <w:t xml:space="preserve"> учащиеся 10-11 классов, студенты СПО, студенты вузов, </w:t>
      </w:r>
      <w:r w:rsidR="000C5B44">
        <w:rPr>
          <w:rFonts w:ascii="Times New Roman" w:hAnsi="Times New Roman"/>
          <w:sz w:val="24"/>
          <w:szCs w:val="24"/>
        </w:rPr>
        <w:t>магистранты и аспиранты,</w:t>
      </w:r>
      <w:r w:rsidR="009C5D48">
        <w:rPr>
          <w:rFonts w:ascii="Times New Roman" w:hAnsi="Times New Roman"/>
          <w:sz w:val="24"/>
          <w:szCs w:val="24"/>
        </w:rPr>
        <w:t xml:space="preserve"> </w:t>
      </w:r>
      <w:r w:rsidR="00AF5B6F" w:rsidRPr="00EB0CFA">
        <w:rPr>
          <w:rFonts w:ascii="Times New Roman" w:hAnsi="Times New Roman"/>
          <w:sz w:val="24"/>
          <w:szCs w:val="24"/>
        </w:rPr>
        <w:t>участники, изучающие русский язык как иностранный</w:t>
      </w:r>
      <w:r w:rsidR="009C5D48">
        <w:rPr>
          <w:rFonts w:ascii="Times New Roman" w:hAnsi="Times New Roman"/>
          <w:sz w:val="24"/>
          <w:szCs w:val="24"/>
        </w:rPr>
        <w:t xml:space="preserve"> в номинациях «Английский язык», «Немецкий язык», «Русский язык»</w:t>
      </w:r>
      <w:r w:rsidR="000C5B44">
        <w:rPr>
          <w:rFonts w:ascii="Times New Roman" w:hAnsi="Times New Roman"/>
          <w:sz w:val="24"/>
          <w:szCs w:val="24"/>
        </w:rPr>
        <w:t xml:space="preserve"> ( для изучающих РКИ)</w:t>
      </w:r>
      <w:r w:rsidR="00AF5B6F" w:rsidRPr="00EB0CFA">
        <w:rPr>
          <w:rFonts w:ascii="Times New Roman" w:hAnsi="Times New Roman"/>
          <w:sz w:val="24"/>
          <w:szCs w:val="24"/>
        </w:rPr>
        <w:t>.</w:t>
      </w:r>
    </w:p>
    <w:p w:rsidR="009B20E4" w:rsidRPr="00EB0CFA" w:rsidRDefault="00BF4B4C" w:rsidP="00E41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10.6 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Конкурсная комиссия имеет право учреждать дополнительные н</w:t>
      </w:r>
      <w:r w:rsidR="003336A9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оминации и награды. Победители 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и победители в номин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ациях получают дипломы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 Участники Конкурса получают сертификаты участников</w:t>
      </w:r>
    </w:p>
    <w:p w:rsidR="0042681C" w:rsidRPr="00EB0CFA" w:rsidRDefault="00733756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10.7</w:t>
      </w:r>
      <w:r w:rsidR="003D6C3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EB0CFA">
        <w:rPr>
          <w:rFonts w:ascii="Times New Roman" w:hAnsi="Times New Roman" w:cs="Times New Roman"/>
          <w:sz w:val="24"/>
          <w:szCs w:val="24"/>
        </w:rPr>
        <w:t>Награждение победителей Конкурса осуществляется в соответствии с графиком проведения Конкурса.</w:t>
      </w:r>
    </w:p>
    <w:p w:rsidR="00765B8E" w:rsidRPr="00EB0CFA" w:rsidRDefault="00733756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10.8</w:t>
      </w:r>
      <w:r w:rsidR="003D6C3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EB0CFA">
        <w:rPr>
          <w:rFonts w:ascii="Times New Roman" w:hAnsi="Times New Roman" w:cs="Times New Roman"/>
          <w:sz w:val="24"/>
          <w:szCs w:val="24"/>
        </w:rPr>
        <w:t>Сведения о победителях Конкурса публикуются на официальном сайте ЯГТУ</w:t>
      </w:r>
      <w:r w:rsidR="00BB73FC" w:rsidRPr="00EB0CFA">
        <w:rPr>
          <w:rFonts w:ascii="Times New Roman" w:hAnsi="Times New Roman" w:cs="Times New Roman"/>
          <w:sz w:val="24"/>
          <w:szCs w:val="24"/>
        </w:rPr>
        <w:t xml:space="preserve"> и на официальной странице Кафедры иностранных языков ЯГТУ «ВКонтакте» </w:t>
      </w:r>
      <w:hyperlink r:id="rId13" w:history="1">
        <w:r w:rsidR="00BB73FC" w:rsidRPr="00EB0CFA">
          <w:rPr>
            <w:rStyle w:val="a7"/>
            <w:rFonts w:ascii="Times New Roman" w:hAnsi="Times New Roman" w:cs="Times New Roman"/>
            <w:sz w:val="24"/>
            <w:szCs w:val="24"/>
          </w:rPr>
          <w:t>https://vk.com/ystuforlang</w:t>
        </w:r>
      </w:hyperlink>
      <w:r w:rsidR="0042681C" w:rsidRPr="00EB0CFA">
        <w:rPr>
          <w:rFonts w:ascii="Times New Roman" w:hAnsi="Times New Roman" w:cs="Times New Roman"/>
          <w:sz w:val="24"/>
          <w:szCs w:val="24"/>
        </w:rPr>
        <w:t>.</w:t>
      </w:r>
    </w:p>
    <w:p w:rsidR="0042681C" w:rsidRPr="00EB0CFA" w:rsidRDefault="00733756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10.9</w:t>
      </w:r>
      <w:r w:rsidR="003D6C3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EB0CFA">
        <w:rPr>
          <w:rFonts w:ascii="Times New Roman" w:hAnsi="Times New Roman" w:cs="Times New Roman"/>
          <w:sz w:val="24"/>
          <w:szCs w:val="24"/>
        </w:rPr>
        <w:t xml:space="preserve">Апелляция по результатам Конкурса не предусмотрена и не проводится. </w:t>
      </w:r>
    </w:p>
    <w:p w:rsidR="0042681C" w:rsidRPr="00C45C6A" w:rsidRDefault="0042681C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681C" w:rsidRPr="00EB0CFA" w:rsidRDefault="00765B8E" w:rsidP="00733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2681C" w:rsidRPr="00EB0CFA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C45C6A" w:rsidRDefault="0042681C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681C" w:rsidRPr="00EB0CFA" w:rsidRDefault="0042681C" w:rsidP="00E411D0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Взимание платы за участие в Конкурсе не предусмотрено. </w:t>
      </w:r>
    </w:p>
    <w:p w:rsidR="0042681C" w:rsidRPr="00EB0CFA" w:rsidRDefault="0042681C" w:rsidP="00E411D0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Конкурса, работой Оргкомитета осуществляются за счет внебюджетных средств ЯГТУ. </w:t>
      </w:r>
    </w:p>
    <w:p w:rsidR="0042681C" w:rsidRDefault="0042681C" w:rsidP="004C304A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Помещение и оборудование, необходимое для проведения Конкурса предоставляется ЯГТУ. </w:t>
      </w:r>
    </w:p>
    <w:p w:rsidR="00074A6D" w:rsidRPr="00074A6D" w:rsidRDefault="00074A6D" w:rsidP="00074A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42681C" w:rsidRPr="00EB0CFA" w:rsidRDefault="003D6C33" w:rsidP="00426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CF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681C" w:rsidRPr="00EB0CFA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765B8E" w:rsidRPr="00074A6D" w:rsidRDefault="00765B8E" w:rsidP="00E411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2681C" w:rsidRPr="00EB0CFA" w:rsidRDefault="00765B8E" w:rsidP="00E411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12.1.</w:t>
      </w:r>
      <w:r w:rsidR="003D6C3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EB0CFA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3D6C33" w:rsidRDefault="00765B8E" w:rsidP="007337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12.2.</w:t>
      </w:r>
      <w:r w:rsidR="0042681C" w:rsidRPr="00EB0CFA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  <w:r w:rsidR="00BA479A">
        <w:rPr>
          <w:rFonts w:ascii="Times New Roman" w:hAnsi="Times New Roman" w:cs="Times New Roman"/>
          <w:sz w:val="24"/>
          <w:szCs w:val="24"/>
        </w:rPr>
        <w:t>.</w:t>
      </w:r>
    </w:p>
    <w:p w:rsidR="00BA479A" w:rsidRPr="00EB0CFA" w:rsidRDefault="00BA479A" w:rsidP="007337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 Все возникающие вопросы можно задать</w:t>
      </w:r>
      <w:r w:rsidRPr="00BA479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по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 электронной почты: </w:t>
      </w:r>
      <w:hyperlink r:id="rId14" w:history="1">
        <w:r w:rsidRPr="00EB0CF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essayystu</w:t>
        </w:r>
        <w:r w:rsidRPr="003F3701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Pr="00EB0CF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yandex</w:t>
        </w:r>
        <w:r w:rsidRPr="003F3701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EB0CF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DC5871" w:rsidRDefault="00DC5871" w:rsidP="00074A6D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A5B92" w:rsidRDefault="005A5B92" w:rsidP="00BA479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1" w:name="_GoBack"/>
      <w:bookmarkEnd w:id="1"/>
    </w:p>
    <w:p w:rsidR="00BE76D2" w:rsidRPr="00EB0CFA" w:rsidRDefault="00BF4B4C" w:rsidP="007F4938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Приложение </w:t>
      </w:r>
      <w:r w:rsidR="00DC5871" w:rsidRPr="00EB0CF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BE76D2" w:rsidRPr="00EB0CF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Критерии оценки качества работ участников</w:t>
      </w:r>
      <w:r w:rsidR="00BE76D2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E76D2" w:rsidRPr="00EB0CFA" w:rsidRDefault="00765B8E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победителей К</w:t>
      </w:r>
      <w:r w:rsidR="00BE76D2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онкурса производится </w:t>
      </w:r>
      <w:r w:rsidR="004C304A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BE76D2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онкурсной комиссией с учетом </w:t>
      </w:r>
      <w:r w:rsidR="00BE76D2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следующих критериев</w:t>
      </w:r>
      <w:r w:rsidR="00733756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(максимальное количество баллов – 1</w:t>
      </w:r>
      <w:r w:rsidR="00DC5871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0</w:t>
      </w:r>
      <w:r w:rsidR="00733756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)</w:t>
      </w:r>
      <w:r w:rsidR="0011443E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:rsidR="00733756" w:rsidRPr="00EB0CFA" w:rsidRDefault="00733756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1069"/>
        <w:gridCol w:w="6286"/>
        <w:gridCol w:w="798"/>
        <w:gridCol w:w="707"/>
      </w:tblGrid>
      <w:tr w:rsidR="00D202D0" w:rsidRPr="00EB0CFA" w:rsidTr="004C304A">
        <w:trPr>
          <w:tblCellSpacing w:w="0" w:type="dxa"/>
        </w:trPr>
        <w:tc>
          <w:tcPr>
            <w:tcW w:w="526" w:type="dxa"/>
            <w:vMerge w:val="restart"/>
            <w:vAlign w:val="center"/>
            <w:hideMark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№/ пп</w:t>
            </w:r>
          </w:p>
        </w:tc>
        <w:tc>
          <w:tcPr>
            <w:tcW w:w="1069" w:type="dxa"/>
            <w:vMerge w:val="restart"/>
            <w:vAlign w:val="center"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6286" w:type="dxa"/>
            <w:vMerge w:val="restart"/>
            <w:vAlign w:val="center"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5" w:type="dxa"/>
            <w:gridSpan w:val="2"/>
            <w:hideMark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202D0" w:rsidRPr="00EB0CFA" w:rsidTr="004C304A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:rsidR="00D202D0" w:rsidRPr="00EB0CFA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D202D0" w:rsidRPr="00EB0CFA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vAlign w:val="center"/>
          </w:tcPr>
          <w:p w:rsidR="00D202D0" w:rsidRPr="00EB0CFA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hideMark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165FA2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gridSpan w:val="2"/>
          </w:tcPr>
          <w:p w:rsidR="00165FA2" w:rsidRPr="00EB0CFA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798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165FA2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</w:tcPr>
          <w:p w:rsidR="00165FA2" w:rsidRPr="00EB0CFA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четкая и логически последовательная композиция</w:t>
            </w:r>
          </w:p>
        </w:tc>
        <w:tc>
          <w:tcPr>
            <w:tcW w:w="798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4C" w:rsidRPr="00EB0CFA" w:rsidTr="004C304A">
        <w:trPr>
          <w:tblCellSpacing w:w="0" w:type="dxa"/>
        </w:trPr>
        <w:tc>
          <w:tcPr>
            <w:tcW w:w="526" w:type="dxa"/>
          </w:tcPr>
          <w:p w:rsidR="00BF4B4C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</w:tcPr>
          <w:p w:rsidR="00BF4B4C" w:rsidRPr="00EB0CFA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согласованность ключевых тезисов и утверждений</w:t>
            </w:r>
          </w:p>
        </w:tc>
        <w:tc>
          <w:tcPr>
            <w:tcW w:w="798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4C" w:rsidRPr="00EB0CFA" w:rsidTr="004C304A">
        <w:trPr>
          <w:tblCellSpacing w:w="0" w:type="dxa"/>
        </w:trPr>
        <w:tc>
          <w:tcPr>
            <w:tcW w:w="526" w:type="dxa"/>
          </w:tcPr>
          <w:p w:rsidR="00BF4B4C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</w:tcPr>
          <w:p w:rsidR="00BF4B4C" w:rsidRPr="00EB0CFA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 и обобщения</w:t>
            </w:r>
          </w:p>
        </w:tc>
        <w:tc>
          <w:tcPr>
            <w:tcW w:w="798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4C" w:rsidRPr="00EB0CFA" w:rsidTr="004C304A">
        <w:trPr>
          <w:tblCellSpacing w:w="0" w:type="dxa"/>
        </w:trPr>
        <w:tc>
          <w:tcPr>
            <w:tcW w:w="526" w:type="dxa"/>
          </w:tcPr>
          <w:p w:rsidR="00BF4B4C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</w:tcPr>
          <w:p w:rsidR="00BF4B4C" w:rsidRPr="00EB0CFA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798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5FA2" w:rsidRPr="00EB0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</w:tcPr>
          <w:p w:rsidR="00165FA2" w:rsidRPr="00EB0CFA" w:rsidRDefault="0403901C" w:rsidP="00BF4B4C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критическо</w:t>
            </w:r>
            <w:r w:rsidR="00DC5871" w:rsidRPr="00EB0C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 xml:space="preserve"> и независимо</w:t>
            </w:r>
            <w:r w:rsidR="00DC5871" w:rsidRPr="00EB0C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DC5871" w:rsidRPr="00EB0C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4C" w:rsidRPr="00EB0CFA" w:rsidTr="004C304A">
        <w:trPr>
          <w:tblCellSpacing w:w="0" w:type="dxa"/>
        </w:trPr>
        <w:tc>
          <w:tcPr>
            <w:tcW w:w="526" w:type="dxa"/>
          </w:tcPr>
          <w:p w:rsidR="00BF4B4C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5" w:type="dxa"/>
            <w:gridSpan w:val="2"/>
          </w:tcPr>
          <w:p w:rsidR="00BF4B4C" w:rsidRPr="00EB0CFA" w:rsidRDefault="00BF4B4C" w:rsidP="00BF4B4C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междисциплинарных связей</w:t>
            </w:r>
          </w:p>
        </w:tc>
        <w:tc>
          <w:tcPr>
            <w:tcW w:w="798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5FA2"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hideMark/>
          </w:tcPr>
          <w:p w:rsidR="00165FA2" w:rsidRPr="00EB0CFA" w:rsidRDefault="00165FA2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E31A60"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лексических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 литературного языка</w:t>
            </w:r>
          </w:p>
        </w:tc>
        <w:tc>
          <w:tcPr>
            <w:tcW w:w="798" w:type="dxa"/>
            <w:hideMark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55" w:type="dxa"/>
            <w:gridSpan w:val="2"/>
            <w:hideMark/>
          </w:tcPr>
          <w:p w:rsidR="00165FA2" w:rsidRPr="00EB0CFA" w:rsidRDefault="00165FA2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орфографии и пунктуации</w:t>
            </w:r>
          </w:p>
        </w:tc>
        <w:tc>
          <w:tcPr>
            <w:tcW w:w="798" w:type="dxa"/>
            <w:hideMark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1A60" w:rsidRPr="00EB0CFA" w:rsidTr="004C304A">
        <w:trPr>
          <w:tblCellSpacing w:w="0" w:type="dxa"/>
        </w:trPr>
        <w:tc>
          <w:tcPr>
            <w:tcW w:w="526" w:type="dxa"/>
          </w:tcPr>
          <w:p w:rsidR="00E31A60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55" w:type="dxa"/>
            <w:gridSpan w:val="2"/>
          </w:tcPr>
          <w:p w:rsidR="00E31A60" w:rsidRPr="00EB0CFA" w:rsidRDefault="00E31A60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стилистических норм литературного языка</w:t>
            </w:r>
          </w:p>
        </w:tc>
        <w:tc>
          <w:tcPr>
            <w:tcW w:w="798" w:type="dxa"/>
          </w:tcPr>
          <w:p w:rsidR="00E31A60" w:rsidRPr="00EB0CFA" w:rsidRDefault="00E31A6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31A60" w:rsidRPr="00EB0CFA" w:rsidRDefault="00E31A6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165FA2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2"/>
          </w:tcPr>
          <w:p w:rsidR="00165FA2" w:rsidRPr="00EB0CFA" w:rsidRDefault="00165FA2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5" w:type="dxa"/>
            <w:gridSpan w:val="2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1A3" w:rsidRPr="00EB0CFA" w:rsidRDefault="00BF4B4C" w:rsidP="00074A6D">
      <w:pPr>
        <w:jc w:val="right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1443E" w:rsidRPr="00EB0CFA" w:rsidRDefault="003336A9" w:rsidP="00074A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3543E" w:rsidRPr="00EB0CFA">
        <w:rPr>
          <w:rFonts w:ascii="Times New Roman" w:hAnsi="Times New Roman" w:cs="Times New Roman"/>
          <w:b/>
          <w:sz w:val="24"/>
          <w:szCs w:val="24"/>
        </w:rPr>
        <w:t>2</w:t>
      </w:r>
      <w:r w:rsidR="00E411D0" w:rsidRPr="00EB0CFA">
        <w:rPr>
          <w:rFonts w:ascii="Times New Roman" w:hAnsi="Times New Roman" w:cs="Times New Roman"/>
          <w:b/>
          <w:sz w:val="24"/>
          <w:szCs w:val="24"/>
        </w:rPr>
        <w:t>. Методические рекомендации по выполнению Конкурсных работ</w:t>
      </w:r>
    </w:p>
    <w:p w:rsidR="0011443E" w:rsidRPr="00EB0CFA" w:rsidRDefault="0011443E" w:rsidP="0033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sz w:val="24"/>
          <w:szCs w:val="24"/>
        </w:rPr>
        <w:t>МЕТОДИЧЕСКИЕ РЕКОМЕНДАЦИИ УЧАСТНИКАМ КОНКУРСА</w:t>
      </w:r>
    </w:p>
    <w:p w:rsidR="0011443E" w:rsidRPr="00EB0CFA" w:rsidRDefault="007A43B2" w:rsidP="002F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B0CFA">
        <w:rPr>
          <w:rFonts w:ascii="Times New Roman" w:hAnsi="Times New Roman" w:cs="Times New Roman"/>
          <w:sz w:val="24"/>
          <w:szCs w:val="24"/>
        </w:rPr>
        <w:t>Эссе</w:t>
      </w:r>
      <w:r w:rsidR="009B20E4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2F458D" w:rsidRPr="00EB0CFA">
        <w:rPr>
          <w:rFonts w:ascii="Times New Roman" w:hAnsi="Times New Roman" w:cs="Times New Roman"/>
          <w:sz w:val="24"/>
          <w:szCs w:val="24"/>
        </w:rPr>
        <w:t>–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жанр философской, литературно-критической, публицистической и художественной литературы </w:t>
      </w:r>
      <w:r w:rsidR="002F458D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сочинение небольшого объёма по какому-либо частному вопросу, написанное в свободной, индивидуально-авторской манере изложения.</w:t>
      </w:r>
    </w:p>
    <w:p w:rsidR="002F458D" w:rsidRPr="00EB0CFA" w:rsidRDefault="007A43B2" w:rsidP="002F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всякий текст</w:t>
      </w:r>
      <w:r w:rsidR="009B20E4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3543E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эссе.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Основными целями написания эссе являются: информирование,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убеждение и развлечение читателя,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самовыражение автора или комбинация одной или нескольких целей.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Хорошее эссе отличает самобытность мышления,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чувство стиля и эффективная организация.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Процесс создания,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правило,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состоит из следующих этапов: понимание задания,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определение темы,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сбор информации</w:t>
      </w:r>
      <w:r w:rsidR="00046C50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структурирование собранной информации,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выработка главного утверждения,</w:t>
      </w:r>
      <w:r w:rsidR="00063999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EB0C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написание текста.</w:t>
      </w:r>
    </w:p>
    <w:p w:rsidR="00046C50" w:rsidRPr="00EB0CFA" w:rsidRDefault="00046C50" w:rsidP="002F458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B0CFA">
        <w:t>Структура эссе определяется предъявляемыми к нему требованиями:</w:t>
      </w:r>
    </w:p>
    <w:p w:rsidR="00046C50" w:rsidRPr="00EB0CFA" w:rsidRDefault="00046C50" w:rsidP="002F458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мысли автора эссе по проблеме излагаются в форме кратких тезисов.</w:t>
      </w:r>
    </w:p>
    <w:p w:rsidR="00046C50" w:rsidRPr="00EB0CFA" w:rsidRDefault="00046C50" w:rsidP="002F458D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мысль должна быть подкреплена доказательствами</w:t>
      </w:r>
      <w:r w:rsidR="002F458D" w:rsidRPr="00EB0CFA">
        <w:rPr>
          <w:rFonts w:ascii="Times New Roman" w:hAnsi="Times New Roman" w:cs="Times New Roman"/>
          <w:sz w:val="24"/>
          <w:szCs w:val="24"/>
        </w:rPr>
        <w:t>,</w:t>
      </w:r>
      <w:r w:rsidRPr="00EB0CFA">
        <w:rPr>
          <w:rFonts w:ascii="Times New Roman" w:hAnsi="Times New Roman" w:cs="Times New Roman"/>
          <w:sz w:val="24"/>
          <w:szCs w:val="24"/>
        </w:rPr>
        <w:t xml:space="preserve"> поэтому за тезисом следуют аргументы.</w:t>
      </w:r>
    </w:p>
    <w:p w:rsidR="002F458D" w:rsidRPr="00EB0CFA" w:rsidRDefault="0403901C" w:rsidP="002F45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B0CFA">
        <w:lastRenderedPageBreak/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:rsidR="00046C50" w:rsidRPr="00EB0CFA" w:rsidRDefault="00046C50" w:rsidP="004C304A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EB0CFA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165FA2" w:rsidRPr="00EB0CFA" w:rsidRDefault="002F458D" w:rsidP="004C304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B0CFA">
        <w:t>Возможно написание эссе в соответствии со следующим планом:</w:t>
      </w:r>
    </w:p>
    <w:p w:rsidR="00046C50" w:rsidRPr="00EB0CFA" w:rsidRDefault="00046C50" w:rsidP="004C304A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вступление</w:t>
      </w:r>
    </w:p>
    <w:p w:rsidR="00046C50" w:rsidRPr="00EB0CFA" w:rsidRDefault="00046C50" w:rsidP="004C304A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EB0CFA" w:rsidRDefault="00046C50" w:rsidP="004C304A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EB0CFA" w:rsidRDefault="00046C50" w:rsidP="004C304A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046C50" w:rsidRPr="00EB0CFA" w:rsidRDefault="00046C50" w:rsidP="004C304A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заключение.</w:t>
      </w:r>
    </w:p>
    <w:tbl>
      <w:tblPr>
        <w:tblStyle w:val="ab"/>
        <w:tblW w:w="0" w:type="auto"/>
        <w:tblLook w:val="04A0"/>
      </w:tblPr>
      <w:tblGrid>
        <w:gridCol w:w="4531"/>
        <w:gridCol w:w="3799"/>
      </w:tblGrid>
      <w:tr w:rsidR="00165FA2" w:rsidRPr="00EB0CFA" w:rsidTr="004C304A">
        <w:tc>
          <w:tcPr>
            <w:tcW w:w="4531" w:type="dxa"/>
          </w:tcPr>
          <w:p w:rsidR="00165FA2" w:rsidRPr="00EB0CFA" w:rsidRDefault="00165FA2" w:rsidP="00535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3799" w:type="dxa"/>
          </w:tcPr>
          <w:p w:rsidR="00165FA2" w:rsidRPr="00EB0CFA" w:rsidRDefault="00165FA2" w:rsidP="0053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271FD0" w:rsidRPr="00EB0CFA" w:rsidTr="004C304A">
        <w:trPr>
          <w:trHeight w:val="232"/>
        </w:trPr>
        <w:tc>
          <w:tcPr>
            <w:tcW w:w="4531" w:type="dxa"/>
            <w:vMerge w:val="restart"/>
          </w:tcPr>
          <w:p w:rsidR="00271FD0" w:rsidRPr="00EB0CFA" w:rsidRDefault="00271FD0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1FD0" w:rsidRPr="00EB0CFA" w:rsidRDefault="00271FD0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271FD0" w:rsidRPr="00EB0CFA" w:rsidRDefault="00271FD0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</w:tr>
      <w:tr w:rsidR="00165FA2" w:rsidRPr="00EB0CFA" w:rsidTr="004C304A">
        <w:tc>
          <w:tcPr>
            <w:tcW w:w="4531" w:type="dxa"/>
            <w:vMerge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</w:p>
        </w:tc>
      </w:tr>
      <w:tr w:rsidR="00165FA2" w:rsidRPr="00EB0CFA" w:rsidTr="004C304A">
        <w:tc>
          <w:tcPr>
            <w:tcW w:w="4531" w:type="dxa"/>
            <w:vMerge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Риторический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165FA2" w:rsidRPr="00EB0CFA" w:rsidTr="004C304A">
        <w:tc>
          <w:tcPr>
            <w:tcW w:w="4531" w:type="dxa"/>
            <w:vMerge w:val="restart"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3543E"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</w:p>
        </w:tc>
      </w:tr>
      <w:tr w:rsidR="00165FA2" w:rsidRPr="00EB0CFA" w:rsidTr="004C304A">
        <w:tc>
          <w:tcPr>
            <w:tcW w:w="4531" w:type="dxa"/>
            <w:vMerge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EB0CFA" w:rsidTr="004C304A">
        <w:tc>
          <w:tcPr>
            <w:tcW w:w="4531" w:type="dxa"/>
            <w:vMerge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EB0CFA" w:rsidTr="004C304A">
        <w:tc>
          <w:tcPr>
            <w:tcW w:w="4531" w:type="dxa"/>
            <w:vMerge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EB0CFA" w:rsidTr="004C304A">
        <w:tc>
          <w:tcPr>
            <w:tcW w:w="4531" w:type="dxa"/>
            <w:vMerge w:val="restart"/>
          </w:tcPr>
          <w:p w:rsidR="00165FA2" w:rsidRPr="00EB0CFA" w:rsidRDefault="00165FA2" w:rsidP="00BF4B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противоположного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</w:p>
        </w:tc>
      </w:tr>
      <w:tr w:rsidR="00165FA2" w:rsidRPr="00EB0CFA" w:rsidTr="004C304A">
        <w:tc>
          <w:tcPr>
            <w:tcW w:w="4531" w:type="dxa"/>
            <w:vMerge/>
          </w:tcPr>
          <w:p w:rsidR="00165FA2" w:rsidRPr="00EB0CFA" w:rsidRDefault="00165FA2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EB0CFA" w:rsidTr="004C304A">
        <w:tc>
          <w:tcPr>
            <w:tcW w:w="4531" w:type="dxa"/>
            <w:vMerge/>
          </w:tcPr>
          <w:p w:rsidR="00165FA2" w:rsidRPr="00EB0CFA" w:rsidRDefault="00165FA2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165FA2" w:rsidRPr="00EB0CFA" w:rsidRDefault="00165FA2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8C2813" w:rsidRPr="00EB0CFA" w:rsidTr="004C304A">
        <w:tc>
          <w:tcPr>
            <w:tcW w:w="4531" w:type="dxa"/>
            <w:vMerge w:val="restart"/>
          </w:tcPr>
          <w:p w:rsidR="008C2813" w:rsidRPr="00EB0CFA" w:rsidRDefault="008C2813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Несогласие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мнением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оппонентов</w:t>
            </w:r>
          </w:p>
        </w:tc>
        <w:tc>
          <w:tcPr>
            <w:tcW w:w="3799" w:type="dxa"/>
          </w:tcPr>
          <w:p w:rsidR="008C2813" w:rsidRPr="00EB0CFA" w:rsidRDefault="008C2813" w:rsidP="00BF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+ 1-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контраргумент</w:t>
            </w:r>
          </w:p>
        </w:tc>
      </w:tr>
      <w:tr w:rsidR="008C2813" w:rsidRPr="00EB0CFA" w:rsidTr="004C304A">
        <w:tc>
          <w:tcPr>
            <w:tcW w:w="4531" w:type="dxa"/>
            <w:vMerge/>
          </w:tcPr>
          <w:p w:rsidR="008C2813" w:rsidRPr="00EB0CFA" w:rsidRDefault="008C2813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8C2813" w:rsidRPr="00EB0CFA" w:rsidRDefault="008C2813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2-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контраргумент</w:t>
            </w:r>
          </w:p>
        </w:tc>
      </w:tr>
      <w:tr w:rsidR="00165FA2" w:rsidRPr="00EB0CFA" w:rsidTr="004C304A">
        <w:tc>
          <w:tcPr>
            <w:tcW w:w="4531" w:type="dxa"/>
          </w:tcPr>
          <w:p w:rsidR="00165FA2" w:rsidRPr="00EB0CFA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5. Вывод</w:t>
            </w:r>
          </w:p>
        </w:tc>
        <w:tc>
          <w:tcPr>
            <w:tcW w:w="3799" w:type="dxa"/>
          </w:tcPr>
          <w:p w:rsidR="00165FA2" w:rsidRPr="00EB0CFA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c>
          <w:tcPr>
            <w:tcW w:w="4531" w:type="dxa"/>
          </w:tcPr>
          <w:p w:rsidR="00165FA2" w:rsidRPr="00EB0CFA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6. Комментарий</w:t>
            </w:r>
          </w:p>
        </w:tc>
        <w:tc>
          <w:tcPr>
            <w:tcW w:w="3799" w:type="dxa"/>
          </w:tcPr>
          <w:p w:rsidR="00165FA2" w:rsidRPr="00EB0CFA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c>
          <w:tcPr>
            <w:tcW w:w="4531" w:type="dxa"/>
          </w:tcPr>
          <w:p w:rsidR="00165FA2" w:rsidRPr="00EB0CFA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53543E"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99" w:type="dxa"/>
          </w:tcPr>
          <w:p w:rsidR="00165FA2" w:rsidRPr="00EB0CFA" w:rsidRDefault="00165FA2" w:rsidP="0039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источники)</w:t>
            </w:r>
          </w:p>
        </w:tc>
      </w:tr>
    </w:tbl>
    <w:p w:rsidR="00271FD0" w:rsidRPr="00EB0CFA" w:rsidRDefault="00271FD0" w:rsidP="00046C50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</w:p>
    <w:p w:rsidR="00046C50" w:rsidRPr="00EB0CFA" w:rsidRDefault="00046C50" w:rsidP="002F458D">
      <w:pPr>
        <w:pStyle w:val="a4"/>
        <w:shd w:val="clear" w:color="auto" w:fill="FFFFFF"/>
        <w:spacing w:before="0" w:beforeAutospacing="0" w:after="0" w:afterAutospacing="0"/>
        <w:jc w:val="both"/>
      </w:pPr>
      <w:r w:rsidRPr="00EB0CFA">
        <w:t>При написании эссе важно также учитывать следующие моменты:</w:t>
      </w:r>
    </w:p>
    <w:p w:rsidR="00046C50" w:rsidRPr="00EB0CFA" w:rsidRDefault="00046C50" w:rsidP="002F458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Вступление и заключение должны фокусировать внимание на проблеме (во вступлении она ставится, в заключении </w:t>
      </w:r>
      <w:r w:rsidR="0053543E" w:rsidRPr="00EB0CFA">
        <w:rPr>
          <w:rFonts w:ascii="Times New Roman" w:hAnsi="Times New Roman" w:cs="Times New Roman"/>
          <w:sz w:val="24"/>
          <w:szCs w:val="24"/>
        </w:rPr>
        <w:t>–</w:t>
      </w:r>
      <w:r w:rsidRPr="00EB0CFA">
        <w:rPr>
          <w:rFonts w:ascii="Times New Roman" w:hAnsi="Times New Roman" w:cs="Times New Roman"/>
          <w:sz w:val="24"/>
          <w:szCs w:val="24"/>
        </w:rPr>
        <w:t xml:space="preserve"> резюмируется мнение автора).</w:t>
      </w:r>
    </w:p>
    <w:p w:rsidR="00046C50" w:rsidRPr="00EB0CFA" w:rsidRDefault="00046C50" w:rsidP="002F458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046C50" w:rsidRPr="00EB0CFA" w:rsidRDefault="00046C50" w:rsidP="002F458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Стиль изложения: эссе присущи эмоциональность, экспрессивность, художественность. Хорошее эссе отличает самостоятельное мышление,</w:t>
      </w:r>
      <w:r w:rsidR="00063999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Pr="00EB0CFA">
        <w:rPr>
          <w:rFonts w:ascii="Times New Roman" w:hAnsi="Times New Roman" w:cs="Times New Roman"/>
          <w:sz w:val="24"/>
          <w:szCs w:val="24"/>
        </w:rPr>
        <w:t>четкая структура,</w:t>
      </w:r>
      <w:r w:rsidR="00063999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Pr="00EB0CFA">
        <w:rPr>
          <w:rFonts w:ascii="Times New Roman" w:hAnsi="Times New Roman" w:cs="Times New Roman"/>
          <w:sz w:val="24"/>
          <w:szCs w:val="24"/>
        </w:rPr>
        <w:t>чувство стиля,</w:t>
      </w:r>
      <w:r w:rsidR="00063999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Pr="00EB0CFA">
        <w:rPr>
          <w:rFonts w:ascii="Times New Roman" w:hAnsi="Times New Roman" w:cs="Times New Roman"/>
          <w:sz w:val="24"/>
          <w:szCs w:val="24"/>
        </w:rPr>
        <w:t>наличие собственного мнения автора</w:t>
      </w:r>
      <w:r w:rsidR="0053543E" w:rsidRPr="00EB0CFA">
        <w:rPr>
          <w:rFonts w:ascii="Times New Roman" w:hAnsi="Times New Roman" w:cs="Times New Roman"/>
          <w:sz w:val="24"/>
          <w:szCs w:val="24"/>
        </w:rPr>
        <w:t>.</w:t>
      </w:r>
    </w:p>
    <w:sectPr w:rsidR="00046C50" w:rsidRPr="00EB0CFA" w:rsidSect="007E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DC" w:rsidRDefault="00A261DC" w:rsidP="005106FF">
      <w:pPr>
        <w:spacing w:after="0" w:line="240" w:lineRule="auto"/>
      </w:pPr>
      <w:r>
        <w:separator/>
      </w:r>
    </w:p>
  </w:endnote>
  <w:endnote w:type="continuationSeparator" w:id="1">
    <w:p w:rsidR="00A261DC" w:rsidRDefault="00A261DC" w:rsidP="005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DC" w:rsidRDefault="00A261DC" w:rsidP="005106FF">
      <w:pPr>
        <w:spacing w:after="0" w:line="240" w:lineRule="auto"/>
      </w:pPr>
      <w:r>
        <w:separator/>
      </w:r>
    </w:p>
  </w:footnote>
  <w:footnote w:type="continuationSeparator" w:id="1">
    <w:p w:rsidR="00A261DC" w:rsidRDefault="00A261DC" w:rsidP="0051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6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9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2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3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5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1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5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28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9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2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32"/>
  </w:num>
  <w:num w:numId="5">
    <w:abstractNumId w:val="16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26"/>
  </w:num>
  <w:num w:numId="16">
    <w:abstractNumId w:val="20"/>
  </w:num>
  <w:num w:numId="17">
    <w:abstractNumId w:val="22"/>
  </w:num>
  <w:num w:numId="18">
    <w:abstractNumId w:val="19"/>
  </w:num>
  <w:num w:numId="19">
    <w:abstractNumId w:val="8"/>
  </w:num>
  <w:num w:numId="20">
    <w:abstractNumId w:val="27"/>
  </w:num>
  <w:num w:numId="21">
    <w:abstractNumId w:val="1"/>
  </w:num>
  <w:num w:numId="22">
    <w:abstractNumId w:val="28"/>
  </w:num>
  <w:num w:numId="23">
    <w:abstractNumId w:val="31"/>
  </w:num>
  <w:num w:numId="24">
    <w:abstractNumId w:val="5"/>
  </w:num>
  <w:num w:numId="25">
    <w:abstractNumId w:val="9"/>
  </w:num>
  <w:num w:numId="26">
    <w:abstractNumId w:val="29"/>
  </w:num>
  <w:num w:numId="27">
    <w:abstractNumId w:val="30"/>
  </w:num>
  <w:num w:numId="28">
    <w:abstractNumId w:val="21"/>
  </w:num>
  <w:num w:numId="29">
    <w:abstractNumId w:val="15"/>
  </w:num>
  <w:num w:numId="30">
    <w:abstractNumId w:val="17"/>
  </w:num>
  <w:num w:numId="31">
    <w:abstractNumId w:val="13"/>
  </w:num>
  <w:num w:numId="32">
    <w:abstractNumId w:val="2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6D2"/>
    <w:rsid w:val="000103C4"/>
    <w:rsid w:val="00044CD3"/>
    <w:rsid w:val="00046C50"/>
    <w:rsid w:val="00060268"/>
    <w:rsid w:val="00063999"/>
    <w:rsid w:val="00074A6D"/>
    <w:rsid w:val="00087FFE"/>
    <w:rsid w:val="00091755"/>
    <w:rsid w:val="000C5B44"/>
    <w:rsid w:val="000F272C"/>
    <w:rsid w:val="0011443E"/>
    <w:rsid w:val="00165FA2"/>
    <w:rsid w:val="00236A10"/>
    <w:rsid w:val="00244C65"/>
    <w:rsid w:val="0025473E"/>
    <w:rsid w:val="00271FD0"/>
    <w:rsid w:val="002A2089"/>
    <w:rsid w:val="002A72E6"/>
    <w:rsid w:val="002B0860"/>
    <w:rsid w:val="002F458D"/>
    <w:rsid w:val="00310245"/>
    <w:rsid w:val="003336A9"/>
    <w:rsid w:val="00333B64"/>
    <w:rsid w:val="003A3F0F"/>
    <w:rsid w:val="003B3CAA"/>
    <w:rsid w:val="003D1BD8"/>
    <w:rsid w:val="003D6C33"/>
    <w:rsid w:val="003E4BEE"/>
    <w:rsid w:val="003F3701"/>
    <w:rsid w:val="0042681C"/>
    <w:rsid w:val="004508A6"/>
    <w:rsid w:val="00451F25"/>
    <w:rsid w:val="004639E0"/>
    <w:rsid w:val="004A5443"/>
    <w:rsid w:val="004C304A"/>
    <w:rsid w:val="004F5C19"/>
    <w:rsid w:val="005106FF"/>
    <w:rsid w:val="0053543E"/>
    <w:rsid w:val="005A5B92"/>
    <w:rsid w:val="005F02B4"/>
    <w:rsid w:val="00616007"/>
    <w:rsid w:val="00625420"/>
    <w:rsid w:val="006279FE"/>
    <w:rsid w:val="006D5E0D"/>
    <w:rsid w:val="00700AC7"/>
    <w:rsid w:val="00725BAA"/>
    <w:rsid w:val="00727016"/>
    <w:rsid w:val="00733756"/>
    <w:rsid w:val="00765B8E"/>
    <w:rsid w:val="0077000B"/>
    <w:rsid w:val="007A43B2"/>
    <w:rsid w:val="007D5CE9"/>
    <w:rsid w:val="007E3787"/>
    <w:rsid w:val="007F4938"/>
    <w:rsid w:val="00827C1A"/>
    <w:rsid w:val="00850005"/>
    <w:rsid w:val="00856D39"/>
    <w:rsid w:val="00894709"/>
    <w:rsid w:val="008C2813"/>
    <w:rsid w:val="00943F1A"/>
    <w:rsid w:val="009739A9"/>
    <w:rsid w:val="009B058E"/>
    <w:rsid w:val="009B20E4"/>
    <w:rsid w:val="009C5D48"/>
    <w:rsid w:val="009F6970"/>
    <w:rsid w:val="00A13567"/>
    <w:rsid w:val="00A261DC"/>
    <w:rsid w:val="00A62A0F"/>
    <w:rsid w:val="00A8092E"/>
    <w:rsid w:val="00A95356"/>
    <w:rsid w:val="00AB5B83"/>
    <w:rsid w:val="00AD6B4F"/>
    <w:rsid w:val="00AF5B6F"/>
    <w:rsid w:val="00B05EE5"/>
    <w:rsid w:val="00B32B11"/>
    <w:rsid w:val="00B52654"/>
    <w:rsid w:val="00B80F5A"/>
    <w:rsid w:val="00B815EE"/>
    <w:rsid w:val="00B82BB1"/>
    <w:rsid w:val="00B9515D"/>
    <w:rsid w:val="00B96487"/>
    <w:rsid w:val="00B9686D"/>
    <w:rsid w:val="00BA2F0C"/>
    <w:rsid w:val="00BA3554"/>
    <w:rsid w:val="00BA479A"/>
    <w:rsid w:val="00BB73FC"/>
    <w:rsid w:val="00BE76D2"/>
    <w:rsid w:val="00BF4B4C"/>
    <w:rsid w:val="00C26F0E"/>
    <w:rsid w:val="00C43975"/>
    <w:rsid w:val="00C45C6A"/>
    <w:rsid w:val="00C94131"/>
    <w:rsid w:val="00CA50D9"/>
    <w:rsid w:val="00CC4596"/>
    <w:rsid w:val="00CC4835"/>
    <w:rsid w:val="00CD1F50"/>
    <w:rsid w:val="00CD5ED0"/>
    <w:rsid w:val="00D202D0"/>
    <w:rsid w:val="00D540C0"/>
    <w:rsid w:val="00D754FB"/>
    <w:rsid w:val="00D77F38"/>
    <w:rsid w:val="00DA0865"/>
    <w:rsid w:val="00DC5871"/>
    <w:rsid w:val="00DD1A71"/>
    <w:rsid w:val="00E31A60"/>
    <w:rsid w:val="00E411D0"/>
    <w:rsid w:val="00E578E8"/>
    <w:rsid w:val="00EA1010"/>
    <w:rsid w:val="00EB0CFA"/>
    <w:rsid w:val="00EC71A3"/>
    <w:rsid w:val="00ED0DD9"/>
    <w:rsid w:val="00F135D5"/>
    <w:rsid w:val="00F23E97"/>
    <w:rsid w:val="00F43155"/>
    <w:rsid w:val="00F4643D"/>
    <w:rsid w:val="00F62784"/>
    <w:rsid w:val="00FA7099"/>
    <w:rsid w:val="00FF72CD"/>
    <w:rsid w:val="0403901C"/>
    <w:rsid w:val="5399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54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  <w:lang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  <w:style w:type="character" w:customStyle="1" w:styleId="UnresolvedMention">
    <w:name w:val="Unresolved Mention"/>
    <w:basedOn w:val="a0"/>
    <w:uiPriority w:val="99"/>
    <w:semiHidden/>
    <w:unhideWhenUsed/>
    <w:rsid w:val="00C26F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  <w:style w:type="character" w:customStyle="1" w:styleId="UnresolvedMention">
    <w:name w:val="Unresolved Mention"/>
    <w:basedOn w:val="a0"/>
    <w:uiPriority w:val="99"/>
    <w:semiHidden/>
    <w:unhideWhenUsed/>
    <w:rsid w:val="00C26F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22973a068ff0254e2f621d/" TargetMode="External"/><Relationship Id="rId13" Type="http://schemas.openxmlformats.org/officeDocument/2006/relationships/hyperlink" Target="https://vk.com/ystuforla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ystuforlan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st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ystuforla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stu.ru" TargetMode="External"/><Relationship Id="rId14" Type="http://schemas.openxmlformats.org/officeDocument/2006/relationships/hyperlink" Target="mailto:essayys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5F99-D314-42A3-AFA4-9726072C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6</cp:revision>
  <cp:lastPrinted>2024-05-02T10:24:00Z</cp:lastPrinted>
  <dcterms:created xsi:type="dcterms:W3CDTF">2024-05-02T09:51:00Z</dcterms:created>
  <dcterms:modified xsi:type="dcterms:W3CDTF">2024-05-02T10:26:00Z</dcterms:modified>
</cp:coreProperties>
</file>