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4FC" w:rsidRDefault="001844F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844FC" w:rsidRDefault="001844FC">
      <w:pPr>
        <w:pStyle w:val="ConsPlusNormal"/>
        <w:jc w:val="both"/>
        <w:outlineLvl w:val="0"/>
      </w:pPr>
    </w:p>
    <w:p w:rsidR="001844FC" w:rsidRDefault="001844FC">
      <w:pPr>
        <w:pStyle w:val="ConsPlusNormal"/>
        <w:outlineLvl w:val="0"/>
      </w:pPr>
      <w:r>
        <w:t>Зарегистрировано в Минюсте России 1 апреля 2020 г. N 57926</w:t>
      </w:r>
    </w:p>
    <w:p w:rsidR="001844FC" w:rsidRDefault="001844F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844FC" w:rsidRDefault="001844FC">
      <w:pPr>
        <w:pStyle w:val="ConsPlusNormal"/>
        <w:jc w:val="both"/>
      </w:pPr>
    </w:p>
    <w:p w:rsidR="001844FC" w:rsidRDefault="001844FC">
      <w:pPr>
        <w:pStyle w:val="ConsPlusTitle"/>
        <w:jc w:val="center"/>
      </w:pPr>
      <w:r>
        <w:t>МИНИСТЕРСТВО НАУКИ И ВЫСШЕГО ОБРАЗОВАНИЯ</w:t>
      </w:r>
    </w:p>
    <w:p w:rsidR="001844FC" w:rsidRDefault="001844FC">
      <w:pPr>
        <w:pStyle w:val="ConsPlusTitle"/>
        <w:jc w:val="center"/>
      </w:pPr>
      <w:r>
        <w:t>РОССИЙСКОЙ ФЕДЕРАЦИИ</w:t>
      </w:r>
    </w:p>
    <w:p w:rsidR="001844FC" w:rsidRDefault="001844FC">
      <w:pPr>
        <w:pStyle w:val="ConsPlusTitle"/>
        <w:jc w:val="center"/>
      </w:pPr>
    </w:p>
    <w:p w:rsidR="001844FC" w:rsidRDefault="001844FC">
      <w:pPr>
        <w:pStyle w:val="ConsPlusTitle"/>
        <w:jc w:val="center"/>
      </w:pPr>
      <w:r>
        <w:t>ПРИКАЗ</w:t>
      </w:r>
    </w:p>
    <w:p w:rsidR="001844FC" w:rsidRDefault="001844FC">
      <w:pPr>
        <w:pStyle w:val="ConsPlusTitle"/>
        <w:jc w:val="center"/>
      </w:pPr>
      <w:r>
        <w:t>от 9 января 2020 г. N 1</w:t>
      </w:r>
    </w:p>
    <w:p w:rsidR="001844FC" w:rsidRDefault="001844FC">
      <w:pPr>
        <w:pStyle w:val="ConsPlusTitle"/>
        <w:jc w:val="center"/>
      </w:pPr>
    </w:p>
    <w:p w:rsidR="001844FC" w:rsidRDefault="001844FC">
      <w:pPr>
        <w:pStyle w:val="ConsPlusTitle"/>
        <w:jc w:val="center"/>
      </w:pPr>
      <w:r>
        <w:t>ОБ ОПРЕДЕЛЕНИИ</w:t>
      </w:r>
    </w:p>
    <w:p w:rsidR="001844FC" w:rsidRDefault="001844FC">
      <w:pPr>
        <w:pStyle w:val="ConsPlusTitle"/>
        <w:jc w:val="center"/>
      </w:pPr>
      <w:r>
        <w:t>СОСТАВА ИНФОРМАЦИИ О ГОСУДАРСТВЕННОЙ НАУЧНОЙ АТТЕСТАЦИИ</w:t>
      </w:r>
    </w:p>
    <w:p w:rsidR="001844FC" w:rsidRDefault="001844FC">
      <w:pPr>
        <w:pStyle w:val="ConsPlusTitle"/>
        <w:jc w:val="center"/>
      </w:pPr>
      <w:r>
        <w:t>ДЛЯ ВКЛЮЧЕНИЯ В ФЕДЕРАЛЬНУЮ ИНФОРМАЦИОННУЮ СИСТЕМУ</w:t>
      </w:r>
    </w:p>
    <w:p w:rsidR="001844FC" w:rsidRDefault="001844FC">
      <w:pPr>
        <w:pStyle w:val="ConsPlusTitle"/>
        <w:jc w:val="center"/>
      </w:pPr>
      <w:r>
        <w:t>ГОСУДАРСТВЕННОЙ НАУЧНОЙ АТТЕСТАЦИИ</w:t>
      </w:r>
    </w:p>
    <w:p w:rsidR="001844FC" w:rsidRDefault="001844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1844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4FC" w:rsidRDefault="001844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4FC" w:rsidRDefault="001844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44FC" w:rsidRDefault="001844F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844FC" w:rsidRDefault="001844F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Минобрнауки России от 24.05.2021 </w:t>
            </w:r>
            <w:hyperlink r:id="rId5">
              <w:r>
                <w:rPr>
                  <w:color w:val="0000FF"/>
                </w:rPr>
                <w:t>N 391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844FC" w:rsidRDefault="001844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05.08.2021 </w:t>
            </w:r>
            <w:hyperlink r:id="rId6">
              <w:r>
                <w:rPr>
                  <w:color w:val="0000FF"/>
                </w:rPr>
                <w:t>N 712</w:t>
              </w:r>
            </w:hyperlink>
            <w:r>
              <w:rPr>
                <w:color w:val="392C69"/>
              </w:rPr>
              <w:t xml:space="preserve">, от 01.03.2024 </w:t>
            </w:r>
            <w:hyperlink r:id="rId7">
              <w:r>
                <w:rPr>
                  <w:color w:val="0000FF"/>
                </w:rPr>
                <w:t>N 163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4FC" w:rsidRDefault="001844FC">
            <w:pPr>
              <w:pStyle w:val="ConsPlusNormal"/>
            </w:pPr>
          </w:p>
        </w:tc>
      </w:tr>
    </w:tbl>
    <w:p w:rsidR="001844FC" w:rsidRDefault="001844FC">
      <w:pPr>
        <w:pStyle w:val="ConsPlusNormal"/>
        <w:jc w:val="both"/>
      </w:pPr>
    </w:p>
    <w:p w:rsidR="001844FC" w:rsidRDefault="001844FC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пунктом 15</w:t>
        </w:r>
      </w:hyperlink>
      <w:r>
        <w:t xml:space="preserve"> Правил создания и ведения федеральной информационной системы государственной научной аттестации, утвержденных постановлением Правительства Российской Федерации от 18 ноября 2013 г. N 1035 "О федеральной информационной системе государственной научной аттестации" (Собрание законодательства Российской Федерации, 2013, N 48, ст. 6251; 2018, N 41, ст. 6260), приказываю: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9">
        <w:r>
          <w:rPr>
            <w:color w:val="0000FF"/>
          </w:rPr>
          <w:t>состав</w:t>
        </w:r>
      </w:hyperlink>
      <w:r>
        <w:t xml:space="preserve"> информации о государственной научной аттестации для включения в федеральную информационную систему государственной научной аттестации.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2. Признать утратившими силу приказы Министерства образования и науки Российской Федерации: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 xml:space="preserve">от 1 июля 2015 г. </w:t>
      </w:r>
      <w:hyperlink r:id="rId9">
        <w:r>
          <w:rPr>
            <w:color w:val="0000FF"/>
          </w:rPr>
          <w:t>N 662</w:t>
        </w:r>
      </w:hyperlink>
      <w:r>
        <w:t>"Об определении состава информации о государственной научной аттестации для включения в федеральную информационную систему государственной научной аттестации" (зарегистрирован Министерством юстиции Российской Федерации 22 июля 2015 г., регистрационный N 38129);</w:t>
      </w:r>
    </w:p>
    <w:p w:rsidR="001844FC" w:rsidRDefault="001844FC">
      <w:pPr>
        <w:pStyle w:val="ConsPlusNormal"/>
        <w:spacing w:before="220"/>
        <w:ind w:firstLine="540"/>
        <w:jc w:val="both"/>
      </w:pPr>
      <w:proofErr w:type="gramStart"/>
      <w:r>
        <w:t xml:space="preserve">от 8 июня 2017 г. </w:t>
      </w:r>
      <w:hyperlink r:id="rId10">
        <w:r>
          <w:rPr>
            <w:color w:val="0000FF"/>
          </w:rPr>
          <w:t>N 508</w:t>
        </w:r>
      </w:hyperlink>
      <w:r>
        <w:t>"О внесении изменений в приказ Министерства образования и науки Российской Федерации от 1 июля 2015 г. N 662 "Об определении состава информации о государственной научной аттестации для включения в федеральную информационную систему государственной научной аттестации" (зарегистрирован Министерством юстиции Российской Федерации 29 июня 2017 г., регистрационный N 47216).</w:t>
      </w:r>
      <w:proofErr w:type="gramEnd"/>
    </w:p>
    <w:p w:rsidR="001844FC" w:rsidRDefault="001844FC">
      <w:pPr>
        <w:pStyle w:val="ConsPlusNormal"/>
        <w:jc w:val="both"/>
      </w:pPr>
    </w:p>
    <w:p w:rsidR="001844FC" w:rsidRDefault="001844FC">
      <w:pPr>
        <w:pStyle w:val="ConsPlusNormal"/>
        <w:jc w:val="right"/>
      </w:pPr>
      <w:r>
        <w:t>Министр</w:t>
      </w:r>
    </w:p>
    <w:p w:rsidR="001844FC" w:rsidRDefault="001844FC">
      <w:pPr>
        <w:pStyle w:val="ConsPlusNormal"/>
        <w:jc w:val="right"/>
      </w:pPr>
      <w:r>
        <w:t>М.М.КОТЮКОВ</w:t>
      </w:r>
    </w:p>
    <w:p w:rsidR="001844FC" w:rsidRDefault="001844FC">
      <w:pPr>
        <w:pStyle w:val="ConsPlusNormal"/>
        <w:jc w:val="both"/>
      </w:pPr>
    </w:p>
    <w:p w:rsidR="001844FC" w:rsidRDefault="001844FC">
      <w:pPr>
        <w:pStyle w:val="ConsPlusNormal"/>
        <w:jc w:val="both"/>
      </w:pPr>
    </w:p>
    <w:p w:rsidR="001844FC" w:rsidRDefault="001844FC">
      <w:pPr>
        <w:pStyle w:val="ConsPlusNormal"/>
        <w:jc w:val="both"/>
      </w:pPr>
    </w:p>
    <w:p w:rsidR="001844FC" w:rsidRDefault="001844FC">
      <w:pPr>
        <w:pStyle w:val="ConsPlusNormal"/>
        <w:jc w:val="both"/>
      </w:pPr>
    </w:p>
    <w:p w:rsidR="001844FC" w:rsidRDefault="001844FC">
      <w:pPr>
        <w:pStyle w:val="ConsPlusNormal"/>
        <w:jc w:val="both"/>
      </w:pPr>
    </w:p>
    <w:p w:rsidR="001844FC" w:rsidRDefault="001844FC">
      <w:pPr>
        <w:pStyle w:val="ConsPlusNormal"/>
        <w:jc w:val="right"/>
        <w:outlineLvl w:val="0"/>
      </w:pPr>
      <w:r>
        <w:t>Приложение</w:t>
      </w:r>
    </w:p>
    <w:p w:rsidR="001844FC" w:rsidRDefault="001844FC">
      <w:pPr>
        <w:pStyle w:val="ConsPlusNormal"/>
        <w:jc w:val="both"/>
      </w:pPr>
    </w:p>
    <w:p w:rsidR="001844FC" w:rsidRDefault="001844FC">
      <w:pPr>
        <w:pStyle w:val="ConsPlusNormal"/>
        <w:jc w:val="right"/>
      </w:pPr>
      <w:r>
        <w:t>Утвержден</w:t>
      </w:r>
    </w:p>
    <w:p w:rsidR="001844FC" w:rsidRDefault="001844FC">
      <w:pPr>
        <w:pStyle w:val="ConsPlusNormal"/>
        <w:jc w:val="right"/>
      </w:pPr>
      <w:r>
        <w:lastRenderedPageBreak/>
        <w:t>приказом Министерства науки</w:t>
      </w:r>
    </w:p>
    <w:p w:rsidR="001844FC" w:rsidRDefault="001844FC">
      <w:pPr>
        <w:pStyle w:val="ConsPlusNormal"/>
        <w:jc w:val="right"/>
      </w:pPr>
      <w:r>
        <w:t>и высшего образования</w:t>
      </w:r>
    </w:p>
    <w:p w:rsidR="001844FC" w:rsidRDefault="001844FC">
      <w:pPr>
        <w:pStyle w:val="ConsPlusNormal"/>
        <w:jc w:val="right"/>
      </w:pPr>
      <w:r>
        <w:t>Российской Федерации</w:t>
      </w:r>
    </w:p>
    <w:p w:rsidR="001844FC" w:rsidRDefault="001844FC">
      <w:pPr>
        <w:pStyle w:val="ConsPlusNormal"/>
        <w:jc w:val="right"/>
      </w:pPr>
      <w:r>
        <w:t>от 9 января 2020 г. N 1</w:t>
      </w:r>
    </w:p>
    <w:p w:rsidR="001844FC" w:rsidRDefault="001844FC">
      <w:pPr>
        <w:pStyle w:val="ConsPlusNormal"/>
        <w:jc w:val="both"/>
      </w:pPr>
    </w:p>
    <w:p w:rsidR="001844FC" w:rsidRDefault="001844FC">
      <w:pPr>
        <w:pStyle w:val="ConsPlusTitle"/>
        <w:jc w:val="center"/>
      </w:pPr>
      <w:bookmarkStart w:id="0" w:name="P39"/>
      <w:bookmarkEnd w:id="0"/>
      <w:r>
        <w:t>СОСТАВ</w:t>
      </w:r>
    </w:p>
    <w:p w:rsidR="001844FC" w:rsidRDefault="001844FC">
      <w:pPr>
        <w:pStyle w:val="ConsPlusTitle"/>
        <w:jc w:val="center"/>
      </w:pPr>
      <w:r>
        <w:t>ИНФОРМАЦИИ О ГОСУДАРСТВЕННОЙ НАУЧНОЙ АТТЕСТАЦИИ</w:t>
      </w:r>
    </w:p>
    <w:p w:rsidR="001844FC" w:rsidRDefault="001844FC">
      <w:pPr>
        <w:pStyle w:val="ConsPlusTitle"/>
        <w:jc w:val="center"/>
      </w:pPr>
      <w:r>
        <w:t>ДЛЯ ВКЛЮЧЕНИЯ В ФЕДЕРАЛЬНУЮ ИНФОРМАЦИОННУЮ СИСТЕМУ</w:t>
      </w:r>
    </w:p>
    <w:p w:rsidR="001844FC" w:rsidRDefault="001844FC">
      <w:pPr>
        <w:pStyle w:val="ConsPlusTitle"/>
        <w:jc w:val="center"/>
      </w:pPr>
      <w:r>
        <w:t>ГОСУДАРСТВЕННОЙ НАУЧНОЙ АТТЕСТАЦИИ</w:t>
      </w:r>
    </w:p>
    <w:p w:rsidR="001844FC" w:rsidRDefault="001844F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1844F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4FC" w:rsidRDefault="001844F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4FC" w:rsidRDefault="001844F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44FC" w:rsidRDefault="001844F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844FC" w:rsidRDefault="001844F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Минобрнауки России от 24.05.2021 </w:t>
            </w:r>
            <w:hyperlink r:id="rId11">
              <w:r>
                <w:rPr>
                  <w:color w:val="0000FF"/>
                </w:rPr>
                <w:t>N 391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844FC" w:rsidRDefault="001844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05.08.2021 </w:t>
            </w:r>
            <w:hyperlink r:id="rId12">
              <w:r>
                <w:rPr>
                  <w:color w:val="0000FF"/>
                </w:rPr>
                <w:t>N 712</w:t>
              </w:r>
            </w:hyperlink>
            <w:r>
              <w:rPr>
                <w:color w:val="392C69"/>
              </w:rPr>
              <w:t xml:space="preserve">, от 01.03.2024 </w:t>
            </w:r>
            <w:hyperlink r:id="rId13">
              <w:r>
                <w:rPr>
                  <w:color w:val="0000FF"/>
                </w:rPr>
                <w:t>N 163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44FC" w:rsidRDefault="001844FC">
            <w:pPr>
              <w:pStyle w:val="ConsPlusNormal"/>
            </w:pPr>
          </w:p>
        </w:tc>
      </w:tr>
    </w:tbl>
    <w:p w:rsidR="001844FC" w:rsidRDefault="001844FC">
      <w:pPr>
        <w:pStyle w:val="ConsPlusNormal"/>
        <w:jc w:val="both"/>
      </w:pPr>
    </w:p>
    <w:p w:rsidR="001844FC" w:rsidRDefault="001844FC">
      <w:pPr>
        <w:pStyle w:val="ConsPlusNormal"/>
        <w:ind w:firstLine="540"/>
        <w:jc w:val="both"/>
      </w:pPr>
      <w:r>
        <w:t>1. Информация о Высшей аттестационной комиссии при Министерстве науки и высшего образования Российской Федерации (далее - Комиссия) и ее деятельности: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1.1. Персональный состав Комиссии с указанием для каждого члена Комиссии следующих сведений: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фамилия, имя, отчество (при наличии);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ученая степень;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ученое звание;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членство в государственных академиях наук (при наличии);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наименование организации по основному месту работы;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должность по основному месту работы;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сведения о согласии на обработку персональных данных;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1.2. Документы Комиссии: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повестка дня заседания;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явочный лист;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протокол заседания;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рекомендации;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1.3. Информация об экспертных советах Комиссии: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список экспертных советов Комиссии;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графическая копия приказа Министерства науки и высшего образования Российской Федерации (далее - Министерство) об утверждении состава (изменении состава) экспертного совета Комиссии;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1.4. Персональный состав экспертных советов Комиссии с указанием для каждого члена экспертного совета Комиссии следующих сведений: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фамилия, имя, отчество (при наличии);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lastRenderedPageBreak/>
        <w:t>ученая степень;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ученое звание;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обязанности, выполняемые в экспертном совете Комиссии;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шифр и наименование научной специальности, представляемой в экспертном совете Комиссии;</w:t>
      </w:r>
    </w:p>
    <w:p w:rsidR="001844FC" w:rsidRDefault="001844FC">
      <w:pPr>
        <w:pStyle w:val="ConsPlusNormal"/>
        <w:spacing w:before="220"/>
        <w:ind w:firstLine="540"/>
        <w:jc w:val="both"/>
      </w:pPr>
      <w:proofErr w:type="gramStart"/>
      <w:r>
        <w:t>наименование и выходные данные публикаций в рецензируемых научных изданиях и (или) патентов на изобретения, патентов (свидетельств) на полезную модель, патентов на промышленный образец, патентов на селекционные достижения, свидетельств на программу для электронных вычислительных машин, базу данных, топологию интегральных микросхем, зарегистрированных в установленном законодательством Российской Федерации порядке;</w:t>
      </w:r>
      <w:proofErr w:type="gramEnd"/>
    </w:p>
    <w:p w:rsidR="001844FC" w:rsidRDefault="001844FC">
      <w:pPr>
        <w:pStyle w:val="ConsPlusNormal"/>
        <w:spacing w:before="220"/>
        <w:ind w:firstLine="540"/>
        <w:jc w:val="both"/>
      </w:pPr>
      <w:r>
        <w:t>наименование и выходные данные публикаций (без дублирования) в изданиях, входящих в одну из международных реферативных баз данных и систем цитирования;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наименование и выходные данные публикаций в рецензируемых научных изданиях, входящих в перечень рецензируемых научных изданий, в которых должны быть опубликованы основные научные результаты диссертаций на соискание ученой степени кандидата наук, на соискание ученой степени доктора наук, с указанием импакт-фактора издания на основании данных Российского индекса научного цитирования (далее - РИНЦ);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наименование и выходные данные изданных рецензируемых монографий;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наименование и выходные данные препринтов, размещенных в международных исследовательских сетях;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общее число ссылок на публикации члена экспертного совета Комиссии в РИНЦ;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реквизиты приказа Министерства о включении в состав экспертного совета Комиссии (об исключении из состава экспертного совета Комиссии);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наименование организации по основному месту работы;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должность по основному месту работы;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графическая копия свидетельства о признании ученой степени, полученной в иностранном государстве (далее соответственно - свидетельство о признании иностранной ученой степени, иностранная ученая степень);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сведения о согласии на обработку персональных данных;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1.5. Информация о кандидатах в члены экспертных советов Комиссии: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фамилия, имя, отчество (при наличии);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дата рождения;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пол;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ученая степень;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ученое звание;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год присуждения ученой степени;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lastRenderedPageBreak/>
        <w:t>отрасль науки, по которой присуждена ученая степень;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 xml:space="preserve">научная специальность, по которой кандидат </w:t>
      </w:r>
      <w:proofErr w:type="gramStart"/>
      <w:r>
        <w:t>выдвигается и которую</w:t>
      </w:r>
      <w:proofErr w:type="gramEnd"/>
      <w:r>
        <w:t xml:space="preserve"> будет представлять в экспертном совете Комиссии;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обязанности, которые кандидат будет исполнять в экспертном совете Комиссии;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количество публикаций по представляемой научной специальности в рецензируемых научных изданиях;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количество публикаций по представляемой научной специальности в изданиях, входящих в международные реферативные базы данных и системы цитирования;</w:t>
      </w:r>
    </w:p>
    <w:p w:rsidR="001844FC" w:rsidRDefault="001844FC">
      <w:pPr>
        <w:pStyle w:val="ConsPlusNormal"/>
        <w:spacing w:before="220"/>
        <w:ind w:firstLine="540"/>
        <w:jc w:val="both"/>
      </w:pPr>
      <w:proofErr w:type="gramStart"/>
      <w:r>
        <w:t>количество патентов на изобретения, патентов (свидетельств) на полезную модель, патентов на промышленный образец, патентов на селекционные достижения, свидетельств на программу для электронных вычислительных машин, базы данных, топологии интегральных микросхем, зарегистрированных в установленном законодательством Российской Федерации порядке;</w:t>
      </w:r>
      <w:proofErr w:type="gramEnd"/>
    </w:p>
    <w:p w:rsidR="001844FC" w:rsidRDefault="001844FC">
      <w:pPr>
        <w:pStyle w:val="ConsPlusNormal"/>
        <w:spacing w:before="220"/>
        <w:ind w:firstLine="540"/>
        <w:jc w:val="both"/>
      </w:pPr>
      <w:r>
        <w:t>количество изданных рецензируемых монографий по представляемой научной специальности;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индекс Хирша в системе РИНЦ;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количество подготовленных ученых (в качестве научного консультанта, научного руководителя);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наименование организации по основному месту работы;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наименование структурного подразделения, в котором работает кандидат;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должность по основному месту работы;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графическая копия свидетельства о признании иностранной ученой степени;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сведения о согласии на обработку персональных данных;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1.6. Документы экспертных советов Комиссии: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повестка дня заседания экспертного совета Комиссии;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явочный лист;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протокол заседания экспертного совета Комиссии;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заключения экспертного совета по вопросам, включенным в повестку дня заседания экспертного совета Комиссии.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2. Информация об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организациях, на базе которых могут создаваться или созданы советы по защите диссертаций на соискание ученой степени кандидата наук, на соискание ученой степени доктора наук (далее - организации):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2.1. Общая информация об организации: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полное наименование;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учредитель организации;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lastRenderedPageBreak/>
        <w:t>почтовый адрес;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фамилия, имя, отчество (при наличии) руководителя организации;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сведения о научных и научно-педагогических работниках организации;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сведения о подготовленных научных и научно-педагогических работниках организации;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сведения о научных исследованиях, выполненных в организации;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данные о количестве публикаций работников организации;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наукометрические показатели работников организации;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2.2. Дополнительные сведения об организации: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контактный телефон организации;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адрес электронной почты организации;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сетевой адрес (URL) официального сайта организации в информационно-телекоммуникационной сети "Интернет" (далее - сеть Интернет);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контактный телефон руководителя организации;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 xml:space="preserve">графические копии ходатайств и приложений </w:t>
      </w:r>
      <w:proofErr w:type="gramStart"/>
      <w:r>
        <w:t>к ходатайствам организаций о выдаче разрешения на создание на их базе советов по защите</w:t>
      </w:r>
      <w:proofErr w:type="gramEnd"/>
      <w:r>
        <w:t xml:space="preserve"> диссертаций на соискание ученой степени кандидата наук, на соискание ученой степени доктора наук (далее соответственно - диссертационные советы, диссертации), о прекращении деятельности диссертационных советов, о возобновлении деятельности диссертационных советов.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3. Информация о диссертационных советах: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3.1. Общие сведения о диссертационном совете: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шифр диссертационного совета;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 xml:space="preserve">перечень научных специальностей, по которым диссертационному совету предоставлено право </w:t>
      </w:r>
      <w:proofErr w:type="gramStart"/>
      <w:r>
        <w:t>принимать</w:t>
      </w:r>
      <w:proofErr w:type="gramEnd"/>
      <w:r>
        <w:t xml:space="preserve"> к защите диссертации;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статус диссертационного совета (действующий, деятельность диссертационного совета приостановлена, деятельность диссертационного совета прекращена, деятельность диссертационного совета возобновлена);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3.2. Сетевой адрес (URL) официального сайта организации в сети Интернет, на котором: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размещены записи заседаний диссертационных советов;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наименование системы проверки использования заимствованного материала без ссылки на автора и (или) источник заимствования, результатов научных работ, выполненных в соавторстве, без ссылки на соавторов;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3.3. Информация о членах диссертационных советов (кандидатах в члены диссертационных советов) с указанием для каждого члена диссертационного совета (кандидата в члены диссертационного совета) следующих сведений: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фамилия, имя, отчество (при наличии);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lastRenderedPageBreak/>
        <w:t xml:space="preserve">гражданство (по Общероссийскому </w:t>
      </w:r>
      <w:hyperlink r:id="rId14">
        <w:r>
          <w:rPr>
            <w:color w:val="0000FF"/>
          </w:rPr>
          <w:t>классификатору</w:t>
        </w:r>
      </w:hyperlink>
      <w:r>
        <w:t xml:space="preserve"> стран мира) (при наличии);</w:t>
      </w:r>
    </w:p>
    <w:p w:rsidR="001844FC" w:rsidRDefault="001844FC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Приказа</w:t>
        </w:r>
      </w:hyperlink>
      <w:r>
        <w:t xml:space="preserve"> Минобрнауки России от 24.05.2021 N 391)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дата рождения (при наличии);</w:t>
      </w:r>
    </w:p>
    <w:p w:rsidR="001844FC" w:rsidRDefault="001844FC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Приказа</w:t>
        </w:r>
      </w:hyperlink>
      <w:r>
        <w:t xml:space="preserve"> Минобрнауки России от 24.05.2021 N 391)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ученая степень;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ученое звание;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членство в государственных академиях наук;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обязанности, выполняемые в диссертационном совете;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шифр и наименование научной специальности;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наименование организации по основному месту работы;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должность по основному месту работы;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шифры всех диссертационных советов, в которых является членом диссертационного совета (кандидатом в члены диссертационного совета);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реквизиты приказа Министерства о выдаче разрешения на создание диссертационного совета, членом (кандидатом в члены) которого является, с определением состава диссертационного совета и перечня научных специальностей, по которым диссертационному совету предоставляется право приема диссертаций для защиты;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реквизиты приказа Министерства о внесении изменений в состав диссертационного совета, членом (кандидатом в члены) которого является;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идентификационный номер в системе РИНЦ;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графическая копия свидетельства о признании иностранной ученой степени;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сведения о согласии на обработку персональных данных;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3.4. Информация о публикациях членов диссертационных советов (кандидатов в члены диссертационных советов):</w:t>
      </w:r>
    </w:p>
    <w:p w:rsidR="001844FC" w:rsidRDefault="001844FC">
      <w:pPr>
        <w:pStyle w:val="ConsPlusNormal"/>
        <w:spacing w:before="220"/>
        <w:ind w:firstLine="540"/>
        <w:jc w:val="both"/>
      </w:pPr>
      <w:proofErr w:type="gramStart"/>
      <w:r>
        <w:t>наименование и выходные данные публикаций (без дублирования) в изданиях, входящих в одну из международных реферативных баз данных и систем цитирования;</w:t>
      </w:r>
      <w:proofErr w:type="gramEnd"/>
    </w:p>
    <w:p w:rsidR="001844FC" w:rsidRDefault="001844FC">
      <w:pPr>
        <w:pStyle w:val="ConsPlusNormal"/>
        <w:spacing w:before="220"/>
        <w:ind w:firstLine="540"/>
        <w:jc w:val="both"/>
      </w:pPr>
      <w:r>
        <w:t>наименование и выходные данные публикаций в рецензируемых научных изданиях, входящих в перечень рецензируемых научных изданий, в которых должны быть опубликованы основные научные результаты диссертаций с указанием импакт-фактора издания на основании данных РИНЦ;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наименование и выходные данные изданных рецензируемых монографий;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наименование и выходные данные препринтов, размещенных в международных исследовательских сетях;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информация об участии с приглашенными докладами по тематике заявленных научных специальностей на международных конференциях (информация об участии членов диссертационных советов (кандидатов в члены диссертационных советов) в международных конференциях;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lastRenderedPageBreak/>
        <w:t>общее число ссылок на публикации члена диссертационного совета в РИНЦ.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4. Информация о защищенных и представленных к защите диссертациях с указанием следующих сведений: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4.1. Общая информация о соискателях ученых степеней (далее - соискатели):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фамилия;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имя;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отчество (при наличии);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пол (при наличии);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место рождения (при наличии);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 xml:space="preserve">гражданство (по Общероссийскому </w:t>
      </w:r>
      <w:hyperlink r:id="rId17">
        <w:r>
          <w:rPr>
            <w:color w:val="0000FF"/>
          </w:rPr>
          <w:t>классификатору</w:t>
        </w:r>
      </w:hyperlink>
      <w:r>
        <w:t xml:space="preserve"> стран мира) (при наличии);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дата рождения (при наличии);</w:t>
      </w:r>
    </w:p>
    <w:p w:rsidR="001844FC" w:rsidRDefault="001844FC">
      <w:pPr>
        <w:pStyle w:val="ConsPlusNormal"/>
        <w:spacing w:before="220"/>
        <w:ind w:firstLine="540"/>
        <w:jc w:val="both"/>
      </w:pPr>
      <w:proofErr w:type="gramStart"/>
      <w:r>
        <w:t>реквизиты документа, удостоверяющего личность физического лица, включая вид, номер и иные сведения о таком документе (в части основного документа, удостоверяющего личность гражданина Российской Федерации на территории Российской Федерации), или документа или отметки в документах, удостоверяющих личность, подтверждающих право иностранного гражданина и лица без гражданства на пребывание (проживание) в Российской Федерации, включая вид, серию, номер и дату выдачи документа;</w:t>
      </w:r>
      <w:proofErr w:type="gramEnd"/>
    </w:p>
    <w:p w:rsidR="001844FC" w:rsidRDefault="001844FC">
      <w:pPr>
        <w:pStyle w:val="ConsPlusNormal"/>
        <w:spacing w:before="220"/>
        <w:ind w:firstLine="540"/>
        <w:jc w:val="both"/>
      </w:pPr>
      <w:r>
        <w:t>наименование организации по основному месту работы;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должность по основному месту работы;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сведения о согласии на обработку персональных данных;</w:t>
      </w:r>
    </w:p>
    <w:p w:rsidR="001844FC" w:rsidRDefault="001844FC">
      <w:pPr>
        <w:pStyle w:val="ConsPlusNormal"/>
        <w:jc w:val="both"/>
      </w:pPr>
      <w:r>
        <w:t xml:space="preserve">(пп. 4.1 в ред. </w:t>
      </w:r>
      <w:hyperlink r:id="rId18">
        <w:r>
          <w:rPr>
            <w:color w:val="0000FF"/>
          </w:rPr>
          <w:t>Приказа</w:t>
        </w:r>
      </w:hyperlink>
      <w:r>
        <w:t xml:space="preserve"> Минобрнауки России от 24.05.2021 N 391)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4.2. Информация об образовании и квалификации, ученой степени соискателей: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наименование организации, выдавшей документ об образовании и о квалификации (далее - документ об образовании);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наименование документа об образовании;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направление подготовки/специальность/научная специальность с указанием уровня образования по документу (документам) о высшем образовании;</w:t>
      </w:r>
    </w:p>
    <w:p w:rsidR="001844FC" w:rsidRDefault="001844FC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Приказа</w:t>
        </w:r>
      </w:hyperlink>
      <w:r>
        <w:t xml:space="preserve"> Минобрнауки России от 05.08.2021 N 712)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реквизиты документа об образовании;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графическая копия документа об образовании;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графическая копия свидетельства о признании иностранного образования и (или) иностранной квалификации;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наименование организации, в которой соискатель освоил образовательную программу высшего образования - программу подготовки научных и научно-педагогических кадров в аспирантуре (адъюнктуре);</w:t>
      </w:r>
    </w:p>
    <w:p w:rsidR="001844FC" w:rsidRDefault="001844FC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Приказа</w:t>
        </w:r>
      </w:hyperlink>
      <w:r>
        <w:t xml:space="preserve"> Минобрнауки России от 05.08.2021 N 712)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lastRenderedPageBreak/>
        <w:t>учредитель организации, в которой соискатель освоил образовательную программу высшего образования - программу подготовки научных и научно-педагогических кадров в аспирантуре (адъюнктуре);</w:t>
      </w:r>
    </w:p>
    <w:p w:rsidR="001844FC" w:rsidRDefault="001844FC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Приказа</w:t>
        </w:r>
      </w:hyperlink>
      <w:r>
        <w:t xml:space="preserve"> Минобрнауки России от 05.08.2021 N 712)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период освоения образовательной программы высшего образования - программы подготовки научных и научно-педагогических кадров в аспирантуре (адъюнктуре);</w:t>
      </w:r>
    </w:p>
    <w:p w:rsidR="001844FC" w:rsidRDefault="001844FC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Приказа</w:t>
        </w:r>
      </w:hyperlink>
      <w:r>
        <w:t xml:space="preserve"> Минобрнауки России от 05.08.2021 N 712)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графическая копия документа, подтверждающего сдачу кандидатских экзаменов;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реквизиты документа, подтверждающего сдачу кандидатских экзаменов;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фамилия, имя, отчество (при наличии) лица, которому присуждена ученая степень;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год присуждения ученой степени;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полное официальное наименование организации, на базе которой создан диссертационный совет, принявший решение о присуждении ученой степени кандидата наук;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наименование отрасли науки, по которой присуждена ученая степень;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графическая копия диплома о присуждении ученой степени;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графическая копия свидетельства о признании иностранной ученой степени;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4.3. Информация о подготовке диссертации в докторантуре: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наименование организации, в докторантуре которой подготовлена диссертация;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учредитель организации, в докторантуре которой подготовлена диссертация;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год завершения подготовки диссертации в докторантуре;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4.4. Информация о диссертации, защищенной или представленной к защите в диссертационный совет: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графическая копия заявления соискателя председателю диссертационного совета о приеме диссертации к рассмотрению и защите;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полный текст диссертации (файл в формате PDF);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автореферат диссертации (файл в формате PDF), за исключением диссертации, оформленной в виде научного доклада;</w:t>
      </w:r>
    </w:p>
    <w:p w:rsidR="001844FC" w:rsidRDefault="001844FC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Приказа</w:t>
        </w:r>
      </w:hyperlink>
      <w:r>
        <w:t xml:space="preserve"> Минобрнауки России от 01.03.2024 N 163)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сетевой адрес (URL) объявления о защите на официальном сайте организации в сети Интернет;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сетевой адрес (URL) объявления о защите на официальном сайте Комиссии в сети Интернет;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дата размещения объявления на официальном сайте Комиссии в сети Интернет;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сетевой адрес (URL) страницы с полным текстом диссертации (для диссертации, оформленной в виде научного доклада, со списком публикаций, в которых излагаются основные научные результаты диссертации, либо с копиями указанных публикаций) на официальном сайте организации в сети Интернет;</w:t>
      </w:r>
    </w:p>
    <w:p w:rsidR="001844FC" w:rsidRDefault="001844FC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Приказа</w:t>
        </w:r>
      </w:hyperlink>
      <w:r>
        <w:t xml:space="preserve"> Минобрнауки России от 01.03.2024 N 163)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lastRenderedPageBreak/>
        <w:t>дата размещения полного текста диссертации (для диссертации, оформленной в виде научного доклада, списка публикаций, в которых излагаются основные научные результаты диссертации, либо копий указанных публикаций) на официальном сайте организации в сети Интернет;</w:t>
      </w:r>
    </w:p>
    <w:p w:rsidR="001844FC" w:rsidRDefault="001844FC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Приказа</w:t>
        </w:r>
      </w:hyperlink>
      <w:r>
        <w:t xml:space="preserve"> Минобрнауки России от 01.03.2024 N 163)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4.5. Информация о членах комиссии диссертационного совета, подписавших заключение о приеме диссертации к защите: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фамилия, имя, отчество (при наличии);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ученая степень;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ученое звание;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наименование организации, являющейся основным местом работы на момент защиты диссертации соискателем;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должность по основному месту работы;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сведения о согласии на обработку персональных данных;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 xml:space="preserve">4.6. </w:t>
      </w:r>
      <w:proofErr w:type="gramStart"/>
      <w:r>
        <w:t>Информация о проведении защиты диссертации, тема которой охватывает несколько научных специальностей, не по всем из которых диссертационному совету предоставлено право принимать к защите диссертации, при условии соответствия ее основного содержания научной специальности, по которой диссертационный совет имеет право принимать к защите диссертации:</w:t>
      </w:r>
      <w:proofErr w:type="gramEnd"/>
    </w:p>
    <w:p w:rsidR="001844FC" w:rsidRDefault="001844FC">
      <w:pPr>
        <w:pStyle w:val="ConsPlusNormal"/>
        <w:spacing w:before="220"/>
        <w:ind w:firstLine="540"/>
        <w:jc w:val="both"/>
      </w:pPr>
      <w:r>
        <w:t>4.6.1. Общая информация о защите: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 xml:space="preserve">графическая копия выписки из протокола диссертационного совета о </w:t>
      </w:r>
      <w:proofErr w:type="gramStart"/>
      <w:r>
        <w:t>решении</w:t>
      </w:r>
      <w:proofErr w:type="gramEnd"/>
      <w:r>
        <w:t xml:space="preserve"> о введении в состав диссертационного совета на одно заседание дополнительных членов диссертационного совета для проведения защиты;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сведения о введенных в состав диссертационного совета дополнительных членах диссертационного совета для проведения защиты: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фамилия, имя, отчество (при наличии);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ученая степень;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ученое звание;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наименование организации по основному месту работы;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должность по основному месту работы;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сведения о согласии на обработку персональных данных;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4.7. Информация о научном руководителе (научном консультанте):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фамилия, имя, отчество (при наличии);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ученая степень;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ученое звание;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 xml:space="preserve">наименование организации, являющейся основным местом работы на момент защиты </w:t>
      </w:r>
      <w:r>
        <w:lastRenderedPageBreak/>
        <w:t>диссертации соискателем;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графическая копия свидетельства о признании иностранной ученой степени;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сведения о согласии на обработку персональных данных;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4.8. Информация об организации, где выполнялась диссертация: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полное наименование;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учредитель организации;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ведомственная принадлежность;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наименование структурного подразделения организации, где выполнена диссертация;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почтовый адрес;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адрес электронной почты;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сетевой адрес (URL) официального сайта организации в сети Интернет;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графическая копия заключения организации;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4.9. Информация о лице, утвердившем заключение организации, где выполнялась диссертация: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фамилия, имя, отчество (при наличии);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ученая степень;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ученое звание;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наименование организации по основному месту работы;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должность по основному месту работы;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сведения о согласии на обработку персональных данных;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4.10. Информация о ведущей организации: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полное наименование;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учредитель организации;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почтовый адрес;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адрес электронной почты;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сетевой адрес (URL) официального сайта организации в сети Интернет;</w:t>
      </w:r>
    </w:p>
    <w:p w:rsidR="001844FC" w:rsidRDefault="001844FC">
      <w:pPr>
        <w:pStyle w:val="ConsPlusNormal"/>
        <w:spacing w:before="220"/>
        <w:ind w:firstLine="540"/>
        <w:jc w:val="both"/>
      </w:pPr>
      <w:proofErr w:type="gramStart"/>
      <w:r>
        <w:t>список основных публикаций работников по тематике диссертации в рецензируемых научных изданиях за последние 5 лет (не более 15 публикаций);</w:t>
      </w:r>
      <w:proofErr w:type="gramEnd"/>
    </w:p>
    <w:p w:rsidR="001844FC" w:rsidRDefault="001844FC">
      <w:pPr>
        <w:pStyle w:val="ConsPlusNormal"/>
        <w:spacing w:before="220"/>
        <w:ind w:firstLine="540"/>
        <w:jc w:val="both"/>
      </w:pPr>
      <w:r>
        <w:t>графическая копия отзыва ведущей организации;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4.11. Информация о лице, утвердившем отзыв ведущей организации: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фамилия, имя, отчество (при наличии);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lastRenderedPageBreak/>
        <w:t>ученая степень;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ученое звание;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наименование организации по основному месту работы;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должность по основному месту работы;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сведения о согласии на обработку персональных данных;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4.12. Информация об официальных оппонентах: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фамилия, имя, отчество (при наличии);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ученая степень;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ученое звание;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наименование организации по основному месту работы (в случае осуществления трудовой деятельности);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должность по основному месту работы (в случае осуществления трудовой деятельности);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список основных публикаций официального оппонента в соответствующей сфере исследования;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графическая копия отзыва официального оппонента;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графическая копия свидетельства о признании иностранной ученой степени;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сведения о согласии на обработку персональных данных;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4.13. Информация о результатах публичной защиты диссертации соискателя в диссертационном совете и о решении диссертационного совета по вопросу присуждения ученой степени с указанием следующих сведений: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ученая степень;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отрасль науки;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шифр и наименование научной специальности;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наименование организации, на базе которой создан диссертационный совет, в котором проходила защита;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дата защиты;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графическая копия заключения диссертационного совета о присуждении ученой степени;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графическая копия стенограммы заседания диссертационного совета;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графическая копия протокола счетной комиссии;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графическая копия сопроводительного письма в Министерство;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графическая копия описи документов, имеющихся в деле, подписанная ученым секретарем диссертационного совета;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lastRenderedPageBreak/>
        <w:t>дата направления документов аттестационного дела в Министерство;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графическая копия ходатайства диссертационного совета о разрешении представить диссертацию на соискание ученой степени кандидата наук к соисканию ученой степени доктора наук;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графические копии отзывов на диссертацию и автореферат диссертации (при наличии автореферата);</w:t>
      </w:r>
    </w:p>
    <w:p w:rsidR="001844FC" w:rsidRDefault="001844FC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Приказа</w:t>
        </w:r>
      </w:hyperlink>
      <w:r>
        <w:t xml:space="preserve"> Минобрнауки России от 01.03.2024 N 163)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сведения о согласии на обработку персональных данных лиц, представивших отзывы на диссертацию и автореферат диссертации (при наличии автореферата);</w:t>
      </w:r>
    </w:p>
    <w:p w:rsidR="001844FC" w:rsidRDefault="001844FC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Минобрнауки России от 01.03.2024 N 163)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4.14. Информация о снятии диссертации с рассмотрения: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графическая копия заявления соискателя о снятии диссертации с рассмотрения;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4.15. Информация о ходе рассмотрения диссертаций на соискание ученой степени кандидата наук, ученой степени доктора наук и аттестационных дел Министерством: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4.15.1. Информация о возврате аттестационного дела в диссертационный совет: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графическая копия письма о возврате аттестационного дела в диссертационный совет;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4.15.2. Информация о вызове на заседание экспертного совета Комиссии, президиума Комиссии: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графическая копия письма уполномоченного структурного подразделения Министерства о вызове на заседание экспертного совета Комиссии, президиума Комиссии;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4.15.3. Информация о запросе публикаций, дополнительных сведений о прохождении процедуры представления к защите и защиты диссертации; текстов диссертаций и иных материалов: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графическая копия письма уполномоченного структурного подразделения Министерства о запросе публикаций, дополнительных сведений о прохождении процедуры представления к защите и защиты диссертации; текстов диссертаций и иных материалов;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 xml:space="preserve">4.15.4. Утратил силу. - </w:t>
      </w:r>
      <w:hyperlink r:id="rId28">
        <w:r>
          <w:rPr>
            <w:color w:val="0000FF"/>
          </w:rPr>
          <w:t>Приказ</w:t>
        </w:r>
      </w:hyperlink>
      <w:r>
        <w:t xml:space="preserve"> Минобрнауки России от 01.03.2024 N 163;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4.15.5. Информация о поступлении апелляции, заявления о лишении ученой степени: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графическая копия письма уполномоченного структурного подразделения Министерства о поступлении апелляции, заявления о лишении ученой степени;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4.15.6. Информация об отказе в рассмотрении апелляции, заявления о лишении ученой степени, восстановлении ученой степени: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графическая копия письма уполномоченного структурного подразделения Министерства об отказе в рассмотрении апелляции, заявления о лишении ученой степени, восстановлении ученой степени;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4.16. Информация о рассылке приказов Министерства в сфере государственной научной аттестации: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 xml:space="preserve">графическая копия письма уполномоченного структурного подразделения Министерства о </w:t>
      </w:r>
      <w:r>
        <w:lastRenderedPageBreak/>
        <w:t>рассылке приказов Министерства в сфере государственной научной аттестации;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4.17. Информация о направлении диссертации вместе с аттестационным делом на дополнительное заключение: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графическая копия письма о направлении диссертации вместе с аттестационным делом на дополнительное заключение;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графическая копия дополнительного заключения диссертационного совета;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графическая копия стенограммы заседания диссертационного совета;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4.18. Информация о выданных дипломах кандидата наук, доктора наук: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реквизиты приказа Министерства о выдаче диплома кандидата наук, доктора наук;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наименование органа или организации, выдавших диплом кандидата наук, доктора наук;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реквизиты диплома кандидата наук, доктора наук;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4.19. Информация об апелляции на решение диссертационного совета, лишении ученой степени, восстановлении ученой степени: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апелляция на решение диссертационного совета, заявление о лишении ученой степени, заявление о восстановлении ученой степени;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реквизиты апелляции на решение диссертационного совета, заявления о лишении ученой степени, заявления о восстановлении ученой степени;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фамилия, имя, отчество (при наличии) лица, подавшего апелляцию на решение диссертационного совета, заявление о лишении ученой степени, заявление о восстановлении ученой степени;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наименование юридического лица, подавшего апелляцию на решение диссертационного совета, заявление о лишении ученой степени, заявление о восстановлении ученой степени;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место нахождения юридического лица, подавшего апелляцию на решение диссертационного совета, заявление о лишении ученой степени, заявление о восстановлении ученой степени;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контактный телефон лица, подавшего апелляцию на решение диссертационного совета, заявление о лишении ученой степени, заявление о восстановлении ученой степени;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адрес электронной почты лица, подавшего апелляцию на решение диссертационного совета, заявление о лишении ученой степени, заявление о восстановлении ученой степени;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почтовый адрес лица, подавшего апелляцию на решение диссертационного совета, заявление о лишении ученой степени, заявление о восстановлении ученой степени;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графическая копия апелляции на решение диссертационного совета, заявления о лишении ученой степени, заявления о восстановлении ученой степени;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графические копии документов, подтверждающих доводы, на основании которых подано заявление о лишении ученой степени;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графические копии документов, подтверждающих доводы, на основании которых подано заявление о восстановлении ученой степени;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lastRenderedPageBreak/>
        <w:t>сведения о согласии на обработку персональных данных лица, подавшего апелляцию на решение диссертационного совета, заявление о лишении ученой степени, заявление о восстановлении ученой степени;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фамилия, имя, отчество (при наличии), гражданство, пол лица, в отношении которого поступило заявление о лишении ученой степени, заявление о восстановлении ученой степени;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должность по основному месту работы лица, в отношении которого поступило заявление о лишении ученой степени, заявление о восстановлении ученой степени;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контактный телефон лица, в отношении которого поступило заявление о лишении ученой степени, заявление о восстановлении ученой степени;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адрес электронной почты лица, в отношении которого поступило заявление о лишении ученой степени, заявление о восстановлении ученой степени;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почтовый адрес лица, в отношении которого поступило заявление о лишении ученой степени, заявление о восстановлении ученой степени;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наименование организации, на базе которой создан диссертационный совет, принявший решение, на основании которого выдан соответствующий диплом об ученой степени;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шифр диссертационного совета;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сведения о диссертации (вид диссертации; тема диссертации; шифр научной специальности; отрасль наук);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графическая копия заключения диссертационного совета о результатах рассмотрения апелляции, заключения диссертационного совета о результатах рассмотрения заявления о лишении ученой степени;</w:t>
      </w:r>
    </w:p>
    <w:p w:rsidR="001844FC" w:rsidRDefault="001844FC">
      <w:pPr>
        <w:pStyle w:val="ConsPlusNormal"/>
        <w:jc w:val="both"/>
      </w:pPr>
      <w:r>
        <w:t xml:space="preserve">(абзац введен </w:t>
      </w:r>
      <w:hyperlink r:id="rId29">
        <w:r>
          <w:rPr>
            <w:color w:val="0000FF"/>
          </w:rPr>
          <w:t>Приказом</w:t>
        </w:r>
      </w:hyperlink>
      <w:r>
        <w:t xml:space="preserve"> Минобрнауки России от 01.03.2024 N 163)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графическая копия стенограммы заседания диссертационного совета, на котором рассматривалась апелляция, стенограммы заседания диссертационного совета, на котором рассматривалось заявление о лишении ученой степени.</w:t>
      </w:r>
    </w:p>
    <w:p w:rsidR="001844FC" w:rsidRDefault="001844FC">
      <w:pPr>
        <w:pStyle w:val="ConsPlusNormal"/>
        <w:jc w:val="both"/>
      </w:pPr>
      <w:r>
        <w:t xml:space="preserve">(абзац введен </w:t>
      </w:r>
      <w:hyperlink r:id="rId30">
        <w:r>
          <w:rPr>
            <w:color w:val="0000FF"/>
          </w:rPr>
          <w:t>Приказом</w:t>
        </w:r>
      </w:hyperlink>
      <w:r>
        <w:t xml:space="preserve"> Минобрнауки России от 01.03.2024 N 163)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5. Информация о присвоении, лишении, восстановлении ученых званий с указанием следующих сведений: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5.1. Сведения об организации, представившей соискателя ученого звания к присвоению ученого звания: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5.1.1. Общая информация об организации: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полное наименование;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учредитель организации;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почтовый адрес;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фамилия, имя, отчество (при наличии) и должность председателя коллегиального органа управления организации;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фамилия, имя, отчество (при наличии) и должность ученого секретаря коллегиального органа управления организации (далее - ученый секретарь);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lastRenderedPageBreak/>
        <w:t>5.1.2. Дополнительная информация об организации: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контактный телефон организации;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контактный телефон ученого секретаря;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адрес электронной почты организации;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адрес электронной почты ученого секретаря;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графическая копия справки о представлении соискателя ученого звания к ученому званию по научной специальности;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сведения о согласии на обработку персональных данных соискателя ученого звания;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5.2. Информация о соискателе ученого звания: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ученое звание, шифр и наименование научной специальности, по которой осуществлено представление соискателя к ученому званию;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фамилия;</w:t>
      </w:r>
    </w:p>
    <w:p w:rsidR="001844FC" w:rsidRDefault="001844FC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Приказа</w:t>
        </w:r>
      </w:hyperlink>
      <w:r>
        <w:t xml:space="preserve"> Минобрнауки России от 24.05.2021 N 391)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имя;</w:t>
      </w:r>
    </w:p>
    <w:p w:rsidR="001844FC" w:rsidRDefault="001844FC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Приказа</w:t>
        </w:r>
      </w:hyperlink>
      <w:r>
        <w:t xml:space="preserve"> Минобрнауки России от 24.05.2021 N 391)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отчество (при наличии);</w:t>
      </w:r>
    </w:p>
    <w:p w:rsidR="001844FC" w:rsidRDefault="001844FC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Приказа</w:t>
        </w:r>
      </w:hyperlink>
      <w:r>
        <w:t xml:space="preserve"> Минобрнауки России от 24.05.2021 N 391)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пол (при наличии);</w:t>
      </w:r>
    </w:p>
    <w:p w:rsidR="001844FC" w:rsidRDefault="001844FC">
      <w:pPr>
        <w:pStyle w:val="ConsPlusNormal"/>
        <w:jc w:val="both"/>
      </w:pPr>
      <w:r>
        <w:t xml:space="preserve">(абзац введен </w:t>
      </w:r>
      <w:hyperlink r:id="rId34">
        <w:r>
          <w:rPr>
            <w:color w:val="0000FF"/>
          </w:rPr>
          <w:t>Приказом</w:t>
        </w:r>
      </w:hyperlink>
      <w:r>
        <w:t xml:space="preserve"> Минобрнауки России от 24.05.2021 N 391)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место рождения (при наличии);</w:t>
      </w:r>
    </w:p>
    <w:p w:rsidR="001844FC" w:rsidRDefault="001844FC">
      <w:pPr>
        <w:pStyle w:val="ConsPlusNormal"/>
        <w:jc w:val="both"/>
      </w:pPr>
      <w:r>
        <w:t xml:space="preserve">(абзац введен </w:t>
      </w:r>
      <w:hyperlink r:id="rId35">
        <w:r>
          <w:rPr>
            <w:color w:val="0000FF"/>
          </w:rPr>
          <w:t>Приказом</w:t>
        </w:r>
      </w:hyperlink>
      <w:r>
        <w:t xml:space="preserve"> Минобрнауки России от 24.05.2021 N 391)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 xml:space="preserve">гражданство (по Общероссийскому </w:t>
      </w:r>
      <w:hyperlink r:id="rId36">
        <w:r>
          <w:rPr>
            <w:color w:val="0000FF"/>
          </w:rPr>
          <w:t>классификатору</w:t>
        </w:r>
      </w:hyperlink>
      <w:r>
        <w:t xml:space="preserve"> стран мира) (при наличии);</w:t>
      </w:r>
    </w:p>
    <w:p w:rsidR="001844FC" w:rsidRDefault="001844FC">
      <w:pPr>
        <w:pStyle w:val="ConsPlusNormal"/>
        <w:jc w:val="both"/>
      </w:pPr>
      <w:r>
        <w:t xml:space="preserve">(абзац введен </w:t>
      </w:r>
      <w:hyperlink r:id="rId37">
        <w:r>
          <w:rPr>
            <w:color w:val="0000FF"/>
          </w:rPr>
          <w:t>Приказом</w:t>
        </w:r>
      </w:hyperlink>
      <w:r>
        <w:t xml:space="preserve"> Минобрнауки России от 24.05.2021 N 391)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дата рождения (при наличии);</w:t>
      </w:r>
    </w:p>
    <w:p w:rsidR="001844FC" w:rsidRDefault="001844FC">
      <w:pPr>
        <w:pStyle w:val="ConsPlusNormal"/>
        <w:jc w:val="both"/>
      </w:pPr>
      <w:r>
        <w:t xml:space="preserve">(абзац введен </w:t>
      </w:r>
      <w:hyperlink r:id="rId38">
        <w:r>
          <w:rPr>
            <w:color w:val="0000FF"/>
          </w:rPr>
          <w:t>Приказом</w:t>
        </w:r>
      </w:hyperlink>
      <w:r>
        <w:t xml:space="preserve"> Минобрнауки России от 24.05.2021 N 391)</w:t>
      </w:r>
    </w:p>
    <w:p w:rsidR="001844FC" w:rsidRDefault="001844FC">
      <w:pPr>
        <w:pStyle w:val="ConsPlusNormal"/>
        <w:spacing w:before="220"/>
        <w:ind w:firstLine="540"/>
        <w:jc w:val="both"/>
      </w:pPr>
      <w:proofErr w:type="gramStart"/>
      <w:r>
        <w:t>реквизиты документа, удостоверяющего личность физического лица, включая вид, номер и иные сведения о таком документе (в части основного документа, удостоверяющего личность гражданина Российской Федерации на территории Российской Федерации), или документа или отметки в документах, удостоверяющих личность, подтверждающих право иностранного гражданина и лица без гражданства на пребывание (проживание) в Российской Федерации, включая вид, серию, номер и дату выдачи документа;</w:t>
      </w:r>
      <w:proofErr w:type="gramEnd"/>
    </w:p>
    <w:p w:rsidR="001844FC" w:rsidRDefault="001844FC">
      <w:pPr>
        <w:pStyle w:val="ConsPlusNormal"/>
        <w:jc w:val="both"/>
      </w:pPr>
      <w:r>
        <w:t xml:space="preserve">(абзац введен </w:t>
      </w:r>
      <w:hyperlink r:id="rId39">
        <w:r>
          <w:rPr>
            <w:color w:val="0000FF"/>
          </w:rPr>
          <w:t>Приказом</w:t>
        </w:r>
      </w:hyperlink>
      <w:r>
        <w:t xml:space="preserve"> Минобрнауки России от 24.05.2021 N 391)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наименование организации по основному месту работы;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должность по основному месту работы;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наименование организации, выдавшей документ об образовании;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реквизиты документа об образовании;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ученая степень;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lastRenderedPageBreak/>
        <w:t>ученое звание;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наименование и дата получения титула или почетного звания (указываются для лиц, претендующих на присвоение ученых званий в области физической культуры и спорта);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наименование и дата получения почетного звания (для лиц, претендующих на присвоение ученых званий в области искусства);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наименования международных и (или) всероссийских выставок, конкурсов или фестивалей по направлению искусства (указываются для лиц, претендующих на присвоение ученых званий в области искусства);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место и дата получения диплома (указываются для лиц, претендующих на присвоение ученых званий в области искусства);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стаж научной и педагогической работы в образовательных организациях высшего и (или) организациях дополнительного профессионального образования, в научных организациях;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стаж педагогической работы по научной специальности, указанной в аттестационном деле;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графическая копия документа, подтверждающего осуществление педагогической деятельности не менее чем на 0,25 ставки в организации, представившей к присвоению ученого звания;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графические копии документов, подтверждающих наличие стажа научной и педагогической деятельности и педагогической работы по научной специальности, указанной в аттестационном деле;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графическая копия свидетельства о признании иностранной ученой степени;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сведения о согласии на обработку персональных данных;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страховой номер индивидуального лицевого счета (СНИЛС);</w:t>
      </w:r>
    </w:p>
    <w:p w:rsidR="001844FC" w:rsidRDefault="001844FC">
      <w:pPr>
        <w:pStyle w:val="ConsPlusNormal"/>
        <w:jc w:val="both"/>
      </w:pPr>
      <w:r>
        <w:t xml:space="preserve">(абзац введен </w:t>
      </w:r>
      <w:hyperlink r:id="rId40">
        <w:r>
          <w:rPr>
            <w:color w:val="0000FF"/>
          </w:rPr>
          <w:t>Приказом</w:t>
        </w:r>
      </w:hyperlink>
      <w:r>
        <w:t xml:space="preserve"> Минобрнауки России от 01.03.2024 N 163)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реквизиты записи акта о перемене имени, заключении брака, расторжении брака (при наличии);</w:t>
      </w:r>
    </w:p>
    <w:p w:rsidR="001844FC" w:rsidRDefault="001844FC">
      <w:pPr>
        <w:pStyle w:val="ConsPlusNormal"/>
        <w:jc w:val="both"/>
      </w:pPr>
      <w:r>
        <w:t xml:space="preserve">(абзац введен </w:t>
      </w:r>
      <w:hyperlink r:id="rId41">
        <w:r>
          <w:rPr>
            <w:color w:val="0000FF"/>
          </w:rPr>
          <w:t>Приказом</w:t>
        </w:r>
      </w:hyperlink>
      <w:r>
        <w:t xml:space="preserve"> Минобрнауки России от 01.03.2024 N 163)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5.3. Информация о публикациях соискателя ученого звания:</w:t>
      </w:r>
    </w:p>
    <w:p w:rsidR="001844FC" w:rsidRDefault="001844FC">
      <w:pPr>
        <w:pStyle w:val="ConsPlusNormal"/>
        <w:spacing w:before="220"/>
        <w:ind w:firstLine="540"/>
        <w:jc w:val="both"/>
      </w:pPr>
      <w:proofErr w:type="gramStart"/>
      <w:r>
        <w:t>сведения об опубликованных учебных изданиях и опубликованных научных трудах, используемых в образовательном процессе, включая сведения о патентах на изобретения и иные объекты интеллектуальной собственности;</w:t>
      </w:r>
      <w:proofErr w:type="gramEnd"/>
    </w:p>
    <w:p w:rsidR="001844FC" w:rsidRDefault="001844FC">
      <w:pPr>
        <w:pStyle w:val="ConsPlusNormal"/>
        <w:spacing w:before="220"/>
        <w:ind w:firstLine="540"/>
        <w:jc w:val="both"/>
      </w:pPr>
      <w:proofErr w:type="gramStart"/>
      <w:r>
        <w:t>сведения об опубликованных за последние 3 года (для соискателей ученого звания доцента) и 5 лет (для соискателей ученого звания профессора) учебных изданиях и научных трудах в рецензируемых научных изданиях;</w:t>
      </w:r>
      <w:proofErr w:type="gramEnd"/>
    </w:p>
    <w:p w:rsidR="001844FC" w:rsidRDefault="001844FC">
      <w:pPr>
        <w:pStyle w:val="ConsPlusNormal"/>
        <w:spacing w:before="220"/>
        <w:ind w:firstLine="540"/>
        <w:jc w:val="both"/>
      </w:pPr>
      <w:r>
        <w:t>5.4. Информация о творческих работах соискателя ученого звания:</w:t>
      </w:r>
    </w:p>
    <w:p w:rsidR="001844FC" w:rsidRDefault="001844FC">
      <w:pPr>
        <w:pStyle w:val="ConsPlusNormal"/>
        <w:spacing w:before="220"/>
        <w:ind w:firstLine="540"/>
        <w:jc w:val="both"/>
      </w:pPr>
      <w:proofErr w:type="gramStart"/>
      <w:r>
        <w:t>вид творческой работы и форма участия;</w:t>
      </w:r>
      <w:proofErr w:type="gramEnd"/>
    </w:p>
    <w:p w:rsidR="001844FC" w:rsidRDefault="001844FC">
      <w:pPr>
        <w:pStyle w:val="ConsPlusNormal"/>
        <w:spacing w:before="220"/>
        <w:ind w:firstLine="540"/>
        <w:jc w:val="both"/>
      </w:pPr>
      <w:proofErr w:type="gramStart"/>
      <w:r>
        <w:t>место публичного представления - организация культуры и (или) искусства, в которой была представлена творческая работа, место ее нахождения (страна, административно-территориальное образование, город); студия записи, киностудия, программа радиопередачи, телеканал;</w:t>
      </w:r>
      <w:proofErr w:type="gramEnd"/>
    </w:p>
    <w:p w:rsidR="001844FC" w:rsidRDefault="001844FC">
      <w:pPr>
        <w:pStyle w:val="ConsPlusNormal"/>
        <w:spacing w:before="220"/>
        <w:ind w:firstLine="540"/>
        <w:jc w:val="both"/>
      </w:pPr>
      <w:r>
        <w:lastRenderedPageBreak/>
        <w:t>год публичного представления;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5.5. Информация о подготовленных соискателем ученого звания лицах, которым присуждены ученые степени: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фамилия, имя, отчество (при наличии);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наименование органа, принявшего решение о выдаче диплома кандидата наук, доктора наук;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дата защиты диссертации в диссертационном совете;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дата приказа или решения о выдаче диплома кандидата наук, доктора наук;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шифр и наименование научной специальности;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тема диссертации;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5.6. Информация о подготовленных соискателем ученого звания лицах, являющихся лауреатами (дипломантами) международных и (или) всероссийских выставок, конкурсов или фестивалей по направлению искусства: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фамилия, имя, отчество (при наличии);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названия творческих коллективов;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наименование выставки, конкурса или фестиваля;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вид искусства;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номинация;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год присвоения (получения);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 xml:space="preserve">5.7. </w:t>
      </w:r>
      <w:proofErr w:type="gramStart"/>
      <w:r>
        <w:t>Информация о подготовленных соискателем ученого звания лицах, являющихся чемпионами, призерами Олимпийских игр, Паралимпийских игр, чемпионатов мира, Европы, Российской Федерации, национальных чемпионатов по направлению физической культуры и спорта:</w:t>
      </w:r>
      <w:proofErr w:type="gramEnd"/>
    </w:p>
    <w:p w:rsidR="001844FC" w:rsidRDefault="001844FC">
      <w:pPr>
        <w:pStyle w:val="ConsPlusNormal"/>
        <w:spacing w:before="220"/>
        <w:ind w:firstLine="540"/>
        <w:jc w:val="both"/>
      </w:pPr>
      <w:r>
        <w:t>фамилия, имя, отчество (при наличии);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чемпион/призер;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наименование соревнований;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год проведения;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 xml:space="preserve">5.8. Информация о выданном </w:t>
      </w:r>
      <w:proofErr w:type="gramStart"/>
      <w:r>
        <w:t>аттестате</w:t>
      </w:r>
      <w:proofErr w:type="gramEnd"/>
      <w:r>
        <w:t xml:space="preserve"> о присвоении ученого звания профессора или доцента: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реквизиты приказа Министерства о выдаче аттестата о присвоении ученого звания профессора или доцента;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наименование органа, выдавшего аттестат о присвоении ученого звания профессора или доцента;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реквизиты аттестата о присвоении ученого звания профессора или доцента;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lastRenderedPageBreak/>
        <w:t>графическая копия приказа Министерства о присвоении ученого звания профессора или доцента и выдаче аттестата о присвоении ученого звания профессора или доцента;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5.9. Информация о лишении ученого звания: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фамилия, имя, отчество (при наличии) лица, подавшего заявление о лишении ученого звания;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наименование юридического лица, подавшего заявление о лишении ученого звания;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контактный телефон лица, подавшего заявление о лишении ученого звания;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адрес электронной почты лица, подавшего заявление о лишении ученого звания;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почтовый адрес (при наличии) лица, подавшего заявление о лишении ученого звания;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графическая копия заявления о лишении ученого звания;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графические копии документов, подтверждающих доводы, на основании которых подано заявление о лишении ученого звания;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фамилия, имя, отчество (при наличии), гражданство, пол лица, в отношении которого поступило заявление о лишении ученого звания;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контактный телефон (при наличии) лица, в отношении которого поступило заявление о лишении ученого звания;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адрес электронной почты (при наличии) лица, в отношении которого поступило заявление о лишении ученого звания;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почтовый адрес (при наличии) лица, в отношении которого поступило заявление о лишении ученого звания;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реквизиты приказа Министерства о лишении ученого звания;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графическая копия приказа Министерства о лишении ученого звания;</w:t>
      </w:r>
    </w:p>
    <w:p w:rsidR="001844FC" w:rsidRDefault="001844FC">
      <w:pPr>
        <w:pStyle w:val="ConsPlusNormal"/>
        <w:jc w:val="both"/>
      </w:pPr>
      <w:r>
        <w:t xml:space="preserve">(пп. 5.9 в ред. </w:t>
      </w:r>
      <w:hyperlink r:id="rId42">
        <w:r>
          <w:rPr>
            <w:color w:val="0000FF"/>
          </w:rPr>
          <w:t>Приказа</w:t>
        </w:r>
      </w:hyperlink>
      <w:r>
        <w:t xml:space="preserve"> Минобрнауки России от 01.03.2024 N 163)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5.10. Информация о восстановлении ученого звания: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фамилия, имя, отчество (при наличии) лица, подавшего заявление о восстановлении ученого звания;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наименование юридического лица, подавшего заявление о восстановлении ученого звания;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контактный телефон лица, подавшего заявление о восстановлении ученого звания;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адрес электронной почты лица, подавшего заявление о восстановлении ученого звания;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почтовый адрес (при наличии) лица, подавшего заявление о восстановлении ученого звания;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графическая копия заявления о восстановлении ученого звания;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графические копии документов, подтверждающих доводы, на основании которых подано заявление о восстановлении ученого звания;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фамилия, имя, отчество (при наличии), гражданство, пол лица, в отношении которого поступило заявление о восстановлении ученого звания;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lastRenderedPageBreak/>
        <w:t>контактный телефон (при наличии) лица, в отношении которого поступило заявление о восстановлении ученого звания;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адрес электронной почты (при наличии) лица, в отношении которого поступило заявление о восстановлении ученого звания;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почтовый адрес (при наличии) лица, в отношении которого поступило заявление о восстановлении ученого звания;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реквизиты приказа Министерства о восстановлении ученого звания;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графическая копия приказа Министерства о восстановлении ученого звания.</w:t>
      </w:r>
    </w:p>
    <w:p w:rsidR="001844FC" w:rsidRDefault="001844FC">
      <w:pPr>
        <w:pStyle w:val="ConsPlusNormal"/>
        <w:jc w:val="both"/>
      </w:pPr>
      <w:r>
        <w:t xml:space="preserve">(пп. 5.10 в ред. </w:t>
      </w:r>
      <w:hyperlink r:id="rId43">
        <w:r>
          <w:rPr>
            <w:color w:val="0000FF"/>
          </w:rPr>
          <w:t>Приказа</w:t>
        </w:r>
      </w:hyperlink>
      <w:r>
        <w:t xml:space="preserve"> Минобрнауки России от 01.03.2024 N 163)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6. Информация о признании иностранной ученой степени: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дата подачи заявления о признании иностранной ученой степени;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дата поступления заявления о признании иностранной ученой степени в Министерство;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регистрационный номер заявления о признании иностранной ученой степени;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6.1. Информация о лице, подавшем заявление о признании иностранной ученой степени: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фамилия;</w:t>
      </w:r>
    </w:p>
    <w:p w:rsidR="001844FC" w:rsidRDefault="001844FC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Приказа</w:t>
        </w:r>
      </w:hyperlink>
      <w:r>
        <w:t xml:space="preserve"> Минобрнауки России от 24.05.2021 N 391)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имя;</w:t>
      </w:r>
    </w:p>
    <w:p w:rsidR="001844FC" w:rsidRDefault="001844FC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Приказа</w:t>
        </w:r>
      </w:hyperlink>
      <w:r>
        <w:t xml:space="preserve"> Минобрнауки России от 24.05.2021 N 391)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отчество (при наличии) (для иностранного гражданина - фамилия, имя, отчество в русскоязычной транскрипции);</w:t>
      </w:r>
    </w:p>
    <w:p w:rsidR="001844FC" w:rsidRDefault="001844FC">
      <w:pPr>
        <w:pStyle w:val="ConsPlusNormal"/>
        <w:jc w:val="both"/>
      </w:pPr>
      <w:r>
        <w:t xml:space="preserve">(абзац введен </w:t>
      </w:r>
      <w:hyperlink r:id="rId46">
        <w:r>
          <w:rPr>
            <w:color w:val="0000FF"/>
          </w:rPr>
          <w:t>Приказом</w:t>
        </w:r>
      </w:hyperlink>
      <w:r>
        <w:t xml:space="preserve"> Минобрнауки России от 24.05.2021 N 391)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пол (при наличии);</w:t>
      </w:r>
    </w:p>
    <w:p w:rsidR="001844FC" w:rsidRDefault="001844FC">
      <w:pPr>
        <w:pStyle w:val="ConsPlusNormal"/>
        <w:jc w:val="both"/>
      </w:pPr>
      <w:r>
        <w:t xml:space="preserve">(абзац введен </w:t>
      </w:r>
      <w:hyperlink r:id="rId47">
        <w:r>
          <w:rPr>
            <w:color w:val="0000FF"/>
          </w:rPr>
          <w:t>Приказом</w:t>
        </w:r>
      </w:hyperlink>
      <w:r>
        <w:t xml:space="preserve"> Минобрнауки России от 24.05.2021 N 391)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место рождения (при наличии);</w:t>
      </w:r>
    </w:p>
    <w:p w:rsidR="001844FC" w:rsidRDefault="001844FC">
      <w:pPr>
        <w:pStyle w:val="ConsPlusNormal"/>
        <w:jc w:val="both"/>
      </w:pPr>
      <w:r>
        <w:t xml:space="preserve">(абзац введен </w:t>
      </w:r>
      <w:hyperlink r:id="rId48">
        <w:r>
          <w:rPr>
            <w:color w:val="0000FF"/>
          </w:rPr>
          <w:t>Приказом</w:t>
        </w:r>
      </w:hyperlink>
      <w:r>
        <w:t xml:space="preserve"> Минобрнауки России от 24.05.2021 N 391)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 xml:space="preserve">гражданство (по Общероссийскому </w:t>
      </w:r>
      <w:hyperlink r:id="rId49">
        <w:r>
          <w:rPr>
            <w:color w:val="0000FF"/>
          </w:rPr>
          <w:t>классификатору</w:t>
        </w:r>
      </w:hyperlink>
      <w:r>
        <w:t xml:space="preserve"> стран мира) (при наличии);</w:t>
      </w:r>
    </w:p>
    <w:p w:rsidR="001844FC" w:rsidRDefault="001844FC">
      <w:pPr>
        <w:pStyle w:val="ConsPlusNormal"/>
        <w:jc w:val="both"/>
      </w:pPr>
      <w:r>
        <w:t xml:space="preserve">(абзац введен </w:t>
      </w:r>
      <w:hyperlink r:id="rId50">
        <w:r>
          <w:rPr>
            <w:color w:val="0000FF"/>
          </w:rPr>
          <w:t>Приказом</w:t>
        </w:r>
      </w:hyperlink>
      <w:r>
        <w:t xml:space="preserve"> Минобрнауки России от 24.05.2021 N 391)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дата рождения (при наличии);</w:t>
      </w:r>
    </w:p>
    <w:p w:rsidR="001844FC" w:rsidRDefault="001844FC">
      <w:pPr>
        <w:pStyle w:val="ConsPlusNormal"/>
        <w:jc w:val="both"/>
      </w:pPr>
      <w:r>
        <w:t xml:space="preserve">(абзац введен </w:t>
      </w:r>
      <w:hyperlink r:id="rId51">
        <w:r>
          <w:rPr>
            <w:color w:val="0000FF"/>
          </w:rPr>
          <w:t>Приказом</w:t>
        </w:r>
      </w:hyperlink>
      <w:r>
        <w:t xml:space="preserve"> Минобрнауки России от 24.05.2021 N 391)</w:t>
      </w:r>
    </w:p>
    <w:p w:rsidR="001844FC" w:rsidRDefault="001844FC">
      <w:pPr>
        <w:pStyle w:val="ConsPlusNormal"/>
        <w:spacing w:before="220"/>
        <w:ind w:firstLine="540"/>
        <w:jc w:val="both"/>
      </w:pPr>
      <w:proofErr w:type="gramStart"/>
      <w:r>
        <w:t>реквизиты документа, удостоверяющего личность физического лица, включая вид, номер и иные сведения о таком документе (в части основного документа, удостоверяющего личность гражданина Российской Федерации на территории Российской Федерации), или документа или отметки в документах, удостоверяющих личность, подтверждающих право иностранного гражданина и лица без гражданства на пребывание (проживание) в Российской Федерации, включая вид, серию, номер и дату выдачи документа;</w:t>
      </w:r>
      <w:proofErr w:type="gramEnd"/>
    </w:p>
    <w:p w:rsidR="001844FC" w:rsidRDefault="001844FC">
      <w:pPr>
        <w:pStyle w:val="ConsPlusNormal"/>
        <w:jc w:val="both"/>
      </w:pPr>
      <w:r>
        <w:t xml:space="preserve">(абзац введен </w:t>
      </w:r>
      <w:hyperlink r:id="rId52">
        <w:r>
          <w:rPr>
            <w:color w:val="0000FF"/>
          </w:rPr>
          <w:t>Приказом</w:t>
        </w:r>
      </w:hyperlink>
      <w:r>
        <w:t xml:space="preserve"> Минобрнауки России от 24.05.2021 N 391)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наименование иностранной ученой степени в соответствии с документом, подтверждающим присуждение соискателю данной ученой степени;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lastRenderedPageBreak/>
        <w:t>государство, в котором получена иностранная ученая степень;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тема диссертации;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наименование органа (организации), выдавшего документ об иностранной ученой степени;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реквизиты документа об иностранной ученой степени;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регистрационный номер и дата регистрации заявления о признании иностранной ученой степени;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сведения о согласии на обработку персональных данных;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ученая степень, присуждаемая в Российской Федерации, соответствующая иностранной ученой степени (при принятии решения о признании);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научная специальность в соответствии с номенклатурой, по которой присуждаются ученые степени (при принятии решения о признании);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 xml:space="preserve">6.2. Информация о выданном </w:t>
      </w:r>
      <w:proofErr w:type="gramStart"/>
      <w:r>
        <w:t>свидетельстве</w:t>
      </w:r>
      <w:proofErr w:type="gramEnd"/>
      <w:r>
        <w:t xml:space="preserve"> о признании иностранной ученой степени: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реквизиты приказа Министерства о выдаче свидетельства о признании иностранной ученой степени;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графическая копия приказа о выдаче свидетельства о признании иностранной ученой степени;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серия свидетельства о признании иностранной ученой степени;</w:t>
      </w:r>
    </w:p>
    <w:p w:rsidR="001844FC" w:rsidRDefault="001844FC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Приказа</w:t>
        </w:r>
      </w:hyperlink>
      <w:r>
        <w:t xml:space="preserve"> Минобрнауки России от 24.05.2021 N 391)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номер свидетельства о признании иностранной ученой степени;</w:t>
      </w:r>
    </w:p>
    <w:p w:rsidR="001844FC" w:rsidRDefault="001844FC">
      <w:pPr>
        <w:pStyle w:val="ConsPlusNormal"/>
        <w:jc w:val="both"/>
      </w:pPr>
      <w:r>
        <w:t xml:space="preserve">(абзац введен </w:t>
      </w:r>
      <w:hyperlink r:id="rId54">
        <w:r>
          <w:rPr>
            <w:color w:val="0000FF"/>
          </w:rPr>
          <w:t>Приказом</w:t>
        </w:r>
      </w:hyperlink>
      <w:r>
        <w:t xml:space="preserve"> Минобрнауки России от 24.05.2021 N 391)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дата выдачи свидетельства о признании иностранной ученой степени;</w:t>
      </w:r>
    </w:p>
    <w:p w:rsidR="001844FC" w:rsidRDefault="001844FC">
      <w:pPr>
        <w:pStyle w:val="ConsPlusNormal"/>
        <w:jc w:val="both"/>
      </w:pPr>
      <w:r>
        <w:t xml:space="preserve">(абзац введен </w:t>
      </w:r>
      <w:hyperlink r:id="rId55">
        <w:r>
          <w:rPr>
            <w:color w:val="0000FF"/>
          </w:rPr>
          <w:t>Приказом</w:t>
        </w:r>
      </w:hyperlink>
      <w:r>
        <w:t xml:space="preserve"> Минобрнауки России от 24.05.2021 N 391)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иностранная ученая степень.</w:t>
      </w:r>
    </w:p>
    <w:p w:rsidR="001844FC" w:rsidRDefault="001844FC">
      <w:pPr>
        <w:pStyle w:val="ConsPlusNormal"/>
        <w:jc w:val="both"/>
      </w:pPr>
      <w:r>
        <w:t xml:space="preserve">(абзац введен </w:t>
      </w:r>
      <w:hyperlink r:id="rId56">
        <w:r>
          <w:rPr>
            <w:color w:val="0000FF"/>
          </w:rPr>
          <w:t>Приказом</w:t>
        </w:r>
      </w:hyperlink>
      <w:r>
        <w:t xml:space="preserve"> Минобрнауки России от 24.05.2021 N 391)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7. Информация о признании ученого звания, полученного в иностранном государстве (далее - иностранное ученое звание):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дата подачи заявления о признании иностранного ученого звания;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дата поступления заявления о признании иностранного ученого звания в Министерство;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регистрационный номер заявления о признании иностранного ученого звания;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7.1. Информация о лице, подавшем заявление о признании иностранного ученого звания: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фамилия;</w:t>
      </w:r>
    </w:p>
    <w:p w:rsidR="001844FC" w:rsidRDefault="001844FC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Приказа</w:t>
        </w:r>
      </w:hyperlink>
      <w:r>
        <w:t xml:space="preserve"> Минобрнауки России от 24.05.2021 N 391)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имя;</w:t>
      </w:r>
    </w:p>
    <w:p w:rsidR="001844FC" w:rsidRDefault="001844FC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Приказа</w:t>
        </w:r>
      </w:hyperlink>
      <w:r>
        <w:t xml:space="preserve"> Минобрнауки России от 24.05.2021 N 391)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отчество (при наличии) (для иностранного гражданина - фамилия, имя, отчество в русскоязычной транскрипции);</w:t>
      </w:r>
    </w:p>
    <w:p w:rsidR="001844FC" w:rsidRDefault="001844FC">
      <w:pPr>
        <w:pStyle w:val="ConsPlusNormal"/>
        <w:jc w:val="both"/>
      </w:pPr>
      <w:r>
        <w:lastRenderedPageBreak/>
        <w:t xml:space="preserve">(абзац введен </w:t>
      </w:r>
      <w:hyperlink r:id="rId59">
        <w:r>
          <w:rPr>
            <w:color w:val="0000FF"/>
          </w:rPr>
          <w:t>Приказом</w:t>
        </w:r>
      </w:hyperlink>
      <w:r>
        <w:t xml:space="preserve"> Минобрнауки России от 24.05.2021 N 391)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пол (при наличии);</w:t>
      </w:r>
    </w:p>
    <w:p w:rsidR="001844FC" w:rsidRDefault="001844FC">
      <w:pPr>
        <w:pStyle w:val="ConsPlusNormal"/>
        <w:jc w:val="both"/>
      </w:pPr>
      <w:r>
        <w:t xml:space="preserve">(абзац введен </w:t>
      </w:r>
      <w:hyperlink r:id="rId60">
        <w:r>
          <w:rPr>
            <w:color w:val="0000FF"/>
          </w:rPr>
          <w:t>Приказом</w:t>
        </w:r>
      </w:hyperlink>
      <w:r>
        <w:t xml:space="preserve"> Минобрнауки России от 24.05.2021 N 391)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место рождения (при наличии);</w:t>
      </w:r>
    </w:p>
    <w:p w:rsidR="001844FC" w:rsidRDefault="001844FC">
      <w:pPr>
        <w:pStyle w:val="ConsPlusNormal"/>
        <w:jc w:val="both"/>
      </w:pPr>
      <w:r>
        <w:t xml:space="preserve">(абзац введен </w:t>
      </w:r>
      <w:hyperlink r:id="rId61">
        <w:r>
          <w:rPr>
            <w:color w:val="0000FF"/>
          </w:rPr>
          <w:t>Приказом</w:t>
        </w:r>
      </w:hyperlink>
      <w:r>
        <w:t xml:space="preserve"> Минобрнауки России от 24.05.2021 N 391)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 xml:space="preserve">гражданство (по Общероссийскому </w:t>
      </w:r>
      <w:hyperlink r:id="rId62">
        <w:r>
          <w:rPr>
            <w:color w:val="0000FF"/>
          </w:rPr>
          <w:t>классификатору</w:t>
        </w:r>
      </w:hyperlink>
      <w:r>
        <w:t xml:space="preserve"> стран мира) (при наличии);</w:t>
      </w:r>
    </w:p>
    <w:p w:rsidR="001844FC" w:rsidRDefault="001844FC">
      <w:pPr>
        <w:pStyle w:val="ConsPlusNormal"/>
        <w:jc w:val="both"/>
      </w:pPr>
      <w:r>
        <w:t xml:space="preserve">(абзац введен </w:t>
      </w:r>
      <w:hyperlink r:id="rId63">
        <w:r>
          <w:rPr>
            <w:color w:val="0000FF"/>
          </w:rPr>
          <w:t>Приказом</w:t>
        </w:r>
      </w:hyperlink>
      <w:r>
        <w:t xml:space="preserve"> Минобрнауки России от 24.05.2021 N 391)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дата рождения (при наличии);</w:t>
      </w:r>
    </w:p>
    <w:p w:rsidR="001844FC" w:rsidRDefault="001844FC">
      <w:pPr>
        <w:pStyle w:val="ConsPlusNormal"/>
        <w:jc w:val="both"/>
      </w:pPr>
      <w:r>
        <w:t xml:space="preserve">(абзац введен </w:t>
      </w:r>
      <w:hyperlink r:id="rId64">
        <w:r>
          <w:rPr>
            <w:color w:val="0000FF"/>
          </w:rPr>
          <w:t>Приказом</w:t>
        </w:r>
      </w:hyperlink>
      <w:r>
        <w:t xml:space="preserve"> Минобрнауки России от 24.05.2021 N 391)</w:t>
      </w:r>
    </w:p>
    <w:p w:rsidR="001844FC" w:rsidRDefault="001844FC">
      <w:pPr>
        <w:pStyle w:val="ConsPlusNormal"/>
        <w:spacing w:before="220"/>
        <w:ind w:firstLine="540"/>
        <w:jc w:val="both"/>
      </w:pPr>
      <w:proofErr w:type="gramStart"/>
      <w:r>
        <w:t>реквизиты документа, удостоверяющего личность физического лица, включая вид, номер и иные сведения о таком документе (в части основного документа, удостоверяющего личность гражданина Российской Федерации на территории Российской Федерации), или документа или отметки в документах, удостоверяющих личность, подтверждающих право иностранного гражданина и лица без гражданства на пребывание (проживание) в Российской Федерации, включая вид, серию, номер и дату выдачи документа;</w:t>
      </w:r>
      <w:proofErr w:type="gramEnd"/>
    </w:p>
    <w:p w:rsidR="001844FC" w:rsidRDefault="001844FC">
      <w:pPr>
        <w:pStyle w:val="ConsPlusNormal"/>
        <w:jc w:val="both"/>
      </w:pPr>
      <w:r>
        <w:t xml:space="preserve">(абзац введен </w:t>
      </w:r>
      <w:hyperlink r:id="rId65">
        <w:r>
          <w:rPr>
            <w:color w:val="0000FF"/>
          </w:rPr>
          <w:t>Приказом</w:t>
        </w:r>
      </w:hyperlink>
      <w:r>
        <w:t xml:space="preserve"> Минобрнауки России от 24.05.2021 N 391)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наименование иностранного ученого звания в соответствии с документом, подтверждающим присвоение соискателю данного ученого звания;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наименование государства, в котором получено иностранное ученое звание;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наименование органа (организации), выдавшего документ об иностранном ученом звании;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реквизиты документа об иностранном ученом звании;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регистрационный номер и дата регистрации заявления о признании иностранного ученого звания;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сведения о согласии на обработку персональных данных;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ученое звание, присваиваемое в Российской Федерации, соответствующее иностранному ученому званию (при принятии решения о признании);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научная специальность в соответствии с номенклатурой, по которой присуждаются ученые степени (при принятии решения о признании);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 xml:space="preserve">7.2. Информация о выданном </w:t>
      </w:r>
      <w:proofErr w:type="gramStart"/>
      <w:r>
        <w:t>свидетельстве</w:t>
      </w:r>
      <w:proofErr w:type="gramEnd"/>
      <w:r>
        <w:t xml:space="preserve"> о признании иностранного ученого звания: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реквизиты приказа Министерства о выдаче свидетельства о признании иностранного ученого звания;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графическая копия приказа о выдаче свидетельства о признании иностранного ученого звания;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серия свидетельства о признании иностранного ученого звания;</w:t>
      </w:r>
    </w:p>
    <w:p w:rsidR="001844FC" w:rsidRDefault="001844FC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Приказа</w:t>
        </w:r>
      </w:hyperlink>
      <w:r>
        <w:t xml:space="preserve"> Минобрнауки России от 24.05.2021 N 391)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номер свидетельства о признании иностранного ученого звания;</w:t>
      </w:r>
    </w:p>
    <w:p w:rsidR="001844FC" w:rsidRDefault="001844FC">
      <w:pPr>
        <w:pStyle w:val="ConsPlusNormal"/>
        <w:jc w:val="both"/>
      </w:pPr>
      <w:r>
        <w:t xml:space="preserve">(абзац введен </w:t>
      </w:r>
      <w:hyperlink r:id="rId67">
        <w:r>
          <w:rPr>
            <w:color w:val="0000FF"/>
          </w:rPr>
          <w:t>Приказом</w:t>
        </w:r>
      </w:hyperlink>
      <w:r>
        <w:t xml:space="preserve"> Минобрнауки России от 24.05.2021 N 391)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дата выдачи свидетельства о признании иностранного ученого звания;</w:t>
      </w:r>
    </w:p>
    <w:p w:rsidR="001844FC" w:rsidRDefault="001844FC">
      <w:pPr>
        <w:pStyle w:val="ConsPlusNormal"/>
        <w:jc w:val="both"/>
      </w:pPr>
      <w:r>
        <w:lastRenderedPageBreak/>
        <w:t xml:space="preserve">(абзац введен </w:t>
      </w:r>
      <w:hyperlink r:id="rId68">
        <w:r>
          <w:rPr>
            <w:color w:val="0000FF"/>
          </w:rPr>
          <w:t>Приказом</w:t>
        </w:r>
      </w:hyperlink>
      <w:r>
        <w:t xml:space="preserve"> Минобрнауки России от 24.05.2021 N 391)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иностранное ученое звание (при наличии).</w:t>
      </w:r>
    </w:p>
    <w:p w:rsidR="001844FC" w:rsidRDefault="001844FC">
      <w:pPr>
        <w:pStyle w:val="ConsPlusNormal"/>
        <w:jc w:val="both"/>
      </w:pPr>
      <w:r>
        <w:t xml:space="preserve">(абзац введен </w:t>
      </w:r>
      <w:hyperlink r:id="rId69">
        <w:r>
          <w:rPr>
            <w:color w:val="0000FF"/>
          </w:rPr>
          <w:t>Приказом</w:t>
        </w:r>
      </w:hyperlink>
      <w:r>
        <w:t xml:space="preserve"> Минобрнауки России от 24.05.2021 N 391)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8. Информация о приказах Министерства в сфере государственной научной аттестации: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реквизиты приказов;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графические копии приказов.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Информация о локальных нормативных актах организаций, указанных в </w:t>
      </w:r>
      <w:hyperlink r:id="rId70">
        <w:r>
          <w:rPr>
            <w:color w:val="0000FF"/>
          </w:rPr>
          <w:t>пункте 3.1 статьи 4</w:t>
        </w:r>
      </w:hyperlink>
      <w:r>
        <w:t xml:space="preserve"> Федерального закона от 23 августа 1996 г. N 127-ФЗ "О науке и государственной научно-технической политике"&lt;1&gt;, касающихся присуждения ученых степеней, о советах по защите диссертаций на соискание ученой степени кандидата наук, на соискание ученой степени доктора наук, о присуждении, лишении, восстановлении ученых степеней:</w:t>
      </w:r>
      <w:proofErr w:type="gramEnd"/>
    </w:p>
    <w:p w:rsidR="001844FC" w:rsidRDefault="001844F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&lt;1&gt;</w:t>
      </w:r>
      <w:hyperlink r:id="rId71">
        <w:r>
          <w:rPr>
            <w:color w:val="0000FF"/>
          </w:rPr>
          <w:t>Абзац восьмой пункта 3.1 статьи 4</w:t>
        </w:r>
      </w:hyperlink>
      <w:r>
        <w:t xml:space="preserve"> Федерального закона от 23 августа 1996 г. N 127-ФЗ "О науке и государственной научно-технической политике" (Собрание законодательства Российской Федерации, 1996, N 35, ст. 4137; 2019, N 30, ст. 4134).</w:t>
      </w:r>
    </w:p>
    <w:p w:rsidR="001844FC" w:rsidRDefault="001844FC">
      <w:pPr>
        <w:pStyle w:val="ConsPlusNormal"/>
        <w:jc w:val="both"/>
      </w:pPr>
    </w:p>
    <w:p w:rsidR="001844FC" w:rsidRDefault="001844FC">
      <w:pPr>
        <w:pStyle w:val="ConsPlusNormal"/>
        <w:ind w:firstLine="540"/>
        <w:jc w:val="both"/>
      </w:pPr>
      <w:r>
        <w:t>дата вступления в силу;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дата окончания действия;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наименование;</w:t>
      </w:r>
    </w:p>
    <w:p w:rsidR="001844FC" w:rsidRDefault="001844FC">
      <w:pPr>
        <w:pStyle w:val="ConsPlusNormal"/>
        <w:spacing w:before="220"/>
        <w:ind w:firstLine="540"/>
        <w:jc w:val="both"/>
      </w:pPr>
      <w:r>
        <w:t>графическая копия.</w:t>
      </w:r>
    </w:p>
    <w:p w:rsidR="001844FC" w:rsidRDefault="001844FC">
      <w:pPr>
        <w:pStyle w:val="ConsPlusNormal"/>
        <w:jc w:val="both"/>
      </w:pPr>
    </w:p>
    <w:p w:rsidR="001844FC" w:rsidRDefault="001844FC">
      <w:pPr>
        <w:pStyle w:val="ConsPlusNormal"/>
        <w:jc w:val="both"/>
      </w:pPr>
    </w:p>
    <w:p w:rsidR="001844FC" w:rsidRDefault="001844F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F31C9" w:rsidRDefault="00EF31C9"/>
    <w:sectPr w:rsidR="00EF31C9" w:rsidSect="00574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revisionView w:inkAnnotations="0"/>
  <w:defaultTabStop w:val="708"/>
  <w:characterSpacingControl w:val="doNotCompress"/>
  <w:compat/>
  <w:rsids>
    <w:rsidRoot w:val="001844FC"/>
    <w:rsid w:val="001844FC"/>
    <w:rsid w:val="001A6001"/>
    <w:rsid w:val="0024145D"/>
    <w:rsid w:val="00667673"/>
    <w:rsid w:val="008B0884"/>
    <w:rsid w:val="00EF3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44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844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844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844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844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844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844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844F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74056&amp;dst=100006" TargetMode="External"/><Relationship Id="rId18" Type="http://schemas.openxmlformats.org/officeDocument/2006/relationships/hyperlink" Target="https://login.consultant.ru/link/?req=doc&amp;base=LAW&amp;n=389369&amp;dst=100015" TargetMode="External"/><Relationship Id="rId26" Type="http://schemas.openxmlformats.org/officeDocument/2006/relationships/hyperlink" Target="https://login.consultant.ru/link/?req=doc&amp;base=LAW&amp;n=474056&amp;dst=100015" TargetMode="External"/><Relationship Id="rId39" Type="http://schemas.openxmlformats.org/officeDocument/2006/relationships/hyperlink" Target="https://login.consultant.ru/link/?req=doc&amp;base=LAW&amp;n=389369&amp;dst=100038" TargetMode="External"/><Relationship Id="rId21" Type="http://schemas.openxmlformats.org/officeDocument/2006/relationships/hyperlink" Target="https://login.consultant.ru/link/?req=doc&amp;base=LAW&amp;n=456595&amp;dst=100061" TargetMode="External"/><Relationship Id="rId34" Type="http://schemas.openxmlformats.org/officeDocument/2006/relationships/hyperlink" Target="https://login.consultant.ru/link/?req=doc&amp;base=LAW&amp;n=389369&amp;dst=100033" TargetMode="External"/><Relationship Id="rId42" Type="http://schemas.openxmlformats.org/officeDocument/2006/relationships/hyperlink" Target="https://login.consultant.ru/link/?req=doc&amp;base=LAW&amp;n=474056&amp;dst=100024" TargetMode="External"/><Relationship Id="rId47" Type="http://schemas.openxmlformats.org/officeDocument/2006/relationships/hyperlink" Target="https://login.consultant.ru/link/?req=doc&amp;base=LAW&amp;n=389369&amp;dst=100046" TargetMode="External"/><Relationship Id="rId50" Type="http://schemas.openxmlformats.org/officeDocument/2006/relationships/hyperlink" Target="https://login.consultant.ru/link/?req=doc&amp;base=LAW&amp;n=389369&amp;dst=100048" TargetMode="External"/><Relationship Id="rId55" Type="http://schemas.openxmlformats.org/officeDocument/2006/relationships/hyperlink" Target="https://login.consultant.ru/link/?req=doc&amp;base=LAW&amp;n=389369&amp;dst=100057" TargetMode="External"/><Relationship Id="rId63" Type="http://schemas.openxmlformats.org/officeDocument/2006/relationships/hyperlink" Target="https://login.consultant.ru/link/?req=doc&amp;base=LAW&amp;n=389369&amp;dst=100067" TargetMode="External"/><Relationship Id="rId68" Type="http://schemas.openxmlformats.org/officeDocument/2006/relationships/hyperlink" Target="https://login.consultant.ru/link/?req=doc&amp;base=LAW&amp;n=389369&amp;dst=100076" TargetMode="External"/><Relationship Id="rId7" Type="http://schemas.openxmlformats.org/officeDocument/2006/relationships/hyperlink" Target="https://login.consultant.ru/link/?req=doc&amp;base=LAW&amp;n=474056&amp;dst=100006" TargetMode="External"/><Relationship Id="rId71" Type="http://schemas.openxmlformats.org/officeDocument/2006/relationships/hyperlink" Target="https://login.consultant.ru/link/?req=doc&amp;base=LAW&amp;n=508699&amp;dst=35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89369&amp;dst=100014" TargetMode="External"/><Relationship Id="rId29" Type="http://schemas.openxmlformats.org/officeDocument/2006/relationships/hyperlink" Target="https://login.consultant.ru/link/?req=doc&amp;base=LAW&amp;n=474056&amp;dst=100017" TargetMode="External"/><Relationship Id="rId11" Type="http://schemas.openxmlformats.org/officeDocument/2006/relationships/hyperlink" Target="https://login.consultant.ru/link/?req=doc&amp;base=LAW&amp;n=389369&amp;dst=100006" TargetMode="External"/><Relationship Id="rId24" Type="http://schemas.openxmlformats.org/officeDocument/2006/relationships/hyperlink" Target="https://login.consultant.ru/link/?req=doc&amp;base=LAW&amp;n=474056&amp;dst=100013" TargetMode="External"/><Relationship Id="rId32" Type="http://schemas.openxmlformats.org/officeDocument/2006/relationships/hyperlink" Target="https://login.consultant.ru/link/?req=doc&amp;base=LAW&amp;n=389369&amp;dst=100031" TargetMode="External"/><Relationship Id="rId37" Type="http://schemas.openxmlformats.org/officeDocument/2006/relationships/hyperlink" Target="https://login.consultant.ru/link/?req=doc&amp;base=LAW&amp;n=389369&amp;dst=100036" TargetMode="External"/><Relationship Id="rId40" Type="http://schemas.openxmlformats.org/officeDocument/2006/relationships/hyperlink" Target="https://login.consultant.ru/link/?req=doc&amp;base=LAW&amp;n=474056&amp;dst=100021" TargetMode="External"/><Relationship Id="rId45" Type="http://schemas.openxmlformats.org/officeDocument/2006/relationships/hyperlink" Target="https://login.consultant.ru/link/?req=doc&amp;base=LAW&amp;n=389369&amp;dst=100043" TargetMode="External"/><Relationship Id="rId53" Type="http://schemas.openxmlformats.org/officeDocument/2006/relationships/hyperlink" Target="https://login.consultant.ru/link/?req=doc&amp;base=LAW&amp;n=389369&amp;dst=100053" TargetMode="External"/><Relationship Id="rId58" Type="http://schemas.openxmlformats.org/officeDocument/2006/relationships/hyperlink" Target="https://login.consultant.ru/link/?req=doc&amp;base=LAW&amp;n=389369&amp;dst=100062" TargetMode="External"/><Relationship Id="rId66" Type="http://schemas.openxmlformats.org/officeDocument/2006/relationships/hyperlink" Target="https://login.consultant.ru/link/?req=doc&amp;base=LAW&amp;n=389369&amp;dst=100072" TargetMode="External"/><Relationship Id="rId5" Type="http://schemas.openxmlformats.org/officeDocument/2006/relationships/hyperlink" Target="https://login.consultant.ru/link/?req=doc&amp;base=LAW&amp;n=389369&amp;dst=100006" TargetMode="External"/><Relationship Id="rId15" Type="http://schemas.openxmlformats.org/officeDocument/2006/relationships/hyperlink" Target="https://login.consultant.ru/link/?req=doc&amp;base=LAW&amp;n=389369&amp;dst=100012" TargetMode="External"/><Relationship Id="rId23" Type="http://schemas.openxmlformats.org/officeDocument/2006/relationships/hyperlink" Target="https://login.consultant.ru/link/?req=doc&amp;base=LAW&amp;n=474056&amp;dst=100012" TargetMode="External"/><Relationship Id="rId28" Type="http://schemas.openxmlformats.org/officeDocument/2006/relationships/hyperlink" Target="https://login.consultant.ru/link/?req=doc&amp;base=LAW&amp;n=474056&amp;dst=100016" TargetMode="External"/><Relationship Id="rId36" Type="http://schemas.openxmlformats.org/officeDocument/2006/relationships/hyperlink" Target="https://login.consultant.ru/link/?req=doc&amp;base=LAW&amp;n=486066&amp;dst=100010" TargetMode="External"/><Relationship Id="rId49" Type="http://schemas.openxmlformats.org/officeDocument/2006/relationships/hyperlink" Target="https://login.consultant.ru/link/?req=doc&amp;base=LAW&amp;n=486066&amp;dst=100010" TargetMode="External"/><Relationship Id="rId57" Type="http://schemas.openxmlformats.org/officeDocument/2006/relationships/hyperlink" Target="https://login.consultant.ru/link/?req=doc&amp;base=LAW&amp;n=389369&amp;dst=100060" TargetMode="External"/><Relationship Id="rId61" Type="http://schemas.openxmlformats.org/officeDocument/2006/relationships/hyperlink" Target="https://login.consultant.ru/link/?req=doc&amp;base=LAW&amp;n=389369&amp;dst=100066" TargetMode="External"/><Relationship Id="rId10" Type="http://schemas.openxmlformats.org/officeDocument/2006/relationships/hyperlink" Target="https://login.consultant.ru/link/?req=doc&amp;base=LAW&amp;n=218952" TargetMode="External"/><Relationship Id="rId19" Type="http://schemas.openxmlformats.org/officeDocument/2006/relationships/hyperlink" Target="https://login.consultant.ru/link/?req=doc&amp;base=LAW&amp;n=456595&amp;dst=100060" TargetMode="External"/><Relationship Id="rId31" Type="http://schemas.openxmlformats.org/officeDocument/2006/relationships/hyperlink" Target="https://login.consultant.ru/link/?req=doc&amp;base=LAW&amp;n=389369&amp;dst=100029" TargetMode="External"/><Relationship Id="rId44" Type="http://schemas.openxmlformats.org/officeDocument/2006/relationships/hyperlink" Target="https://login.consultant.ru/link/?req=doc&amp;base=LAW&amp;n=389369&amp;dst=100041" TargetMode="External"/><Relationship Id="rId52" Type="http://schemas.openxmlformats.org/officeDocument/2006/relationships/hyperlink" Target="https://login.consultant.ru/link/?req=doc&amp;base=LAW&amp;n=389369&amp;dst=100050" TargetMode="External"/><Relationship Id="rId60" Type="http://schemas.openxmlformats.org/officeDocument/2006/relationships/hyperlink" Target="https://login.consultant.ru/link/?req=doc&amp;base=LAW&amp;n=389369&amp;dst=100065" TargetMode="External"/><Relationship Id="rId65" Type="http://schemas.openxmlformats.org/officeDocument/2006/relationships/hyperlink" Target="https://login.consultant.ru/link/?req=doc&amp;base=LAW&amp;n=389369&amp;dst=100069" TargetMode="External"/><Relationship Id="rId73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19069" TargetMode="External"/><Relationship Id="rId14" Type="http://schemas.openxmlformats.org/officeDocument/2006/relationships/hyperlink" Target="https://login.consultant.ru/link/?req=doc&amp;base=LAW&amp;n=486066&amp;dst=100010" TargetMode="External"/><Relationship Id="rId22" Type="http://schemas.openxmlformats.org/officeDocument/2006/relationships/hyperlink" Target="https://login.consultant.ru/link/?req=doc&amp;base=LAW&amp;n=456595&amp;dst=100061" TargetMode="External"/><Relationship Id="rId27" Type="http://schemas.openxmlformats.org/officeDocument/2006/relationships/hyperlink" Target="https://login.consultant.ru/link/?req=doc&amp;base=LAW&amp;n=474056&amp;dst=100015" TargetMode="External"/><Relationship Id="rId30" Type="http://schemas.openxmlformats.org/officeDocument/2006/relationships/hyperlink" Target="https://login.consultant.ru/link/?req=doc&amp;base=LAW&amp;n=474056&amp;dst=100019" TargetMode="External"/><Relationship Id="rId35" Type="http://schemas.openxmlformats.org/officeDocument/2006/relationships/hyperlink" Target="https://login.consultant.ru/link/?req=doc&amp;base=LAW&amp;n=389369&amp;dst=100035" TargetMode="External"/><Relationship Id="rId43" Type="http://schemas.openxmlformats.org/officeDocument/2006/relationships/hyperlink" Target="https://login.consultant.ru/link/?req=doc&amp;base=LAW&amp;n=474056&amp;dst=100039" TargetMode="External"/><Relationship Id="rId48" Type="http://schemas.openxmlformats.org/officeDocument/2006/relationships/hyperlink" Target="https://login.consultant.ru/link/?req=doc&amp;base=LAW&amp;n=389369&amp;dst=100047" TargetMode="External"/><Relationship Id="rId56" Type="http://schemas.openxmlformats.org/officeDocument/2006/relationships/hyperlink" Target="https://login.consultant.ru/link/?req=doc&amp;base=LAW&amp;n=389369&amp;dst=100058" TargetMode="External"/><Relationship Id="rId64" Type="http://schemas.openxmlformats.org/officeDocument/2006/relationships/hyperlink" Target="https://login.consultant.ru/link/?req=doc&amp;base=LAW&amp;n=389369&amp;dst=100068" TargetMode="External"/><Relationship Id="rId69" Type="http://schemas.openxmlformats.org/officeDocument/2006/relationships/hyperlink" Target="https://login.consultant.ru/link/?req=doc&amp;base=LAW&amp;n=389369&amp;dst=100077" TargetMode="External"/><Relationship Id="rId8" Type="http://schemas.openxmlformats.org/officeDocument/2006/relationships/hyperlink" Target="https://login.consultant.ru/link/?req=doc&amp;base=LAW&amp;n=308333&amp;dst=18" TargetMode="External"/><Relationship Id="rId51" Type="http://schemas.openxmlformats.org/officeDocument/2006/relationships/hyperlink" Target="https://login.consultant.ru/link/?req=doc&amp;base=LAW&amp;n=389369&amp;dst=100049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56595&amp;dst=100059" TargetMode="External"/><Relationship Id="rId17" Type="http://schemas.openxmlformats.org/officeDocument/2006/relationships/hyperlink" Target="https://login.consultant.ru/link/?req=doc&amp;base=LAW&amp;n=486066&amp;dst=100010" TargetMode="External"/><Relationship Id="rId25" Type="http://schemas.openxmlformats.org/officeDocument/2006/relationships/hyperlink" Target="https://login.consultant.ru/link/?req=doc&amp;base=LAW&amp;n=474056&amp;dst=100014" TargetMode="External"/><Relationship Id="rId33" Type="http://schemas.openxmlformats.org/officeDocument/2006/relationships/hyperlink" Target="https://login.consultant.ru/link/?req=doc&amp;base=LAW&amp;n=389369&amp;dst=100032" TargetMode="External"/><Relationship Id="rId38" Type="http://schemas.openxmlformats.org/officeDocument/2006/relationships/hyperlink" Target="https://login.consultant.ru/link/?req=doc&amp;base=LAW&amp;n=389369&amp;dst=100037" TargetMode="External"/><Relationship Id="rId46" Type="http://schemas.openxmlformats.org/officeDocument/2006/relationships/hyperlink" Target="https://login.consultant.ru/link/?req=doc&amp;base=LAW&amp;n=389369&amp;dst=100044" TargetMode="External"/><Relationship Id="rId59" Type="http://schemas.openxmlformats.org/officeDocument/2006/relationships/hyperlink" Target="https://login.consultant.ru/link/?req=doc&amp;base=LAW&amp;n=389369&amp;dst=100063" TargetMode="External"/><Relationship Id="rId67" Type="http://schemas.openxmlformats.org/officeDocument/2006/relationships/hyperlink" Target="https://login.consultant.ru/link/?req=doc&amp;base=LAW&amp;n=389369&amp;dst=100074" TargetMode="External"/><Relationship Id="rId20" Type="http://schemas.openxmlformats.org/officeDocument/2006/relationships/hyperlink" Target="https://login.consultant.ru/link/?req=doc&amp;base=LAW&amp;n=456595&amp;dst=100061" TargetMode="External"/><Relationship Id="rId41" Type="http://schemas.openxmlformats.org/officeDocument/2006/relationships/hyperlink" Target="https://login.consultant.ru/link/?req=doc&amp;base=LAW&amp;n=474056&amp;dst=100023" TargetMode="External"/><Relationship Id="rId54" Type="http://schemas.openxmlformats.org/officeDocument/2006/relationships/hyperlink" Target="https://login.consultant.ru/link/?req=doc&amp;base=LAW&amp;n=389369&amp;dst=100055" TargetMode="External"/><Relationship Id="rId62" Type="http://schemas.openxmlformats.org/officeDocument/2006/relationships/hyperlink" Target="https://login.consultant.ru/link/?req=doc&amp;base=LAW&amp;n=486066&amp;dst=100010" TargetMode="External"/><Relationship Id="rId70" Type="http://schemas.openxmlformats.org/officeDocument/2006/relationships/hyperlink" Target="https://login.consultant.ru/link/?req=doc&amp;base=LAW&amp;n=508699&amp;dst=35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6595&amp;dst=1000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7374</Words>
  <Characters>42037</Characters>
  <Application>Microsoft Office Word</Application>
  <DocSecurity>0</DocSecurity>
  <Lines>350</Lines>
  <Paragraphs>98</Paragraphs>
  <ScaleCrop>false</ScaleCrop>
  <Company/>
  <LinksUpToDate>false</LinksUpToDate>
  <CharactersWithSpaces>49313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Тюремнов И.С.</dc:creator>
  <cp:lastModifiedBy>Тюремнов И.С.</cp:lastModifiedBy>
  <cp:revision>1</cp:revision>
  <dcterms:created xsi:type="dcterms:W3CDTF">2025-12-09T08:35:00Z</dcterms:created>
  <dcterms:modified xsi:type="dcterms:W3CDTF">2025-12-09T08:36:00Z</dcterms:modified>
</cp:coreProperties>
</file>