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F6F0FF" w14:textId="77777777" w:rsidR="006F7035" w:rsidRPr="009A44D2" w:rsidRDefault="006F7035" w:rsidP="00DB6F3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A44D2">
        <w:rPr>
          <w:rFonts w:ascii="Times New Roman" w:hAnsi="Times New Roman" w:cs="Times New Roman"/>
          <w:sz w:val="28"/>
          <w:szCs w:val="28"/>
        </w:rPr>
        <w:t xml:space="preserve">Министерство науки и высшего образования Российской Федерации </w:t>
      </w:r>
    </w:p>
    <w:p w14:paraId="618809ED" w14:textId="77777777" w:rsidR="006F7035" w:rsidRPr="009A44D2" w:rsidRDefault="006F7035" w:rsidP="00DB6F3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A44D2">
        <w:rPr>
          <w:rFonts w:ascii="Times New Roman" w:hAnsi="Times New Roman" w:cs="Times New Roman"/>
          <w:sz w:val="28"/>
          <w:szCs w:val="28"/>
        </w:rPr>
        <w:t xml:space="preserve">ФГБОУ ВО «Ярославский государственный технический университет» </w:t>
      </w:r>
    </w:p>
    <w:p w14:paraId="3AF1B824" w14:textId="74C1DF05" w:rsidR="006F7035" w:rsidRDefault="006F7035" w:rsidP="00DB6F3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Y="991"/>
        <w:tblW w:w="0" w:type="auto"/>
        <w:tblLook w:val="00A0" w:firstRow="1" w:lastRow="0" w:firstColumn="1" w:lastColumn="0" w:noHBand="0" w:noVBand="0"/>
      </w:tblPr>
      <w:tblGrid>
        <w:gridCol w:w="4813"/>
        <w:gridCol w:w="4814"/>
      </w:tblGrid>
      <w:tr w:rsidR="006F7035" w:rsidRPr="006C4611" w14:paraId="38751D23" w14:textId="77777777">
        <w:tc>
          <w:tcPr>
            <w:tcW w:w="4813" w:type="dxa"/>
          </w:tcPr>
          <w:p w14:paraId="66321E42" w14:textId="77777777" w:rsidR="006F7035" w:rsidRPr="006C4611" w:rsidRDefault="006F7035" w:rsidP="006C46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BBFBA5F" w14:textId="77777777" w:rsidR="006F7035" w:rsidRPr="006C4611" w:rsidRDefault="006F7035" w:rsidP="006C46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55D93AB" w14:textId="77777777" w:rsidR="006F7035" w:rsidRPr="006C4611" w:rsidRDefault="006F7035" w:rsidP="006C46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F6FA10" w14:textId="77777777" w:rsidR="006F7035" w:rsidRPr="006C4611" w:rsidRDefault="007C0103" w:rsidP="006C46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 w14:anchorId="791B906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3" o:spid="_x0000_i1025" type="#_x0000_t75" style="width:193pt;height:59.5pt;visibility:visible">
                  <v:imagedata r:id="rId6" o:title=""/>
                </v:shape>
              </w:pict>
            </w:r>
          </w:p>
        </w:tc>
        <w:tc>
          <w:tcPr>
            <w:tcW w:w="4814" w:type="dxa"/>
          </w:tcPr>
          <w:p w14:paraId="1AE403DE" w14:textId="23D16404" w:rsidR="006F7035" w:rsidRPr="006C4611" w:rsidRDefault="006F7035" w:rsidP="006C46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FEB981C" w14:textId="77777777" w:rsidR="006F7035" w:rsidRDefault="006F7035" w:rsidP="00DB6F3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0C37668E" w14:textId="77777777" w:rsidR="006F7035" w:rsidRDefault="006F7035" w:rsidP="00DB6F3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44661D24" w14:textId="77777777" w:rsidR="006F7035" w:rsidRPr="00952280" w:rsidRDefault="006F7035" w:rsidP="00952280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1C78D9D4" w14:textId="77777777" w:rsidR="006F7035" w:rsidRDefault="007C0103" w:rsidP="00DB6F3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</w:r>
      <w:r>
        <w:rPr>
          <w:noProof/>
        </w:rPr>
        <w:pict w14:anchorId="40E666ED">
          <v:rect id="Прямоугольник 2" o:spid="_x0000_s1028" alt="https://www.ystu.ru/upload/iblock/d7d/d7de6fd55c917a5ca8a69e9c36d62309.png" style="width:24pt;height:24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<o:lock v:ext="edit" aspectratio="t"/>
            <w10:anchorlock/>
          </v:rect>
        </w:pict>
      </w:r>
    </w:p>
    <w:p w14:paraId="63495522" w14:textId="77777777" w:rsidR="006F7035" w:rsidRPr="009A44D2" w:rsidRDefault="006F7035" w:rsidP="00DB6F3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A44D2">
        <w:rPr>
          <w:rFonts w:ascii="Times New Roman" w:hAnsi="Times New Roman" w:cs="Times New Roman"/>
          <w:sz w:val="28"/>
          <w:szCs w:val="28"/>
        </w:rPr>
        <w:t xml:space="preserve"> </w:t>
      </w:r>
      <w:r w:rsidR="007C0103">
        <w:rPr>
          <w:noProof/>
        </w:rPr>
      </w:r>
      <w:r w:rsidR="007C0103">
        <w:rPr>
          <w:noProof/>
        </w:rPr>
        <w:pict w14:anchorId="4EE4C8F7">
          <v:rect id="Прямоугольник 1" o:spid="_x0000_s1027" alt="https://www.ystu.ru/upload/iblock/d7d/d7de6fd55c917a5ca8a69e9c36d62309.png" style="width:24pt;height:24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<o:lock v:ext="edit" aspectratio="t"/>
            <w10:anchorlock/>
          </v:rect>
        </w:pict>
      </w:r>
    </w:p>
    <w:p w14:paraId="0F53DF42" w14:textId="77777777" w:rsidR="006F7035" w:rsidRDefault="006F7035" w:rsidP="00DB6F31">
      <w:pPr>
        <w:spacing w:after="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1FA89BA7" w14:textId="77777777" w:rsidR="006F7035" w:rsidRDefault="006F7035" w:rsidP="00DB6F31">
      <w:pPr>
        <w:spacing w:after="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226823BF" w14:textId="77777777" w:rsidR="006F7035" w:rsidRDefault="006F7035" w:rsidP="00DB6F31">
      <w:pPr>
        <w:spacing w:after="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952280">
        <w:rPr>
          <w:rFonts w:ascii="Times New Roman" w:hAnsi="Times New Roman" w:cs="Times New Roman"/>
          <w:b/>
          <w:bCs/>
          <w:sz w:val="40"/>
          <w:szCs w:val="40"/>
        </w:rPr>
        <w:t xml:space="preserve">Техническое регулирование, метрологическое обеспечение и управление качеством </w:t>
      </w:r>
    </w:p>
    <w:p w14:paraId="10301435" w14:textId="07F97DF5" w:rsidR="006F7035" w:rsidRPr="00952280" w:rsidRDefault="006F7035" w:rsidP="00DB6F31">
      <w:pPr>
        <w:spacing w:after="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952280">
        <w:rPr>
          <w:rFonts w:ascii="Times New Roman" w:hAnsi="Times New Roman" w:cs="Times New Roman"/>
          <w:b/>
          <w:bCs/>
          <w:sz w:val="40"/>
          <w:szCs w:val="40"/>
        </w:rPr>
        <w:t xml:space="preserve">в </w:t>
      </w:r>
      <w:r w:rsidR="00213FC6">
        <w:rPr>
          <w:rFonts w:ascii="Times New Roman" w:hAnsi="Times New Roman" w:cs="Times New Roman"/>
          <w:b/>
          <w:bCs/>
          <w:sz w:val="40"/>
          <w:szCs w:val="40"/>
        </w:rPr>
        <w:t>коксохимическом производстве</w:t>
      </w:r>
    </w:p>
    <w:p w14:paraId="1F83E31D" w14:textId="77777777" w:rsidR="006F7035" w:rsidRDefault="006F7035" w:rsidP="00DB6F3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1AC894F" w14:textId="77777777" w:rsidR="006F7035" w:rsidRDefault="006F7035" w:rsidP="00DB6F3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31C50E5" w14:textId="77777777" w:rsidR="006F7035" w:rsidRDefault="006F7035" w:rsidP="00DB6F3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2058600C" w14:textId="6DEDDAC6" w:rsidR="006F7035" w:rsidRPr="00952280" w:rsidRDefault="006F7035" w:rsidP="00DB6F3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A207A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952280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952280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952280">
        <w:rPr>
          <w:rFonts w:ascii="Times New Roman" w:hAnsi="Times New Roman" w:cs="Times New Roman"/>
          <w:sz w:val="28"/>
          <w:szCs w:val="28"/>
        </w:rPr>
        <w:t xml:space="preserve"> Всероссийская научно-практическая конференция</w:t>
      </w:r>
    </w:p>
    <w:p w14:paraId="796973C3" w14:textId="7DCFE26C" w:rsidR="006F7035" w:rsidRPr="00952280" w:rsidRDefault="00C55D70" w:rsidP="00DB6F3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C7AF1">
        <w:rPr>
          <w:rFonts w:ascii="Times New Roman" w:hAnsi="Times New Roman" w:cs="Times New Roman"/>
          <w:sz w:val="28"/>
          <w:szCs w:val="28"/>
        </w:rPr>
        <w:t>2</w:t>
      </w:r>
      <w:r w:rsidR="006F7035" w:rsidRPr="009522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марта</w:t>
      </w:r>
      <w:r w:rsidR="006F7035" w:rsidRPr="00952280">
        <w:rPr>
          <w:rFonts w:ascii="Times New Roman" w:hAnsi="Times New Roman" w:cs="Times New Roman"/>
          <w:sz w:val="28"/>
          <w:szCs w:val="28"/>
        </w:rPr>
        <w:t xml:space="preserve"> 20</w:t>
      </w:r>
      <w:r w:rsidR="00B96F27">
        <w:rPr>
          <w:rFonts w:ascii="Times New Roman" w:hAnsi="Times New Roman" w:cs="Times New Roman"/>
          <w:sz w:val="28"/>
          <w:szCs w:val="28"/>
        </w:rPr>
        <w:t>2</w:t>
      </w:r>
      <w:r w:rsidR="00681EE8">
        <w:rPr>
          <w:rFonts w:ascii="Times New Roman" w:hAnsi="Times New Roman" w:cs="Times New Roman"/>
          <w:sz w:val="28"/>
          <w:szCs w:val="28"/>
        </w:rPr>
        <w:t>2</w:t>
      </w:r>
      <w:r w:rsidR="006F7035" w:rsidRPr="00952280">
        <w:rPr>
          <w:rFonts w:ascii="Times New Roman" w:hAnsi="Times New Roman" w:cs="Times New Roman"/>
          <w:sz w:val="28"/>
          <w:szCs w:val="28"/>
        </w:rPr>
        <w:t xml:space="preserve"> года</w:t>
      </w:r>
    </w:p>
    <w:p w14:paraId="5D8B0403" w14:textId="77777777" w:rsidR="006F7035" w:rsidRDefault="006F7035" w:rsidP="00DB6F3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925D0D0" w14:textId="77777777" w:rsidR="006F7035" w:rsidRDefault="006F7035" w:rsidP="00DB6F3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AC8A0B6" w14:textId="77777777" w:rsidR="006F7035" w:rsidRDefault="006F7035" w:rsidP="00DB6F3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DCA6E8F" w14:textId="77777777" w:rsidR="006F7035" w:rsidRDefault="006F7035" w:rsidP="00DB6F3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A005B4F" w14:textId="77777777" w:rsidR="006F7035" w:rsidRDefault="006F7035" w:rsidP="00DB6F3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ABBCD2D" w14:textId="77777777" w:rsidR="006F7035" w:rsidRDefault="006F7035" w:rsidP="00DB6F3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1BB0B44" w14:textId="77777777" w:rsidR="006F7035" w:rsidRDefault="006F7035" w:rsidP="00DB6F3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FAC1A54" w14:textId="77777777" w:rsidR="006F7035" w:rsidRDefault="006F7035" w:rsidP="00DB6F3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87ACE45" w14:textId="77777777" w:rsidR="006F7035" w:rsidRDefault="006F7035" w:rsidP="00DB6F3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A483164" w14:textId="77777777" w:rsidR="006F7035" w:rsidRDefault="006F7035" w:rsidP="00DB6F3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28D88C8" w14:textId="77777777" w:rsidR="006F7035" w:rsidRDefault="006F7035" w:rsidP="00DB6F3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AC514E1" w14:textId="77777777" w:rsidR="006F7035" w:rsidRDefault="006F7035" w:rsidP="00DB6F3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5BEECBB" w14:textId="77777777" w:rsidR="006F7035" w:rsidRDefault="006F7035" w:rsidP="00DB6F3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88C987A" w14:textId="77777777" w:rsidR="006F7035" w:rsidRDefault="006F7035" w:rsidP="00DB6F3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4C2524A" w14:textId="77777777" w:rsidR="006F7035" w:rsidRDefault="006F7035" w:rsidP="00DB6F3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DDBD626" w14:textId="32F6B9A8" w:rsidR="006F7035" w:rsidRDefault="006F7035" w:rsidP="00DB6F3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E3D3175" w14:textId="77777777" w:rsidR="00B96F27" w:rsidRDefault="00B96F27" w:rsidP="00DB6F3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5B32D8C" w14:textId="77777777" w:rsidR="006F7035" w:rsidRPr="00952280" w:rsidRDefault="006F7035" w:rsidP="00DB6F3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52280">
        <w:rPr>
          <w:rFonts w:ascii="Times New Roman" w:hAnsi="Times New Roman" w:cs="Times New Roman"/>
          <w:sz w:val="28"/>
          <w:szCs w:val="28"/>
        </w:rPr>
        <w:t>г. Ярославль</w:t>
      </w:r>
    </w:p>
    <w:p w14:paraId="05E7211D" w14:textId="77777777" w:rsidR="006F7035" w:rsidRPr="007212BF" w:rsidRDefault="006F7035" w:rsidP="00DB6F3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212BF">
        <w:rPr>
          <w:rFonts w:ascii="Times New Roman" w:hAnsi="Times New Roman" w:cs="Times New Roman"/>
          <w:sz w:val="24"/>
          <w:szCs w:val="24"/>
        </w:rPr>
        <w:lastRenderedPageBreak/>
        <w:t>Уважаемые коллеги!</w:t>
      </w:r>
    </w:p>
    <w:p w14:paraId="0EEE136E" w14:textId="77777777" w:rsidR="006F7035" w:rsidRPr="007212BF" w:rsidRDefault="006F7035" w:rsidP="00DB6F31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E6C17C9" w14:textId="045F00FD" w:rsidR="006F7035" w:rsidRPr="007212BF" w:rsidRDefault="006F7035" w:rsidP="00DB6F3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12BF">
        <w:rPr>
          <w:rFonts w:ascii="Times New Roman" w:hAnsi="Times New Roman" w:cs="Times New Roman"/>
          <w:sz w:val="24"/>
          <w:szCs w:val="24"/>
        </w:rPr>
        <w:t xml:space="preserve">Приглашаем Вас принять участие в работе </w:t>
      </w:r>
      <w:r w:rsidR="00A207AC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7212BF"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>-ой</w:t>
      </w:r>
      <w:r w:rsidRPr="007212BF">
        <w:rPr>
          <w:rFonts w:ascii="Times New Roman" w:hAnsi="Times New Roman" w:cs="Times New Roman"/>
          <w:sz w:val="24"/>
          <w:szCs w:val="24"/>
        </w:rPr>
        <w:t xml:space="preserve"> Всероссийской научно-практической конференции «Техническое регулирование, метрологическое обеспечение и управление качеством в </w:t>
      </w:r>
      <w:r w:rsidR="007C0103">
        <w:rPr>
          <w:rFonts w:ascii="Times New Roman" w:hAnsi="Times New Roman" w:cs="Times New Roman"/>
          <w:sz w:val="24"/>
          <w:szCs w:val="24"/>
        </w:rPr>
        <w:t>коксохимическом производстве</w:t>
      </w:r>
      <w:r w:rsidRPr="007212BF">
        <w:rPr>
          <w:rFonts w:ascii="Times New Roman" w:hAnsi="Times New Roman" w:cs="Times New Roman"/>
          <w:sz w:val="24"/>
          <w:szCs w:val="24"/>
        </w:rPr>
        <w:t>».</w:t>
      </w:r>
    </w:p>
    <w:p w14:paraId="73D95607" w14:textId="065B964C" w:rsidR="006F7035" w:rsidRPr="007212BF" w:rsidRDefault="006F7035" w:rsidP="00DB6F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12BF">
        <w:rPr>
          <w:rFonts w:ascii="Times New Roman" w:hAnsi="Times New Roman" w:cs="Times New Roman"/>
          <w:sz w:val="24"/>
          <w:szCs w:val="24"/>
        </w:rPr>
        <w:t xml:space="preserve"> </w:t>
      </w:r>
      <w:r w:rsidRPr="007212BF">
        <w:rPr>
          <w:rFonts w:ascii="Times New Roman" w:hAnsi="Times New Roman" w:cs="Times New Roman"/>
          <w:sz w:val="24"/>
          <w:szCs w:val="24"/>
        </w:rPr>
        <w:tab/>
      </w:r>
      <w:r w:rsidR="00A207AC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7212BF"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7212BF">
        <w:rPr>
          <w:rFonts w:ascii="Times New Roman" w:hAnsi="Times New Roman" w:cs="Times New Roman"/>
          <w:sz w:val="24"/>
          <w:szCs w:val="24"/>
        </w:rPr>
        <w:t xml:space="preserve"> Всероссийской научно-практической конференции «Техническое регулирование, метрологическое обеспечение и управление качеством в </w:t>
      </w:r>
      <w:r w:rsidR="007C0103">
        <w:rPr>
          <w:rFonts w:ascii="Times New Roman" w:hAnsi="Times New Roman" w:cs="Times New Roman"/>
          <w:sz w:val="24"/>
          <w:szCs w:val="24"/>
        </w:rPr>
        <w:t>коксохимическом производстве</w:t>
      </w:r>
      <w:bookmarkStart w:id="0" w:name="_GoBack"/>
      <w:bookmarkEnd w:id="0"/>
      <w:r w:rsidRPr="007212BF">
        <w:rPr>
          <w:rFonts w:ascii="Times New Roman" w:hAnsi="Times New Roman" w:cs="Times New Roman"/>
          <w:sz w:val="24"/>
          <w:szCs w:val="24"/>
        </w:rPr>
        <w:t xml:space="preserve">» будет проведена в г. Ярославль </w:t>
      </w:r>
      <w:r w:rsidR="00C55D70">
        <w:rPr>
          <w:rFonts w:ascii="Times New Roman" w:hAnsi="Times New Roman" w:cs="Times New Roman"/>
          <w:sz w:val="24"/>
          <w:szCs w:val="24"/>
        </w:rPr>
        <w:t>2</w:t>
      </w:r>
      <w:r w:rsidR="00B96F27">
        <w:rPr>
          <w:rFonts w:ascii="Times New Roman" w:hAnsi="Times New Roman" w:cs="Times New Roman"/>
          <w:sz w:val="24"/>
          <w:szCs w:val="24"/>
        </w:rPr>
        <w:t xml:space="preserve"> </w:t>
      </w:r>
      <w:r w:rsidR="00C55D70">
        <w:rPr>
          <w:rFonts w:ascii="Times New Roman" w:hAnsi="Times New Roman" w:cs="Times New Roman"/>
          <w:sz w:val="24"/>
          <w:szCs w:val="24"/>
        </w:rPr>
        <w:t>марта</w:t>
      </w:r>
      <w:r w:rsidR="00A207AC">
        <w:rPr>
          <w:rFonts w:ascii="Times New Roman" w:hAnsi="Times New Roman" w:cs="Times New Roman"/>
          <w:sz w:val="24"/>
          <w:szCs w:val="24"/>
        </w:rPr>
        <w:t xml:space="preserve"> </w:t>
      </w:r>
      <w:r w:rsidRPr="007212BF">
        <w:rPr>
          <w:rFonts w:ascii="Times New Roman" w:hAnsi="Times New Roman" w:cs="Times New Roman"/>
          <w:sz w:val="24"/>
          <w:szCs w:val="24"/>
        </w:rPr>
        <w:t>20</w:t>
      </w:r>
      <w:r w:rsidR="00B96F27">
        <w:rPr>
          <w:rFonts w:ascii="Times New Roman" w:hAnsi="Times New Roman" w:cs="Times New Roman"/>
          <w:sz w:val="24"/>
          <w:szCs w:val="24"/>
        </w:rPr>
        <w:t>2</w:t>
      </w:r>
      <w:r w:rsidR="00681EE8">
        <w:rPr>
          <w:rFonts w:ascii="Times New Roman" w:hAnsi="Times New Roman" w:cs="Times New Roman"/>
          <w:sz w:val="24"/>
          <w:szCs w:val="24"/>
        </w:rPr>
        <w:t>2</w:t>
      </w:r>
      <w:r w:rsidRPr="007212BF">
        <w:rPr>
          <w:rFonts w:ascii="Times New Roman" w:hAnsi="Times New Roman" w:cs="Times New Roman"/>
          <w:sz w:val="24"/>
          <w:szCs w:val="24"/>
        </w:rPr>
        <w:t xml:space="preserve"> года.</w:t>
      </w:r>
    </w:p>
    <w:p w14:paraId="73C64CD7" w14:textId="77777777" w:rsidR="006F7035" w:rsidRPr="007212BF" w:rsidRDefault="006F7035" w:rsidP="00DB6F3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12BF">
        <w:rPr>
          <w:rFonts w:ascii="Times New Roman" w:hAnsi="Times New Roman" w:cs="Times New Roman"/>
          <w:sz w:val="24"/>
          <w:szCs w:val="24"/>
        </w:rPr>
        <w:t>Конференция будет проведена на базе Ярославского государственного технического университета – одного из ведущих технических вузов Верхневолжского региона.</w:t>
      </w:r>
    </w:p>
    <w:p w14:paraId="74A9326F" w14:textId="77777777" w:rsidR="00B96F27" w:rsidRPr="00064E4A" w:rsidRDefault="00B96F27" w:rsidP="00B96F27">
      <w:pPr>
        <w:spacing w:after="0" w:line="16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4E4A">
        <w:rPr>
          <w:rFonts w:ascii="Times New Roman" w:hAnsi="Times New Roman" w:cs="Times New Roman"/>
          <w:sz w:val="24"/>
          <w:szCs w:val="24"/>
        </w:rPr>
        <w:t xml:space="preserve">Целью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064E4A">
        <w:rPr>
          <w:rFonts w:ascii="Times New Roman" w:hAnsi="Times New Roman" w:cs="Times New Roman"/>
          <w:sz w:val="24"/>
          <w:szCs w:val="24"/>
        </w:rPr>
        <w:t>онференции является анализ состояния стандартизации, метрологического обеспечения, оценки соответствия и управления качеством в коксохимии, обсуждение тенденций и перспектив развития в коксохимии и в смежных областях.</w:t>
      </w:r>
    </w:p>
    <w:p w14:paraId="1A00CDF4" w14:textId="77777777" w:rsidR="00B96F27" w:rsidRPr="00064E4A" w:rsidRDefault="00B96F27" w:rsidP="00B96F27">
      <w:pPr>
        <w:spacing w:after="0" w:line="16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рамках К</w:t>
      </w:r>
      <w:r w:rsidRPr="00064E4A">
        <w:rPr>
          <w:rFonts w:ascii="Times New Roman" w:hAnsi="Times New Roman" w:cs="Times New Roman"/>
          <w:sz w:val="24"/>
          <w:szCs w:val="24"/>
        </w:rPr>
        <w:t>онференции предполагается рассмотреть следующие вопросы:</w:t>
      </w:r>
    </w:p>
    <w:p w14:paraId="2BE9C669" w14:textId="77777777" w:rsidR="00B96F27" w:rsidRPr="00856094" w:rsidRDefault="00B96F27" w:rsidP="00B96F27">
      <w:pPr>
        <w:numPr>
          <w:ilvl w:val="0"/>
          <w:numId w:val="1"/>
        </w:numPr>
        <w:spacing w:after="0" w:line="16" w:lineRule="atLeast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6A77">
        <w:rPr>
          <w:rFonts w:ascii="Times New Roman" w:hAnsi="Times New Roman" w:cs="Times New Roman"/>
          <w:b/>
          <w:sz w:val="24"/>
          <w:szCs w:val="24"/>
        </w:rPr>
        <w:t>стандартизация испытаний, измерений, контроля коксохимической продукции, технологических процессов производства;</w:t>
      </w:r>
    </w:p>
    <w:p w14:paraId="426D6989" w14:textId="77777777" w:rsidR="00B96F27" w:rsidRPr="00226A77" w:rsidRDefault="00B96F27" w:rsidP="00B96F27">
      <w:pPr>
        <w:numPr>
          <w:ilvl w:val="0"/>
          <w:numId w:val="1"/>
        </w:numPr>
        <w:spacing w:after="0" w:line="16" w:lineRule="atLeast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6A77">
        <w:rPr>
          <w:rFonts w:ascii="Times New Roman" w:hAnsi="Times New Roman" w:cs="Times New Roman"/>
          <w:b/>
          <w:sz w:val="24"/>
          <w:szCs w:val="24"/>
        </w:rPr>
        <w:t>особенности внедрения и функционирования систем менеджмента, в том числе систем менеджмента качества, на коксохимических предприятиях;</w:t>
      </w:r>
    </w:p>
    <w:p w14:paraId="7A7679DE" w14:textId="77777777" w:rsidR="00B96F27" w:rsidRPr="00226A77" w:rsidRDefault="00B96F27" w:rsidP="00B96F27">
      <w:pPr>
        <w:numPr>
          <w:ilvl w:val="0"/>
          <w:numId w:val="1"/>
        </w:numPr>
        <w:spacing w:after="0" w:line="16" w:lineRule="atLeast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6A77">
        <w:rPr>
          <w:rFonts w:ascii="Times New Roman" w:hAnsi="Times New Roman" w:cs="Times New Roman"/>
          <w:b/>
          <w:sz w:val="24"/>
          <w:szCs w:val="24"/>
        </w:rPr>
        <w:t>проблемы метрологического обеспечения производства и контроля качества продукции коксохимии;</w:t>
      </w:r>
    </w:p>
    <w:p w14:paraId="2E2E3655" w14:textId="77777777" w:rsidR="00B96F27" w:rsidRPr="00226A77" w:rsidRDefault="00B96F27" w:rsidP="00B96F27">
      <w:pPr>
        <w:numPr>
          <w:ilvl w:val="0"/>
          <w:numId w:val="1"/>
        </w:numPr>
        <w:spacing w:after="0" w:line="16" w:lineRule="atLeast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6A77">
        <w:rPr>
          <w:rFonts w:ascii="Times New Roman" w:hAnsi="Times New Roman" w:cs="Times New Roman"/>
          <w:b/>
          <w:sz w:val="24"/>
          <w:szCs w:val="24"/>
        </w:rPr>
        <w:t>обеспечение испытаний и контроля продукции коксохимического производства в Национальной системе аккредитации Российской Федерации;</w:t>
      </w:r>
    </w:p>
    <w:p w14:paraId="3DE717F2" w14:textId="77777777" w:rsidR="00B96F27" w:rsidRPr="00226A77" w:rsidRDefault="00B96F27" w:rsidP="00B96F27">
      <w:pPr>
        <w:numPr>
          <w:ilvl w:val="0"/>
          <w:numId w:val="1"/>
        </w:numPr>
        <w:spacing w:after="0" w:line="16" w:lineRule="atLeast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6A77">
        <w:rPr>
          <w:rFonts w:ascii="Times New Roman" w:hAnsi="Times New Roman" w:cs="Times New Roman"/>
          <w:b/>
          <w:sz w:val="24"/>
          <w:szCs w:val="24"/>
        </w:rPr>
        <w:t>современное состояние оценки соответствия продукции коксохимии.</w:t>
      </w:r>
    </w:p>
    <w:p w14:paraId="658E7A2D" w14:textId="77777777" w:rsidR="00B96F27" w:rsidRDefault="00B96F27" w:rsidP="00B96F27">
      <w:pPr>
        <w:spacing w:after="0" w:line="16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Рабочие языки Конференции: русский, английский. </w:t>
      </w:r>
    </w:p>
    <w:p w14:paraId="25F1F354" w14:textId="4846B6CE" w:rsidR="00B96F27" w:rsidRPr="00A207AC" w:rsidRDefault="00B96F27" w:rsidP="00B96F27">
      <w:pPr>
        <w:spacing w:after="0" w:line="16" w:lineRule="atLeast"/>
        <w:ind w:firstLine="709"/>
        <w:jc w:val="both"/>
        <w:rPr>
          <w:rFonts w:ascii="Times New Roman" w:hAnsi="Times New Roman" w:cs="Times New Roman"/>
          <w:sz w:val="24"/>
        </w:rPr>
      </w:pPr>
      <w:r w:rsidRPr="005F7F89">
        <w:rPr>
          <w:rFonts w:ascii="Times New Roman" w:hAnsi="Times New Roman" w:cs="Times New Roman"/>
          <w:sz w:val="24"/>
        </w:rPr>
        <w:t xml:space="preserve">В связи с неблагоприятной эпидемиологической обстановкой, вызванной распространением </w:t>
      </w:r>
      <w:proofErr w:type="spellStart"/>
      <w:r w:rsidRPr="005F7F89">
        <w:rPr>
          <w:rFonts w:ascii="Times New Roman" w:hAnsi="Times New Roman" w:cs="Times New Roman"/>
          <w:sz w:val="24"/>
        </w:rPr>
        <w:t>коронавирусной</w:t>
      </w:r>
      <w:proofErr w:type="spellEnd"/>
      <w:r w:rsidRPr="005F7F89">
        <w:rPr>
          <w:rFonts w:ascii="Times New Roman" w:hAnsi="Times New Roman" w:cs="Times New Roman"/>
          <w:sz w:val="24"/>
        </w:rPr>
        <w:t xml:space="preserve"> инфекции </w:t>
      </w:r>
      <w:r w:rsidRPr="005F7F89">
        <w:rPr>
          <w:rFonts w:ascii="Times New Roman" w:hAnsi="Times New Roman" w:cs="Times New Roman"/>
          <w:i/>
          <w:sz w:val="24"/>
          <w:lang w:val="en-US"/>
        </w:rPr>
        <w:t>COVID</w:t>
      </w:r>
      <w:r w:rsidRPr="005F7F89">
        <w:rPr>
          <w:rFonts w:ascii="Times New Roman" w:hAnsi="Times New Roman" w:cs="Times New Roman"/>
          <w:i/>
          <w:sz w:val="24"/>
        </w:rPr>
        <w:t>-19</w:t>
      </w:r>
      <w:r w:rsidRPr="005F7F89">
        <w:rPr>
          <w:rFonts w:ascii="Times New Roman" w:hAnsi="Times New Roman" w:cs="Times New Roman"/>
          <w:sz w:val="24"/>
        </w:rPr>
        <w:t>, организаторами принято решение п</w:t>
      </w:r>
      <w:r>
        <w:rPr>
          <w:rFonts w:ascii="Times New Roman" w:hAnsi="Times New Roman" w:cs="Times New Roman"/>
          <w:sz w:val="24"/>
        </w:rPr>
        <w:t>ровести</w:t>
      </w:r>
      <w:r w:rsidRPr="005F7F89">
        <w:rPr>
          <w:rFonts w:ascii="Times New Roman" w:hAnsi="Times New Roman" w:cs="Times New Roman"/>
          <w:sz w:val="24"/>
        </w:rPr>
        <w:t xml:space="preserve"> конференцию в дистанционн</w:t>
      </w:r>
      <w:r>
        <w:rPr>
          <w:rFonts w:ascii="Times New Roman" w:hAnsi="Times New Roman" w:cs="Times New Roman"/>
          <w:sz w:val="24"/>
        </w:rPr>
        <w:t>ом</w:t>
      </w:r>
      <w:r w:rsidRPr="005F7F89">
        <w:rPr>
          <w:rFonts w:ascii="Times New Roman" w:hAnsi="Times New Roman" w:cs="Times New Roman"/>
          <w:sz w:val="24"/>
        </w:rPr>
        <w:t xml:space="preserve"> формат</w:t>
      </w:r>
      <w:r>
        <w:rPr>
          <w:rFonts w:ascii="Times New Roman" w:hAnsi="Times New Roman" w:cs="Times New Roman"/>
          <w:sz w:val="24"/>
        </w:rPr>
        <w:t xml:space="preserve">е в среде </w:t>
      </w:r>
      <w:r w:rsidR="00A92046">
        <w:rPr>
          <w:rStyle w:val="a8"/>
          <w:rFonts w:ascii="Times New Roman" w:hAnsi="Times New Roman" w:cs="Times New Roman"/>
          <w:color w:val="000000"/>
          <w:sz w:val="24"/>
          <w:lang w:val="en-US"/>
        </w:rPr>
        <w:t>ZOOM</w:t>
      </w:r>
      <w:r w:rsidR="00A207AC" w:rsidRPr="00A92046">
        <w:rPr>
          <w:rStyle w:val="a8"/>
          <w:rFonts w:ascii="Times New Roman" w:hAnsi="Times New Roman" w:cs="Times New Roman"/>
          <w:color w:val="000000"/>
          <w:sz w:val="24"/>
        </w:rPr>
        <w:t>.</w:t>
      </w:r>
    </w:p>
    <w:p w14:paraId="4E10B555" w14:textId="77777777" w:rsidR="00B96F27" w:rsidRPr="00064E4A" w:rsidRDefault="00B96F27" w:rsidP="00B96F27">
      <w:pPr>
        <w:spacing w:after="0" w:line="16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Материалы Конференции будут опубликованы в сборнике трудов, включенном в базу РИНЦ. </w:t>
      </w:r>
      <w:r w:rsidRPr="00064E4A">
        <w:rPr>
          <w:rFonts w:ascii="Times New Roman" w:hAnsi="Times New Roman" w:cs="Times New Roman"/>
          <w:sz w:val="24"/>
          <w:szCs w:val="24"/>
        </w:rPr>
        <w:t xml:space="preserve">Регистрация участников Конференции и прием материалов проводится в электронной форме. </w:t>
      </w:r>
    </w:p>
    <w:p w14:paraId="72095338" w14:textId="77777777" w:rsidR="00B96F27" w:rsidRPr="00064E4A" w:rsidRDefault="00B96F27" w:rsidP="00B96F27">
      <w:pPr>
        <w:spacing w:after="0" w:line="16" w:lineRule="atLeas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4E4A">
        <w:rPr>
          <w:rStyle w:val="fontstyle01"/>
          <w:rFonts w:ascii="Times New Roman" w:hAnsi="Times New Roman" w:cs="Times New Roman"/>
        </w:rPr>
        <w:t>Для участия в работе Конференции необходимо выслать в адрес</w:t>
      </w:r>
      <w:r w:rsidRPr="00064E4A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Style w:val="fontstyle01"/>
          <w:rFonts w:ascii="Times New Roman" w:hAnsi="Times New Roman" w:cs="Times New Roman"/>
        </w:rPr>
        <w:t xml:space="preserve">оргкомитета </w:t>
      </w:r>
      <w:r w:rsidRPr="00064E4A">
        <w:rPr>
          <w:rStyle w:val="fontstyle01"/>
          <w:rFonts w:ascii="Times New Roman" w:hAnsi="Times New Roman" w:cs="Times New Roman"/>
        </w:rPr>
        <w:t>Конференции заполненную регистрационную форму.</w:t>
      </w:r>
      <w:r w:rsidRPr="00064E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7C849602" w14:textId="77777777" w:rsidR="006F7035" w:rsidRPr="007212BF" w:rsidRDefault="006F7035" w:rsidP="00BB78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12BF"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4EBE4D44" w14:textId="77777777" w:rsidR="006F7035" w:rsidRDefault="006F7035" w:rsidP="00DB6F31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5A7154C" w14:textId="77777777" w:rsidR="006F7035" w:rsidRPr="007212BF" w:rsidRDefault="006F7035" w:rsidP="00563D4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212BF">
        <w:rPr>
          <w:rFonts w:ascii="Times New Roman" w:hAnsi="Times New Roman" w:cs="Times New Roman"/>
          <w:b/>
          <w:bCs/>
          <w:sz w:val="24"/>
          <w:szCs w:val="24"/>
        </w:rPr>
        <w:t>Оргкомитет конференции</w:t>
      </w:r>
    </w:p>
    <w:p w14:paraId="25E8FE85" w14:textId="77777777" w:rsidR="006F7035" w:rsidRDefault="006F7035" w:rsidP="00DB6F31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678FC2B" w14:textId="77777777" w:rsidR="006F7035" w:rsidRPr="007212BF" w:rsidRDefault="006F7035" w:rsidP="00DB6F31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212BF">
        <w:rPr>
          <w:rFonts w:ascii="Times New Roman" w:hAnsi="Times New Roman" w:cs="Times New Roman"/>
          <w:b/>
          <w:bCs/>
          <w:sz w:val="24"/>
          <w:szCs w:val="24"/>
        </w:rPr>
        <w:t xml:space="preserve">Председатель: </w:t>
      </w:r>
    </w:p>
    <w:p w14:paraId="1A6F053E" w14:textId="282111C5" w:rsidR="006F7035" w:rsidRPr="00681EE8" w:rsidRDefault="006F7035" w:rsidP="00DB6F31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81EE8">
        <w:rPr>
          <w:rFonts w:ascii="Times New Roman" w:hAnsi="Times New Roman" w:cs="Times New Roman"/>
          <w:i/>
          <w:iCs/>
          <w:sz w:val="24"/>
          <w:szCs w:val="24"/>
        </w:rPr>
        <w:t xml:space="preserve">Кабалин Сергей Евгеньевич, заместитель председателя ТК 395 «Кокс и продукты коксохимии», эксперт по стандартизации, </w:t>
      </w:r>
      <w:r w:rsidR="00681EE8" w:rsidRPr="00681EE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начальник департамента технического регулирования, стандартизации, метрологии и систем менеджмента</w:t>
      </w:r>
    </w:p>
    <w:p w14:paraId="3028ECAC" w14:textId="77777777" w:rsidR="006F7035" w:rsidRPr="00681EE8" w:rsidRDefault="006F7035" w:rsidP="00DB6F31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81EE8">
        <w:rPr>
          <w:rFonts w:ascii="Times New Roman" w:hAnsi="Times New Roman" w:cs="Times New Roman"/>
          <w:b/>
          <w:bCs/>
          <w:sz w:val="24"/>
          <w:szCs w:val="24"/>
        </w:rPr>
        <w:t xml:space="preserve">Зам. председателя: </w:t>
      </w:r>
    </w:p>
    <w:p w14:paraId="2D0C5176" w14:textId="3D4E899F" w:rsidR="006F7035" w:rsidRPr="00681EE8" w:rsidRDefault="006F7035" w:rsidP="00DB6F31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81EE8">
        <w:rPr>
          <w:rFonts w:ascii="Times New Roman" w:hAnsi="Times New Roman" w:cs="Times New Roman"/>
          <w:i/>
          <w:iCs/>
          <w:sz w:val="24"/>
          <w:szCs w:val="24"/>
        </w:rPr>
        <w:t xml:space="preserve">Иванова Валерия Анатольевна, </w:t>
      </w:r>
      <w:r w:rsidR="006D5F9F" w:rsidRPr="00681EE8">
        <w:rPr>
          <w:rFonts w:ascii="Times New Roman" w:hAnsi="Times New Roman" w:cs="Times New Roman"/>
          <w:i/>
          <w:iCs/>
          <w:sz w:val="24"/>
          <w:szCs w:val="24"/>
        </w:rPr>
        <w:t xml:space="preserve">эксперт по стандартизации, </w:t>
      </w:r>
      <w:r w:rsidRPr="00681EE8">
        <w:rPr>
          <w:rFonts w:ascii="Times New Roman" w:hAnsi="Times New Roman" w:cs="Times New Roman"/>
          <w:i/>
          <w:iCs/>
          <w:sz w:val="24"/>
          <w:szCs w:val="24"/>
        </w:rPr>
        <w:t>д-р техн. наук, зав. кафедрой технологии материалов, стандартизации и метрологии ФГБОУ ВО «Ярославский государственный технический университет»</w:t>
      </w:r>
    </w:p>
    <w:p w14:paraId="4C9DE093" w14:textId="77777777" w:rsidR="006F7035" w:rsidRPr="00681EE8" w:rsidRDefault="006F7035" w:rsidP="00DB6F31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81EE8">
        <w:rPr>
          <w:rFonts w:ascii="Times New Roman" w:hAnsi="Times New Roman" w:cs="Times New Roman"/>
          <w:b/>
          <w:bCs/>
          <w:sz w:val="24"/>
          <w:szCs w:val="24"/>
        </w:rPr>
        <w:t xml:space="preserve">Члены оргкомитета: </w:t>
      </w:r>
    </w:p>
    <w:p w14:paraId="5FBD56E5" w14:textId="0301D9BC" w:rsidR="006F7035" w:rsidRPr="00681EE8" w:rsidRDefault="006F7035" w:rsidP="00F46833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81EE8">
        <w:rPr>
          <w:rFonts w:ascii="Times New Roman" w:hAnsi="Times New Roman" w:cs="Times New Roman"/>
          <w:i/>
          <w:iCs/>
          <w:sz w:val="24"/>
          <w:szCs w:val="24"/>
        </w:rPr>
        <w:t>Стерн Аркадий Давидович, временный генеральный директор АО «ВУХИН»;</w:t>
      </w:r>
    </w:p>
    <w:p w14:paraId="790AA14A" w14:textId="2762B079" w:rsidR="0099578C" w:rsidRPr="00681EE8" w:rsidRDefault="0099578C" w:rsidP="00F46833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81EE8">
        <w:rPr>
          <w:rFonts w:ascii="Times New Roman" w:hAnsi="Times New Roman" w:cs="Times New Roman"/>
          <w:i/>
          <w:iCs/>
          <w:sz w:val="24"/>
          <w:szCs w:val="24"/>
        </w:rPr>
        <w:t>Степанова Елена Олеговна, и.о. ректора ФГБОУ ВО «ЯГТУ»;</w:t>
      </w:r>
    </w:p>
    <w:p w14:paraId="7DBB73D1" w14:textId="77777777" w:rsidR="006F7035" w:rsidRPr="00681EE8" w:rsidRDefault="006F7035" w:rsidP="00F46833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81EE8">
        <w:rPr>
          <w:rFonts w:ascii="Times New Roman" w:hAnsi="Times New Roman" w:cs="Times New Roman"/>
          <w:i/>
          <w:iCs/>
          <w:sz w:val="24"/>
          <w:szCs w:val="24"/>
        </w:rPr>
        <w:t>Косогоров Сергей Александрович, первый заместитель генерального директора АО «ВУХИН»;</w:t>
      </w:r>
    </w:p>
    <w:p w14:paraId="1B5716F5" w14:textId="05324B17" w:rsidR="006F7035" w:rsidRPr="00681EE8" w:rsidRDefault="006F7035" w:rsidP="00DB6F31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81EE8">
        <w:rPr>
          <w:rFonts w:ascii="Times New Roman" w:hAnsi="Times New Roman" w:cs="Times New Roman"/>
          <w:i/>
          <w:iCs/>
          <w:sz w:val="24"/>
          <w:szCs w:val="24"/>
        </w:rPr>
        <w:t>Еремин Александр Ярославович, канд. техн. наук, председатель ТК 395 «Кокс и продукты коксохимии», заведующий углекоксового отдела АО «ВУХИН»;</w:t>
      </w:r>
    </w:p>
    <w:p w14:paraId="77187C8F" w14:textId="1018D612" w:rsidR="006F7035" w:rsidRPr="00681EE8" w:rsidRDefault="006F7035" w:rsidP="00DB6F31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81EE8">
        <w:rPr>
          <w:rFonts w:ascii="Times New Roman" w:hAnsi="Times New Roman" w:cs="Times New Roman"/>
          <w:i/>
          <w:iCs/>
          <w:sz w:val="24"/>
          <w:szCs w:val="24"/>
        </w:rPr>
        <w:lastRenderedPageBreak/>
        <w:t>Чирков Алексей Павлович, д-р техн. наук, директор ФБУ «Региональный государственный центр стандартизации, метрологии и испытаний Ярославской области».</w:t>
      </w:r>
    </w:p>
    <w:p w14:paraId="1DA8EA5C" w14:textId="77777777" w:rsidR="006F7035" w:rsidRPr="00681EE8" w:rsidRDefault="006F7035" w:rsidP="00DB6F31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4338291" w14:textId="77777777" w:rsidR="006F7035" w:rsidRDefault="006F7035" w:rsidP="00563D4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81EE8">
        <w:rPr>
          <w:rFonts w:ascii="Times New Roman" w:hAnsi="Times New Roman" w:cs="Times New Roman"/>
          <w:b/>
          <w:bCs/>
          <w:sz w:val="24"/>
          <w:szCs w:val="24"/>
        </w:rPr>
        <w:t>Порядок предоставления материалов на конференцию</w:t>
      </w:r>
    </w:p>
    <w:p w14:paraId="7724E8E3" w14:textId="77777777" w:rsidR="006F7035" w:rsidRDefault="006F7035" w:rsidP="00DB6F31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E07422D" w14:textId="77777777" w:rsidR="006F7035" w:rsidRPr="00B96F27" w:rsidRDefault="006F7035" w:rsidP="007B7E0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63D4C">
        <w:rPr>
          <w:rFonts w:ascii="Times New Roman" w:hAnsi="Times New Roman" w:cs="Times New Roman"/>
          <w:sz w:val="24"/>
          <w:szCs w:val="24"/>
        </w:rPr>
        <w:t xml:space="preserve">Регистрация участников Конференции и прием материалов проводится в электронной форме. </w:t>
      </w:r>
    </w:p>
    <w:p w14:paraId="5ADA09AB" w14:textId="5C0A0DB2" w:rsidR="007B7E00" w:rsidRPr="0099578C" w:rsidRDefault="006F7035" w:rsidP="007B7E00">
      <w:pPr>
        <w:spacing w:after="0"/>
        <w:ind w:firstLine="708"/>
        <w:jc w:val="both"/>
        <w:rPr>
          <w:rFonts w:cs="TimesNewRomanPSMT"/>
          <w:color w:val="000000"/>
        </w:rPr>
      </w:pPr>
      <w:r w:rsidRPr="00B96F27">
        <w:rPr>
          <w:rStyle w:val="fontstyle01"/>
          <w:rFonts w:ascii="Times New Roman" w:hAnsi="Times New Roman" w:cs="Times New Roman"/>
        </w:rPr>
        <w:t xml:space="preserve">Для участия в работе Конференции необходимо до </w:t>
      </w:r>
      <w:r w:rsidR="00A92046">
        <w:rPr>
          <w:rStyle w:val="fontstyle01"/>
          <w:rFonts w:ascii="Times New Roman" w:hAnsi="Times New Roman" w:cs="Times New Roman"/>
        </w:rPr>
        <w:t>2</w:t>
      </w:r>
      <w:r w:rsidR="00C55D70">
        <w:rPr>
          <w:rStyle w:val="fontstyle01"/>
          <w:rFonts w:ascii="Times New Roman" w:hAnsi="Times New Roman" w:cs="Times New Roman"/>
        </w:rPr>
        <w:t>6</w:t>
      </w:r>
      <w:r w:rsidRPr="00B96F27">
        <w:rPr>
          <w:rStyle w:val="fontstyle01"/>
          <w:rFonts w:ascii="Times New Roman" w:hAnsi="Times New Roman" w:cs="Times New Roman"/>
        </w:rPr>
        <w:t xml:space="preserve"> </w:t>
      </w:r>
      <w:r w:rsidR="009A1A1F">
        <w:rPr>
          <w:rStyle w:val="fontstyle01"/>
          <w:rFonts w:ascii="Times New Roman" w:hAnsi="Times New Roman" w:cs="Times New Roman"/>
        </w:rPr>
        <w:t>февраля</w:t>
      </w:r>
      <w:r w:rsidRPr="00B96F27">
        <w:rPr>
          <w:rStyle w:val="fontstyle01"/>
          <w:rFonts w:ascii="Times New Roman" w:hAnsi="Times New Roman" w:cs="Times New Roman"/>
        </w:rPr>
        <w:t xml:space="preserve"> 20</w:t>
      </w:r>
      <w:r w:rsidR="00B96F27" w:rsidRPr="00B96F27">
        <w:rPr>
          <w:rStyle w:val="fontstyle01"/>
          <w:rFonts w:ascii="Times New Roman" w:hAnsi="Times New Roman" w:cs="Times New Roman"/>
        </w:rPr>
        <w:t>2</w:t>
      </w:r>
      <w:r w:rsidR="009A1A1F">
        <w:rPr>
          <w:rStyle w:val="fontstyle01"/>
          <w:rFonts w:ascii="Times New Roman" w:hAnsi="Times New Roman" w:cs="Times New Roman"/>
        </w:rPr>
        <w:t>2</w:t>
      </w:r>
      <w:r w:rsidRPr="00B96F27">
        <w:rPr>
          <w:rStyle w:val="fontstyle01"/>
          <w:rFonts w:ascii="Times New Roman" w:hAnsi="Times New Roman" w:cs="Times New Roman"/>
        </w:rPr>
        <w:t xml:space="preserve"> г. выслать </w:t>
      </w:r>
      <w:r>
        <w:rPr>
          <w:rStyle w:val="fontstyle01"/>
        </w:rPr>
        <w:t>в адрес</w:t>
      </w:r>
      <w:r>
        <w:rPr>
          <w:rFonts w:ascii="TimesNewRomanPSMT" w:hAnsi="TimesNewRomanPSMT" w:cs="TimesNewRomanPSMT"/>
          <w:color w:val="000000"/>
        </w:rPr>
        <w:br/>
      </w:r>
      <w:r>
        <w:rPr>
          <w:rStyle w:val="fontstyle01"/>
        </w:rPr>
        <w:t>Секретариата Конференции заполненную регистрационную форму (Приложение 1).</w:t>
      </w:r>
      <w:r w:rsidR="007B7E00" w:rsidRPr="0099578C">
        <w:rPr>
          <w:rFonts w:cs="TimesNewRomanPSMT"/>
          <w:color w:val="000000"/>
        </w:rPr>
        <w:t xml:space="preserve"> </w:t>
      </w:r>
    </w:p>
    <w:p w14:paraId="493FF550" w14:textId="394764C0" w:rsidR="006F7035" w:rsidRDefault="006F7035" w:rsidP="007B7E00">
      <w:pPr>
        <w:spacing w:after="0"/>
        <w:ind w:firstLine="708"/>
        <w:jc w:val="both"/>
        <w:rPr>
          <w:rStyle w:val="fontstyle01"/>
        </w:rPr>
      </w:pPr>
      <w:r>
        <w:rPr>
          <w:rStyle w:val="fontstyle01"/>
        </w:rPr>
        <w:t xml:space="preserve">Авторам принятых </w:t>
      </w:r>
      <w:r w:rsidRPr="00B96F27">
        <w:rPr>
          <w:rStyle w:val="fontstyle01"/>
          <w:rFonts w:ascii="Times New Roman" w:hAnsi="Times New Roman" w:cs="Times New Roman"/>
        </w:rPr>
        <w:t xml:space="preserve">материалов до </w:t>
      </w:r>
      <w:r w:rsidR="00A92046">
        <w:rPr>
          <w:rStyle w:val="fontstyle01"/>
          <w:rFonts w:ascii="Times New Roman" w:hAnsi="Times New Roman" w:cs="Times New Roman"/>
        </w:rPr>
        <w:t>2</w:t>
      </w:r>
      <w:r w:rsidR="00C55D70">
        <w:rPr>
          <w:rStyle w:val="fontstyle01"/>
          <w:rFonts w:ascii="Times New Roman" w:hAnsi="Times New Roman" w:cs="Times New Roman"/>
        </w:rPr>
        <w:t>6</w:t>
      </w:r>
      <w:r w:rsidR="009A1A1F" w:rsidRPr="00B96F27">
        <w:rPr>
          <w:rStyle w:val="fontstyle01"/>
          <w:rFonts w:ascii="Times New Roman" w:hAnsi="Times New Roman" w:cs="Times New Roman"/>
        </w:rPr>
        <w:t xml:space="preserve"> </w:t>
      </w:r>
      <w:r w:rsidR="009A1A1F">
        <w:rPr>
          <w:rStyle w:val="fontstyle01"/>
          <w:rFonts w:ascii="Times New Roman" w:hAnsi="Times New Roman" w:cs="Times New Roman"/>
        </w:rPr>
        <w:t>февраля</w:t>
      </w:r>
      <w:r w:rsidR="009A1A1F" w:rsidRPr="00B96F27">
        <w:rPr>
          <w:rStyle w:val="fontstyle01"/>
          <w:rFonts w:ascii="Times New Roman" w:hAnsi="Times New Roman" w:cs="Times New Roman"/>
        </w:rPr>
        <w:t xml:space="preserve"> 202</w:t>
      </w:r>
      <w:r w:rsidR="009A1A1F">
        <w:rPr>
          <w:rStyle w:val="fontstyle01"/>
          <w:rFonts w:ascii="Times New Roman" w:hAnsi="Times New Roman" w:cs="Times New Roman"/>
        </w:rPr>
        <w:t>2</w:t>
      </w:r>
      <w:r w:rsidR="009A1A1F" w:rsidRPr="00B96F27">
        <w:rPr>
          <w:rStyle w:val="fontstyle01"/>
          <w:rFonts w:ascii="Times New Roman" w:hAnsi="Times New Roman" w:cs="Times New Roman"/>
        </w:rPr>
        <w:t xml:space="preserve"> г</w:t>
      </w:r>
      <w:r w:rsidR="009A1A1F">
        <w:rPr>
          <w:rStyle w:val="fontstyle01"/>
          <w:rFonts w:ascii="Times New Roman" w:hAnsi="Times New Roman" w:cs="Times New Roman"/>
        </w:rPr>
        <w:t>.</w:t>
      </w:r>
      <w:r w:rsidR="009A1A1F">
        <w:rPr>
          <w:rStyle w:val="fontstyle01"/>
        </w:rPr>
        <w:t xml:space="preserve"> </w:t>
      </w:r>
      <w:r>
        <w:rPr>
          <w:rStyle w:val="fontstyle01"/>
        </w:rPr>
        <w:t>будет направлено приглашение выступить с докладом</w:t>
      </w:r>
      <w:r w:rsidR="00A207AC" w:rsidRPr="00A207AC">
        <w:rPr>
          <w:rStyle w:val="fontstyle01"/>
          <w:rFonts w:ascii="Calibri" w:hAnsi="Calibri"/>
        </w:rPr>
        <w:t xml:space="preserve">. </w:t>
      </w:r>
      <w:r w:rsidR="00A207AC" w:rsidRPr="00A207AC">
        <w:rPr>
          <w:rStyle w:val="fontstyle01"/>
          <w:rFonts w:ascii="Times New Roman" w:hAnsi="Times New Roman" w:cs="Times New Roman"/>
        </w:rPr>
        <w:t>Также Вы можете</w:t>
      </w:r>
      <w:r w:rsidR="00A207AC" w:rsidRPr="00A207AC">
        <w:rPr>
          <w:rStyle w:val="fontstyle01"/>
          <w:rFonts w:ascii="Calibri" w:hAnsi="Calibri"/>
        </w:rPr>
        <w:t xml:space="preserve"> </w:t>
      </w:r>
      <w:r>
        <w:rPr>
          <w:rStyle w:val="fontstyle01"/>
        </w:rPr>
        <w:t>принять участие в работе Конференции в качестве слушателя.</w:t>
      </w:r>
    </w:p>
    <w:p w14:paraId="35B2E072" w14:textId="77777777" w:rsidR="006F7035" w:rsidRDefault="006F7035" w:rsidP="00563D4C">
      <w:pPr>
        <w:spacing w:before="240" w:after="2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Требования к оформлению статей</w:t>
      </w:r>
    </w:p>
    <w:p w14:paraId="0F406B6B" w14:textId="5D90D32A" w:rsidR="008455C0" w:rsidRPr="006F4EFB" w:rsidRDefault="008455C0" w:rsidP="008455C0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F4EFB">
        <w:rPr>
          <w:rFonts w:ascii="Times New Roman" w:hAnsi="Times New Roman" w:cs="Times New Roman"/>
          <w:sz w:val="24"/>
          <w:szCs w:val="24"/>
        </w:rPr>
        <w:t>В левом верхнем углу указываются индексы УДК (шрифт Т</w:t>
      </w:r>
      <w:r w:rsidRPr="006F4EFB">
        <w:rPr>
          <w:rFonts w:ascii="Times New Roman" w:hAnsi="Times New Roman" w:cs="Times New Roman"/>
          <w:sz w:val="24"/>
          <w:szCs w:val="24"/>
          <w:lang w:val="en-US"/>
        </w:rPr>
        <w:t>imes</w:t>
      </w:r>
      <w:r w:rsidRPr="006F4EFB">
        <w:rPr>
          <w:rFonts w:ascii="Times New Roman" w:hAnsi="Times New Roman" w:cs="Times New Roman"/>
          <w:sz w:val="24"/>
          <w:szCs w:val="24"/>
        </w:rPr>
        <w:t xml:space="preserve"> </w:t>
      </w:r>
      <w:r w:rsidRPr="006F4EFB">
        <w:rPr>
          <w:rFonts w:ascii="Times New Roman" w:hAnsi="Times New Roman" w:cs="Times New Roman"/>
          <w:sz w:val="24"/>
          <w:szCs w:val="24"/>
          <w:lang w:val="en-US"/>
        </w:rPr>
        <w:t>New</w:t>
      </w:r>
      <w:r w:rsidRPr="006F4EFB">
        <w:rPr>
          <w:rFonts w:ascii="Times New Roman" w:hAnsi="Times New Roman" w:cs="Times New Roman"/>
          <w:sz w:val="24"/>
          <w:szCs w:val="24"/>
        </w:rPr>
        <w:t xml:space="preserve"> </w:t>
      </w:r>
      <w:r w:rsidRPr="006F4EFB">
        <w:rPr>
          <w:rFonts w:ascii="Times New Roman" w:hAnsi="Times New Roman" w:cs="Times New Roman"/>
          <w:sz w:val="24"/>
          <w:szCs w:val="24"/>
          <w:lang w:val="en-US"/>
        </w:rPr>
        <w:t>Roman</w:t>
      </w:r>
      <w:r w:rsidRPr="006F4EFB">
        <w:rPr>
          <w:rFonts w:ascii="Times New Roman" w:hAnsi="Times New Roman" w:cs="Times New Roman"/>
          <w:sz w:val="24"/>
          <w:szCs w:val="24"/>
        </w:rPr>
        <w:t>, размер шрифта – 12). Далее следует пустая строка.</w:t>
      </w:r>
    </w:p>
    <w:p w14:paraId="3565B293" w14:textId="6AACB4C5" w:rsidR="008455C0" w:rsidRPr="005B51A9" w:rsidRDefault="008455C0" w:rsidP="008455C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4EFB">
        <w:rPr>
          <w:rFonts w:ascii="Times New Roman" w:hAnsi="Times New Roman" w:cs="Times New Roman"/>
          <w:sz w:val="24"/>
          <w:szCs w:val="24"/>
        </w:rPr>
        <w:t xml:space="preserve">Название статьи на русском языке должно быть размещено по центру и набрано жирными прописными буквами (шрифт 11). Затем, пропустив строку, приводятся фамилии авторов статьи, которые должны быть размещены по центру и набраны жирными строчными буквами с первой прописной (шрифт 11). Количество авторов не более 4, фамилия докладчика указывается первой. Далее, пропустив строку, приводится название организации (шрифт 10). </w:t>
      </w:r>
      <w:r w:rsidRPr="005B51A9">
        <w:rPr>
          <w:rFonts w:ascii="Times New Roman" w:hAnsi="Times New Roman" w:cs="Times New Roman"/>
          <w:sz w:val="24"/>
          <w:szCs w:val="24"/>
        </w:rPr>
        <w:t xml:space="preserve">Если авторы учатся или работают в разных организациях, то цифровые сноски у фамилий авторов (1, 2, 3, 4) проставляются в соответствии с этими организациями. Далее помещается аннотация (курсив, шрифт 9). После аннотации указываются ключевые слова или словосочетания (не более 10) (курсив, шрифт 9). Не следует включать в перечень такие слова, как «процесс», «задача», «исследование», «промышленность» и т. п. Необходимо их уточнить, например, «одностадийный процесс», «металлургическая промышленность», «теоретические исследования» и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5B51A9">
        <w:rPr>
          <w:rFonts w:ascii="Times New Roman" w:hAnsi="Times New Roman" w:cs="Times New Roman"/>
          <w:sz w:val="24"/>
          <w:szCs w:val="24"/>
        </w:rPr>
        <w:t>т. п.</w:t>
      </w:r>
    </w:p>
    <w:p w14:paraId="19808EEA" w14:textId="7E9FCDBE" w:rsidR="008455C0" w:rsidRPr="006F4EFB" w:rsidRDefault="008455C0" w:rsidP="008455C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51A9">
        <w:rPr>
          <w:rFonts w:ascii="Times New Roman" w:hAnsi="Times New Roman" w:cs="Times New Roman"/>
          <w:sz w:val="24"/>
          <w:szCs w:val="24"/>
        </w:rPr>
        <w:t xml:space="preserve">Далее, пропустив строку, на </w:t>
      </w:r>
      <w:r w:rsidRPr="005B51A9">
        <w:rPr>
          <w:rFonts w:ascii="Times New Roman" w:hAnsi="Times New Roman" w:cs="Times New Roman"/>
          <w:b/>
          <w:bCs/>
          <w:sz w:val="24"/>
          <w:szCs w:val="24"/>
        </w:rPr>
        <w:t>английском языке</w:t>
      </w:r>
      <w:r w:rsidRPr="005B51A9">
        <w:rPr>
          <w:rFonts w:ascii="Times New Roman" w:hAnsi="Times New Roman" w:cs="Times New Roman"/>
          <w:sz w:val="24"/>
          <w:szCs w:val="24"/>
        </w:rPr>
        <w:t xml:space="preserve"> с теми же требованиями по форматированию приводятся название статьи, авторы, название организации, аннотация и</w:t>
      </w:r>
      <w:r w:rsidRPr="006F4EFB">
        <w:rPr>
          <w:rFonts w:ascii="Times New Roman" w:hAnsi="Times New Roman" w:cs="Times New Roman"/>
          <w:sz w:val="24"/>
          <w:szCs w:val="24"/>
        </w:rPr>
        <w:t xml:space="preserve"> ключевые слова.</w:t>
      </w:r>
    </w:p>
    <w:p w14:paraId="73F774DB" w14:textId="77777777" w:rsidR="008455C0" w:rsidRPr="006F4EFB" w:rsidRDefault="008455C0" w:rsidP="008455C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4EFB">
        <w:rPr>
          <w:rFonts w:ascii="Times New Roman" w:hAnsi="Times New Roman" w:cs="Times New Roman"/>
          <w:sz w:val="24"/>
          <w:szCs w:val="24"/>
        </w:rPr>
        <w:t xml:space="preserve">Текст статьи на русском языке в объёме 2 - 4 страницы должен быть набран в редакторе </w:t>
      </w:r>
      <w:r w:rsidRPr="006F4EFB">
        <w:rPr>
          <w:rFonts w:ascii="Times New Roman" w:hAnsi="Times New Roman" w:cs="Times New Roman"/>
          <w:sz w:val="24"/>
          <w:szCs w:val="24"/>
          <w:lang w:val="en-US"/>
        </w:rPr>
        <w:t>Microsoft</w:t>
      </w:r>
      <w:r w:rsidRPr="006F4EFB">
        <w:rPr>
          <w:rFonts w:ascii="Times New Roman" w:hAnsi="Times New Roman" w:cs="Times New Roman"/>
          <w:sz w:val="24"/>
          <w:szCs w:val="24"/>
        </w:rPr>
        <w:t xml:space="preserve"> </w:t>
      </w:r>
      <w:r w:rsidRPr="006F4EFB">
        <w:rPr>
          <w:rFonts w:ascii="Times New Roman" w:hAnsi="Times New Roman" w:cs="Times New Roman"/>
          <w:sz w:val="24"/>
          <w:szCs w:val="24"/>
          <w:lang w:val="en-US"/>
        </w:rPr>
        <w:t>Word</w:t>
      </w:r>
      <w:r w:rsidRPr="006F4EFB">
        <w:rPr>
          <w:rFonts w:ascii="Times New Roman" w:hAnsi="Times New Roman" w:cs="Times New Roman"/>
          <w:sz w:val="24"/>
          <w:szCs w:val="24"/>
        </w:rPr>
        <w:t xml:space="preserve"> </w:t>
      </w:r>
      <w:r w:rsidRPr="006F4EFB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Pr="006F4EFB">
        <w:rPr>
          <w:rFonts w:ascii="Times New Roman" w:hAnsi="Times New Roman" w:cs="Times New Roman"/>
          <w:sz w:val="24"/>
          <w:szCs w:val="24"/>
        </w:rPr>
        <w:t xml:space="preserve"> </w:t>
      </w:r>
      <w:r w:rsidRPr="006F4EFB">
        <w:rPr>
          <w:rFonts w:ascii="Times New Roman" w:hAnsi="Times New Roman" w:cs="Times New Roman"/>
          <w:sz w:val="24"/>
          <w:szCs w:val="24"/>
          <w:lang w:val="en-US"/>
        </w:rPr>
        <w:t>Windows</w:t>
      </w:r>
      <w:r w:rsidRPr="006F4EFB">
        <w:rPr>
          <w:rFonts w:ascii="Times New Roman" w:hAnsi="Times New Roman" w:cs="Times New Roman"/>
          <w:sz w:val="24"/>
          <w:szCs w:val="24"/>
        </w:rPr>
        <w:t xml:space="preserve"> (версия не ниже 6.0). Формат бумаги А5 (14,8</w:t>
      </w:r>
      <w:r w:rsidRPr="006F4EFB">
        <w:rPr>
          <w:rFonts w:ascii="Times New Roman" w:hAnsi="Times New Roman" w:cs="Times New Roman"/>
          <w:position w:val="2"/>
          <w:sz w:val="24"/>
          <w:szCs w:val="24"/>
        </w:rPr>
        <w:object w:dxaOrig="180" w:dyaOrig="200" w14:anchorId="62DE8FD3">
          <v:shape id="_x0000_i1028" type="#_x0000_t75" style="width:9pt;height:9pt" o:ole="" filled="t">
            <v:fill color2="black"/>
            <v:imagedata r:id="rId7" o:title=""/>
          </v:shape>
          <o:OLEObject Type="Embed" ProgID="Msxml2.SAXXMLReader.5.0" ShapeID="_x0000_i1028" DrawAspect="Content" ObjectID="_1699101547" r:id="rId8"/>
        </w:object>
      </w:r>
      <w:r w:rsidRPr="006F4EFB">
        <w:rPr>
          <w:rFonts w:ascii="Times New Roman" w:hAnsi="Times New Roman" w:cs="Times New Roman"/>
          <w:sz w:val="24"/>
          <w:szCs w:val="24"/>
        </w:rPr>
        <w:t>21 см). Шрифт Т</w:t>
      </w:r>
      <w:r w:rsidRPr="006F4EFB">
        <w:rPr>
          <w:rFonts w:ascii="Times New Roman" w:hAnsi="Times New Roman" w:cs="Times New Roman"/>
          <w:sz w:val="24"/>
          <w:szCs w:val="24"/>
          <w:lang w:val="en-US"/>
        </w:rPr>
        <w:t>imes</w:t>
      </w:r>
      <w:r w:rsidRPr="006F4EFB">
        <w:rPr>
          <w:rFonts w:ascii="Times New Roman" w:hAnsi="Times New Roman" w:cs="Times New Roman"/>
          <w:sz w:val="24"/>
          <w:szCs w:val="24"/>
        </w:rPr>
        <w:t xml:space="preserve"> </w:t>
      </w:r>
      <w:r w:rsidRPr="006F4EFB">
        <w:rPr>
          <w:rFonts w:ascii="Times New Roman" w:hAnsi="Times New Roman" w:cs="Times New Roman"/>
          <w:sz w:val="24"/>
          <w:szCs w:val="24"/>
          <w:lang w:val="en-US"/>
        </w:rPr>
        <w:t>New</w:t>
      </w:r>
      <w:r w:rsidRPr="006F4EFB">
        <w:rPr>
          <w:rFonts w:ascii="Times New Roman" w:hAnsi="Times New Roman" w:cs="Times New Roman"/>
          <w:sz w:val="24"/>
          <w:szCs w:val="24"/>
        </w:rPr>
        <w:t xml:space="preserve"> </w:t>
      </w:r>
      <w:r w:rsidRPr="006F4EFB">
        <w:rPr>
          <w:rFonts w:ascii="Times New Roman" w:hAnsi="Times New Roman" w:cs="Times New Roman"/>
          <w:sz w:val="24"/>
          <w:szCs w:val="24"/>
          <w:lang w:val="en-US"/>
        </w:rPr>
        <w:t>Roman</w:t>
      </w:r>
      <w:r w:rsidRPr="006F4EFB">
        <w:rPr>
          <w:rFonts w:ascii="Times New Roman" w:hAnsi="Times New Roman" w:cs="Times New Roman"/>
          <w:sz w:val="24"/>
          <w:szCs w:val="24"/>
        </w:rPr>
        <w:t xml:space="preserve">, размер шрифта – 10. Текст набирается через 1 интервал с отступом в абзацах 10 мм. Поля: правое, левое, верхнее, нижнее – 1,8 см. Формулы (размер шрифта 10) создаются стандартными средствами </w:t>
      </w:r>
      <w:r w:rsidRPr="006F4EFB">
        <w:rPr>
          <w:rFonts w:ascii="Times New Roman" w:hAnsi="Times New Roman" w:cs="Times New Roman"/>
          <w:sz w:val="24"/>
          <w:szCs w:val="24"/>
          <w:lang w:val="en-US"/>
        </w:rPr>
        <w:t>Microsoft</w:t>
      </w:r>
      <w:r w:rsidRPr="006F4EFB">
        <w:rPr>
          <w:rFonts w:ascii="Times New Roman" w:hAnsi="Times New Roman" w:cs="Times New Roman"/>
          <w:sz w:val="24"/>
          <w:szCs w:val="24"/>
        </w:rPr>
        <w:t xml:space="preserve"> </w:t>
      </w:r>
      <w:r w:rsidRPr="006F4EFB">
        <w:rPr>
          <w:rFonts w:ascii="Times New Roman" w:hAnsi="Times New Roman" w:cs="Times New Roman"/>
          <w:sz w:val="24"/>
          <w:szCs w:val="24"/>
          <w:lang w:val="en-US"/>
        </w:rPr>
        <w:t>Word</w:t>
      </w:r>
      <w:r w:rsidRPr="006F4EFB">
        <w:rPr>
          <w:rFonts w:ascii="Times New Roman" w:hAnsi="Times New Roman" w:cs="Times New Roman"/>
          <w:sz w:val="24"/>
          <w:szCs w:val="24"/>
        </w:rPr>
        <w:t xml:space="preserve"> или </w:t>
      </w:r>
      <w:r w:rsidRPr="006F4EFB">
        <w:rPr>
          <w:rFonts w:ascii="Times New Roman" w:hAnsi="Times New Roman" w:cs="Times New Roman"/>
          <w:sz w:val="24"/>
          <w:szCs w:val="24"/>
          <w:lang w:val="en-US"/>
        </w:rPr>
        <w:t>Math</w:t>
      </w:r>
      <w:r w:rsidRPr="006F4EFB">
        <w:rPr>
          <w:rFonts w:ascii="Times New Roman" w:hAnsi="Times New Roman" w:cs="Times New Roman"/>
          <w:sz w:val="24"/>
          <w:szCs w:val="24"/>
        </w:rPr>
        <w:t xml:space="preserve"> </w:t>
      </w:r>
      <w:r w:rsidRPr="006F4EFB">
        <w:rPr>
          <w:rFonts w:ascii="Times New Roman" w:hAnsi="Times New Roman" w:cs="Times New Roman"/>
          <w:sz w:val="24"/>
          <w:szCs w:val="24"/>
          <w:lang w:val="en-US"/>
        </w:rPr>
        <w:t>Type</w:t>
      </w:r>
      <w:r w:rsidRPr="006F4EFB">
        <w:rPr>
          <w:rFonts w:ascii="Times New Roman" w:hAnsi="Times New Roman" w:cs="Times New Roman"/>
          <w:sz w:val="24"/>
          <w:szCs w:val="24"/>
        </w:rPr>
        <w:t xml:space="preserve">. Рисунки, таблицы и диаграммы выполняются в программах под </w:t>
      </w:r>
      <w:r w:rsidRPr="006F4EFB">
        <w:rPr>
          <w:rFonts w:ascii="Times New Roman" w:hAnsi="Times New Roman" w:cs="Times New Roman"/>
          <w:sz w:val="24"/>
          <w:szCs w:val="24"/>
          <w:lang w:val="en-US"/>
        </w:rPr>
        <w:t>Windows</w:t>
      </w:r>
      <w:r w:rsidRPr="006F4EF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74AEB31" w14:textId="77777777" w:rsidR="008455C0" w:rsidRPr="006F4EFB" w:rsidRDefault="008455C0" w:rsidP="008455C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4EFB">
        <w:rPr>
          <w:rFonts w:ascii="Times New Roman" w:hAnsi="Times New Roman" w:cs="Times New Roman"/>
          <w:sz w:val="24"/>
          <w:szCs w:val="24"/>
        </w:rPr>
        <w:t>Если в статье имеются ссылки на ГОСТы, технические условия и другую нормативно-техническую документацию, то статус этих документов должен быть действующим.</w:t>
      </w:r>
    </w:p>
    <w:p w14:paraId="16D3EFEF" w14:textId="77777777" w:rsidR="008455C0" w:rsidRDefault="008455C0" w:rsidP="008455C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4EFB">
        <w:rPr>
          <w:rFonts w:ascii="Times New Roman" w:hAnsi="Times New Roman" w:cs="Times New Roman"/>
          <w:sz w:val="24"/>
          <w:szCs w:val="24"/>
        </w:rPr>
        <w:t>Слова «СПИСОК ЛИТЕРАТУРЫ» должны быть набраны прописными буквами и размещены по левому краю (шрифт 10). Затем, пропустив строку, приводится список литературы (не более 5 названий), оформленный в соответствии с ГОСТ 7.1-2003 (шрифт 9).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5DAE736" w14:textId="09DDA372" w:rsidR="008455C0" w:rsidRPr="008455C0" w:rsidRDefault="008455C0" w:rsidP="008455C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455C0">
        <w:rPr>
          <w:rFonts w:ascii="Times New Roman" w:hAnsi="Times New Roman" w:cs="Times New Roman"/>
          <w:sz w:val="24"/>
          <w:szCs w:val="24"/>
        </w:rPr>
        <w:t xml:space="preserve">Образец оформления статей представлен в Приложении 2. </w:t>
      </w:r>
    </w:p>
    <w:p w14:paraId="3BF5CA0E" w14:textId="0AE0D00D" w:rsidR="007B7E00" w:rsidRDefault="007B7E00" w:rsidP="00563D4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D9A4A94" w14:textId="532BF106" w:rsidR="00B96F27" w:rsidRDefault="00B96F27" w:rsidP="00563D4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7CA4453" w14:textId="05AC197E" w:rsidR="00B96F27" w:rsidRDefault="00B96F27" w:rsidP="00563D4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65ABB7C" w14:textId="21CE80B4" w:rsidR="00B96F27" w:rsidRDefault="00B96F27" w:rsidP="00563D4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A2C34A7" w14:textId="5CEC91E4" w:rsidR="00A207AC" w:rsidRDefault="00A207AC" w:rsidP="00563D4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AA5C841" w14:textId="450067D7" w:rsidR="00A207AC" w:rsidRDefault="00A207AC" w:rsidP="00563D4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B9C7142" w14:textId="77777777" w:rsidR="00A207AC" w:rsidRDefault="00A207AC" w:rsidP="00563D4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C73915F" w14:textId="24DC8C0E" w:rsidR="006F7035" w:rsidRDefault="006F7035" w:rsidP="00563D4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212BF">
        <w:rPr>
          <w:rFonts w:ascii="Times New Roman" w:hAnsi="Times New Roman" w:cs="Times New Roman"/>
          <w:b/>
          <w:bCs/>
          <w:sz w:val="24"/>
          <w:szCs w:val="24"/>
        </w:rPr>
        <w:lastRenderedPageBreak/>
        <w:t>Контактная информация</w:t>
      </w:r>
    </w:p>
    <w:p w14:paraId="689CC49F" w14:textId="77777777" w:rsidR="006F7035" w:rsidRPr="007212BF" w:rsidRDefault="006F7035" w:rsidP="00563D4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130032B" w14:textId="58418242" w:rsidR="006F7035" w:rsidRPr="007212BF" w:rsidRDefault="00A207AC" w:rsidP="00DB6F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Института инженерии и машиностроения</w:t>
      </w:r>
      <w:r w:rsidR="00BB1148">
        <w:rPr>
          <w:rFonts w:ascii="Times New Roman" w:hAnsi="Times New Roman" w:cs="Times New Roman"/>
          <w:sz w:val="24"/>
          <w:szCs w:val="24"/>
        </w:rPr>
        <w:t xml:space="preserve">, д-р </w:t>
      </w:r>
      <w:proofErr w:type="spellStart"/>
      <w:r w:rsidR="00BB1148">
        <w:rPr>
          <w:rFonts w:ascii="Times New Roman" w:hAnsi="Times New Roman" w:cs="Times New Roman"/>
          <w:sz w:val="24"/>
          <w:szCs w:val="24"/>
        </w:rPr>
        <w:t>техн</w:t>
      </w:r>
      <w:proofErr w:type="spellEnd"/>
      <w:r w:rsidR="00BB1148">
        <w:rPr>
          <w:rFonts w:ascii="Times New Roman" w:hAnsi="Times New Roman" w:cs="Times New Roman"/>
          <w:sz w:val="24"/>
          <w:szCs w:val="24"/>
        </w:rPr>
        <w:t>. наук</w:t>
      </w:r>
      <w:r w:rsidR="00A95923">
        <w:rPr>
          <w:rFonts w:ascii="Times New Roman" w:hAnsi="Times New Roman" w:cs="Times New Roman"/>
          <w:sz w:val="24"/>
          <w:szCs w:val="24"/>
        </w:rPr>
        <w:t>,</w:t>
      </w:r>
      <w:r w:rsidR="006F7035" w:rsidRPr="007212BF">
        <w:rPr>
          <w:rFonts w:ascii="Times New Roman" w:hAnsi="Times New Roman" w:cs="Times New Roman"/>
          <w:sz w:val="24"/>
          <w:szCs w:val="24"/>
        </w:rPr>
        <w:t xml:space="preserve"> Иванова Валерия Анатольевна, тел. +7-910-975-49-19, </w:t>
      </w:r>
      <w:r w:rsidR="006F7035" w:rsidRPr="007212BF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6F7035" w:rsidRPr="007212BF">
        <w:rPr>
          <w:rFonts w:ascii="Times New Roman" w:hAnsi="Times New Roman" w:cs="Times New Roman"/>
          <w:sz w:val="24"/>
          <w:szCs w:val="24"/>
        </w:rPr>
        <w:t>-</w:t>
      </w:r>
      <w:r w:rsidR="006F7035" w:rsidRPr="007212BF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6F7035" w:rsidRPr="007212BF">
        <w:rPr>
          <w:rFonts w:ascii="Times New Roman" w:hAnsi="Times New Roman" w:cs="Times New Roman"/>
          <w:sz w:val="24"/>
          <w:szCs w:val="24"/>
        </w:rPr>
        <w:t xml:space="preserve">: </w:t>
      </w:r>
      <w:hyperlink r:id="rId9" w:history="1">
        <w:r w:rsidR="006F7035" w:rsidRPr="007212B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ivanovava</w:t>
        </w:r>
        <w:r w:rsidR="006F7035" w:rsidRPr="007212BF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="006F7035" w:rsidRPr="007212B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ystu</w:t>
        </w:r>
        <w:r w:rsidR="006F7035" w:rsidRPr="007212BF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6F7035" w:rsidRPr="007212B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="006F7035" w:rsidRPr="00563D4C">
        <w:rPr>
          <w:rStyle w:val="a3"/>
          <w:rFonts w:ascii="Times New Roman" w:hAnsi="Times New Roman" w:cs="Times New Roman"/>
          <w:sz w:val="24"/>
          <w:szCs w:val="24"/>
        </w:rPr>
        <w:t xml:space="preserve">, </w:t>
      </w:r>
      <w:r w:rsidR="006F7035" w:rsidRPr="007212BF">
        <w:rPr>
          <w:rStyle w:val="a3"/>
          <w:rFonts w:ascii="Times New Roman" w:hAnsi="Times New Roman" w:cs="Times New Roman"/>
          <w:sz w:val="24"/>
          <w:szCs w:val="24"/>
          <w:lang w:val="en-US"/>
        </w:rPr>
        <w:t>ivanova</w:t>
      </w:r>
      <w:r w:rsidR="006F7035" w:rsidRPr="00563D4C">
        <w:rPr>
          <w:rStyle w:val="a3"/>
          <w:rFonts w:ascii="Times New Roman" w:hAnsi="Times New Roman" w:cs="Times New Roman"/>
          <w:sz w:val="24"/>
          <w:szCs w:val="24"/>
        </w:rPr>
        <w:t>-</w:t>
      </w:r>
      <w:r w:rsidR="006F7035" w:rsidRPr="007212BF">
        <w:rPr>
          <w:rStyle w:val="a3"/>
          <w:rFonts w:ascii="Times New Roman" w:hAnsi="Times New Roman" w:cs="Times New Roman"/>
          <w:sz w:val="24"/>
          <w:szCs w:val="24"/>
          <w:lang w:val="en-US"/>
        </w:rPr>
        <w:t>waleriya</w:t>
      </w:r>
      <w:r w:rsidR="006F7035" w:rsidRPr="00563D4C">
        <w:rPr>
          <w:rStyle w:val="a3"/>
          <w:rFonts w:ascii="Times New Roman" w:hAnsi="Times New Roman" w:cs="Times New Roman"/>
          <w:sz w:val="24"/>
          <w:szCs w:val="24"/>
        </w:rPr>
        <w:t>@</w:t>
      </w:r>
      <w:r w:rsidR="006F7035" w:rsidRPr="007212BF">
        <w:rPr>
          <w:rStyle w:val="a3"/>
          <w:rFonts w:ascii="Times New Roman" w:hAnsi="Times New Roman" w:cs="Times New Roman"/>
          <w:sz w:val="24"/>
          <w:szCs w:val="24"/>
          <w:lang w:val="en-US"/>
        </w:rPr>
        <w:t>mail</w:t>
      </w:r>
      <w:r w:rsidR="006F7035" w:rsidRPr="00563D4C">
        <w:rPr>
          <w:rStyle w:val="a3"/>
          <w:rFonts w:ascii="Times New Roman" w:hAnsi="Times New Roman" w:cs="Times New Roman"/>
          <w:sz w:val="24"/>
          <w:szCs w:val="24"/>
        </w:rPr>
        <w:t>.</w:t>
      </w:r>
      <w:r w:rsidR="006F7035" w:rsidRPr="007212BF">
        <w:rPr>
          <w:rStyle w:val="a3"/>
          <w:rFonts w:ascii="Times New Roman" w:hAnsi="Times New Roman" w:cs="Times New Roman"/>
          <w:sz w:val="24"/>
          <w:szCs w:val="24"/>
          <w:lang w:val="en-US"/>
        </w:rPr>
        <w:t>ru</w:t>
      </w:r>
      <w:r w:rsidR="006F7035" w:rsidRPr="00563D4C">
        <w:rPr>
          <w:rStyle w:val="a3"/>
          <w:rFonts w:ascii="Times New Roman" w:hAnsi="Times New Roman" w:cs="Times New Roman"/>
          <w:sz w:val="24"/>
          <w:szCs w:val="24"/>
        </w:rPr>
        <w:t>.</w:t>
      </w:r>
      <w:r w:rsidR="006F7035" w:rsidRPr="007212B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F668AF" w14:textId="6F12D7E1" w:rsidR="006F7035" w:rsidRPr="007212BF" w:rsidRDefault="00A207AC" w:rsidP="00DB6F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И.о</w:t>
      </w:r>
      <w:proofErr w:type="spellEnd"/>
      <w:r>
        <w:rPr>
          <w:rFonts w:ascii="Times New Roman" w:hAnsi="Times New Roman" w:cs="Times New Roman"/>
          <w:sz w:val="24"/>
          <w:szCs w:val="24"/>
        </w:rPr>
        <w:t>. з</w:t>
      </w:r>
      <w:r w:rsidRPr="007212BF">
        <w:rPr>
          <w:rFonts w:ascii="Times New Roman" w:hAnsi="Times New Roman" w:cs="Times New Roman"/>
          <w:sz w:val="24"/>
          <w:szCs w:val="24"/>
        </w:rPr>
        <w:t>аведующ</w:t>
      </w:r>
      <w:r>
        <w:rPr>
          <w:rFonts w:ascii="Times New Roman" w:hAnsi="Times New Roman" w:cs="Times New Roman"/>
          <w:sz w:val="24"/>
          <w:szCs w:val="24"/>
        </w:rPr>
        <w:t>его</w:t>
      </w:r>
      <w:r w:rsidRPr="007212BF">
        <w:rPr>
          <w:rFonts w:ascii="Times New Roman" w:hAnsi="Times New Roman" w:cs="Times New Roman"/>
          <w:sz w:val="24"/>
          <w:szCs w:val="24"/>
        </w:rPr>
        <w:t xml:space="preserve"> кафедрой «Технология материалов, стандартизация и метрология»</w:t>
      </w:r>
      <w:r w:rsidR="00A95923">
        <w:rPr>
          <w:rFonts w:ascii="Times New Roman" w:hAnsi="Times New Roman" w:cs="Times New Roman"/>
          <w:sz w:val="24"/>
          <w:szCs w:val="24"/>
        </w:rPr>
        <w:t xml:space="preserve">, канд. </w:t>
      </w:r>
      <w:proofErr w:type="spellStart"/>
      <w:r w:rsidR="00A95923">
        <w:rPr>
          <w:rFonts w:ascii="Times New Roman" w:hAnsi="Times New Roman" w:cs="Times New Roman"/>
          <w:sz w:val="24"/>
          <w:szCs w:val="24"/>
        </w:rPr>
        <w:t>техн</w:t>
      </w:r>
      <w:proofErr w:type="spellEnd"/>
      <w:r w:rsidR="00A95923">
        <w:rPr>
          <w:rFonts w:ascii="Times New Roman" w:hAnsi="Times New Roman" w:cs="Times New Roman"/>
          <w:sz w:val="24"/>
          <w:szCs w:val="24"/>
        </w:rPr>
        <w:t>. наук,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7035" w:rsidRPr="007212BF">
        <w:rPr>
          <w:rFonts w:ascii="Times New Roman" w:hAnsi="Times New Roman" w:cs="Times New Roman"/>
          <w:sz w:val="24"/>
          <w:szCs w:val="24"/>
        </w:rPr>
        <w:t>Побегалова Екатерина Олеговна, тел. +7-930-107-91-99,</w:t>
      </w:r>
      <w:r w:rsidR="006F7035" w:rsidRPr="00563D4C">
        <w:rPr>
          <w:rFonts w:ascii="Times New Roman" w:hAnsi="Times New Roman" w:cs="Times New Roman"/>
          <w:sz w:val="24"/>
          <w:szCs w:val="24"/>
        </w:rPr>
        <w:t xml:space="preserve"> </w:t>
      </w:r>
      <w:r w:rsidR="006F7035" w:rsidRPr="007212BF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6F7035" w:rsidRPr="007212BF">
        <w:rPr>
          <w:rFonts w:ascii="Times New Roman" w:hAnsi="Times New Roman" w:cs="Times New Roman"/>
          <w:sz w:val="24"/>
          <w:szCs w:val="24"/>
        </w:rPr>
        <w:t>-</w:t>
      </w:r>
      <w:r w:rsidR="006F7035" w:rsidRPr="007212BF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6F7035" w:rsidRPr="007212BF">
        <w:rPr>
          <w:rFonts w:ascii="Times New Roman" w:hAnsi="Times New Roman" w:cs="Times New Roman"/>
          <w:sz w:val="24"/>
          <w:szCs w:val="24"/>
        </w:rPr>
        <w:t xml:space="preserve">: </w:t>
      </w:r>
      <w:hyperlink r:id="rId10" w:history="1">
        <w:r w:rsidR="006F7035" w:rsidRPr="007212B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Shaminaeo</w:t>
        </w:r>
        <w:r w:rsidR="006F7035" w:rsidRPr="007212BF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="006F7035" w:rsidRPr="007212B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ystu</w:t>
        </w:r>
        <w:r w:rsidR="006F7035" w:rsidRPr="007212BF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6F7035" w:rsidRPr="007212B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6F7035" w:rsidRPr="00563D4C">
        <w:rPr>
          <w:rStyle w:val="a3"/>
          <w:rFonts w:ascii="Times New Roman" w:hAnsi="Times New Roman" w:cs="Times New Roman"/>
          <w:sz w:val="24"/>
          <w:szCs w:val="24"/>
        </w:rPr>
        <w:t xml:space="preserve">. </w:t>
      </w:r>
      <w:r w:rsidR="006F7035" w:rsidRPr="007212BF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D1AAFCE" w14:textId="77777777" w:rsidR="006F7035" w:rsidRDefault="006F7035" w:rsidP="00DB6F31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E684600" w14:textId="77777777" w:rsidR="0099578C" w:rsidRPr="0099578C" w:rsidRDefault="0099578C" w:rsidP="008455C0">
      <w:pPr>
        <w:jc w:val="right"/>
        <w:rPr>
          <w:rFonts w:cs="TimesNewRomanPSMT"/>
          <w:color w:val="000000"/>
          <w:sz w:val="24"/>
          <w:szCs w:val="24"/>
          <w:lang w:eastAsia="ru-RU"/>
        </w:rPr>
      </w:pPr>
    </w:p>
    <w:p w14:paraId="1CFC2AF8" w14:textId="48D7EB3C" w:rsidR="008455C0" w:rsidRPr="00563D4C" w:rsidRDefault="008455C0" w:rsidP="00B96F27">
      <w:pPr>
        <w:pageBreakBefore/>
        <w:jc w:val="right"/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</w:pPr>
      <w:r w:rsidRPr="00563D4C">
        <w:rPr>
          <w:rFonts w:ascii="TimesNewRomanPSMT" w:hAnsi="TimesNewRomanPSMT" w:cs="TimesNewRomanPSMT"/>
          <w:color w:val="000000"/>
          <w:sz w:val="24"/>
          <w:szCs w:val="24"/>
          <w:lang w:eastAsia="ru-RU"/>
        </w:rPr>
        <w:lastRenderedPageBreak/>
        <w:t>Приложение 1</w:t>
      </w:r>
      <w:r w:rsidRPr="00563D4C">
        <w:rPr>
          <w:rFonts w:ascii="TimesNewRomanPSMT" w:hAnsi="TimesNewRomanPSMT" w:cs="TimesNewRomanPSMT"/>
          <w:color w:val="000000"/>
          <w:sz w:val="24"/>
          <w:szCs w:val="24"/>
          <w:lang w:eastAsia="ru-RU"/>
        </w:rPr>
        <w:br/>
        <w:t>РЕГИСТРАЦИОННАЯ ФОРМА УЧАСТНИКА КОНФЕРЕНЦИИ</w:t>
      </w:r>
      <w:r>
        <w:rPr>
          <w:rFonts w:ascii="TimesNewRomanPSMT" w:hAnsi="TimesNewRomanPSMT" w:cs="TimesNewRomanPSMT"/>
          <w:color w:val="000000"/>
          <w:sz w:val="24"/>
          <w:szCs w:val="24"/>
          <w:vertAlign w:val="superscript"/>
          <w:lang w:eastAsia="ru-RU"/>
        </w:rPr>
        <w:t>12</w:t>
      </w:r>
    </w:p>
    <w:tbl>
      <w:tblPr>
        <w:tblW w:w="9995" w:type="dxa"/>
        <w:tblInd w:w="-1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2972"/>
        <w:gridCol w:w="7023"/>
      </w:tblGrid>
      <w:tr w:rsidR="008455C0" w:rsidRPr="006C4611" w14:paraId="153BAC23" w14:textId="77777777" w:rsidTr="008455C0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92292" w14:textId="77777777" w:rsidR="008455C0" w:rsidRPr="00563D4C" w:rsidRDefault="008455C0" w:rsidP="00F01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3D4C">
              <w:rPr>
                <w:rFonts w:ascii="TimesNewRomanPSMT" w:hAnsi="TimesNewRomanPSMT" w:cs="TimesNewRomanPSMT"/>
                <w:color w:val="000000"/>
                <w:sz w:val="24"/>
                <w:szCs w:val="24"/>
                <w:lang w:eastAsia="ru-RU"/>
              </w:rPr>
              <w:t>Фамилия Имя Отчество</w:t>
            </w:r>
            <w:r w:rsidRPr="00563D4C">
              <w:rPr>
                <w:rFonts w:ascii="TimesNewRomanPSMT" w:hAnsi="TimesNewRomanPSMT" w:cs="TimesNewRomanPSMT"/>
                <w:color w:val="000000"/>
                <w:sz w:val="24"/>
                <w:szCs w:val="24"/>
                <w:lang w:eastAsia="ru-RU"/>
              </w:rPr>
              <w:br/>
              <w:t>(полностью) автора и</w:t>
            </w:r>
            <w:r w:rsidRPr="00563D4C">
              <w:rPr>
                <w:rFonts w:ascii="TimesNewRomanPSMT" w:hAnsi="TimesNewRomanPSMT" w:cs="TimesNewRomanPSMT"/>
                <w:color w:val="000000"/>
                <w:sz w:val="24"/>
                <w:szCs w:val="24"/>
                <w:lang w:eastAsia="ru-RU"/>
              </w:rPr>
              <w:br/>
              <w:t>соавторов:</w:t>
            </w:r>
          </w:p>
        </w:tc>
        <w:tc>
          <w:tcPr>
            <w:tcW w:w="7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FF08A" w14:textId="77777777" w:rsidR="008455C0" w:rsidRPr="00563D4C" w:rsidRDefault="008455C0" w:rsidP="00F01D23">
            <w:pPr>
              <w:spacing w:after="0" w:line="240" w:lineRule="auto"/>
              <w:rPr>
                <w:rFonts w:ascii="TimesNewRomanPSMT" w:hAnsi="TimesNewRomanPSMT" w:cs="TimesNewRomanPSMT"/>
                <w:color w:val="000000"/>
                <w:sz w:val="24"/>
                <w:szCs w:val="24"/>
                <w:lang w:eastAsia="ru-RU"/>
              </w:rPr>
            </w:pPr>
          </w:p>
        </w:tc>
      </w:tr>
      <w:tr w:rsidR="008455C0" w:rsidRPr="006C4611" w14:paraId="2D33DB6E" w14:textId="77777777" w:rsidTr="008455C0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77190" w14:textId="77777777" w:rsidR="008455C0" w:rsidRPr="00563D4C" w:rsidRDefault="008455C0" w:rsidP="00F01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3D4C">
              <w:rPr>
                <w:rFonts w:ascii="TimesNewRomanPSMT" w:hAnsi="TimesNewRomanPSMT" w:cs="TimesNewRomanPSMT"/>
                <w:color w:val="000000"/>
                <w:sz w:val="24"/>
                <w:szCs w:val="24"/>
                <w:lang w:eastAsia="ru-RU"/>
              </w:rPr>
              <w:t>Название доклада:</w:t>
            </w:r>
          </w:p>
        </w:tc>
        <w:tc>
          <w:tcPr>
            <w:tcW w:w="7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C79A8" w14:textId="77777777" w:rsidR="008455C0" w:rsidRPr="00563D4C" w:rsidRDefault="008455C0" w:rsidP="00F01D23">
            <w:pPr>
              <w:spacing w:after="0" w:line="240" w:lineRule="auto"/>
              <w:rPr>
                <w:rFonts w:ascii="TimesNewRomanPSMT" w:hAnsi="TimesNewRomanPSMT" w:cs="TimesNewRomanPSMT"/>
                <w:color w:val="000000"/>
                <w:sz w:val="24"/>
                <w:szCs w:val="24"/>
                <w:lang w:eastAsia="ru-RU"/>
              </w:rPr>
            </w:pPr>
          </w:p>
        </w:tc>
      </w:tr>
      <w:tr w:rsidR="008455C0" w:rsidRPr="006C4611" w14:paraId="4DB0B728" w14:textId="77777777" w:rsidTr="008455C0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5C3AF" w14:textId="77777777" w:rsidR="008455C0" w:rsidRPr="00563D4C" w:rsidRDefault="008455C0" w:rsidP="00F01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3D4C">
              <w:rPr>
                <w:rFonts w:ascii="TimesNewRomanPSMT" w:hAnsi="TimesNewRomanPSMT" w:cs="TimesNewRomanPSMT"/>
                <w:color w:val="000000"/>
                <w:sz w:val="24"/>
                <w:szCs w:val="24"/>
                <w:lang w:eastAsia="ru-RU"/>
              </w:rPr>
              <w:t>Номер секции:</w:t>
            </w:r>
          </w:p>
        </w:tc>
        <w:tc>
          <w:tcPr>
            <w:tcW w:w="7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0D74E" w14:textId="77777777" w:rsidR="008455C0" w:rsidRPr="00563D4C" w:rsidRDefault="008455C0" w:rsidP="00F01D23">
            <w:pPr>
              <w:spacing w:after="0" w:line="240" w:lineRule="auto"/>
              <w:rPr>
                <w:rFonts w:ascii="TimesNewRomanPSMT" w:hAnsi="TimesNewRomanPSMT" w:cs="TimesNewRomanPSMT"/>
                <w:color w:val="000000"/>
                <w:sz w:val="24"/>
                <w:szCs w:val="24"/>
                <w:lang w:eastAsia="ru-RU"/>
              </w:rPr>
            </w:pPr>
          </w:p>
        </w:tc>
      </w:tr>
      <w:tr w:rsidR="008455C0" w:rsidRPr="006C4611" w14:paraId="21943809" w14:textId="77777777" w:rsidTr="008455C0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F620F" w14:textId="77777777" w:rsidR="008455C0" w:rsidRPr="00563D4C" w:rsidRDefault="008455C0" w:rsidP="00F01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3D4C">
              <w:rPr>
                <w:rFonts w:ascii="TimesNewRomanPSMT" w:hAnsi="TimesNewRomanPSMT" w:cs="TimesNewRomanPSMT"/>
                <w:color w:val="000000"/>
                <w:sz w:val="24"/>
                <w:szCs w:val="24"/>
                <w:lang w:eastAsia="ru-RU"/>
              </w:rPr>
              <w:t>Форма участия</w:t>
            </w:r>
            <w:r w:rsidRPr="00563D4C">
              <w:rPr>
                <w:rFonts w:ascii="TimesNewRomanPSMT" w:hAnsi="TimesNewRomanPSMT" w:cs="TimesNewRomanPSMT"/>
                <w:color w:val="000000"/>
                <w:sz w:val="24"/>
                <w:szCs w:val="24"/>
                <w:lang w:eastAsia="ru-RU"/>
              </w:rPr>
              <w:br/>
              <w:t>(очная/заочная):</w:t>
            </w:r>
          </w:p>
        </w:tc>
        <w:tc>
          <w:tcPr>
            <w:tcW w:w="7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19BD6" w14:textId="77777777" w:rsidR="008455C0" w:rsidRPr="00563D4C" w:rsidRDefault="008455C0" w:rsidP="00F01D23">
            <w:pPr>
              <w:spacing w:after="0" w:line="240" w:lineRule="auto"/>
              <w:rPr>
                <w:rFonts w:ascii="TimesNewRomanPSMT" w:hAnsi="TimesNewRomanPSMT" w:cs="TimesNewRomanPSMT"/>
                <w:color w:val="000000"/>
                <w:sz w:val="24"/>
                <w:szCs w:val="24"/>
                <w:lang w:eastAsia="ru-RU"/>
              </w:rPr>
            </w:pPr>
          </w:p>
        </w:tc>
      </w:tr>
      <w:tr w:rsidR="008455C0" w:rsidRPr="006C4611" w14:paraId="2083219E" w14:textId="77777777" w:rsidTr="008455C0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67C33" w14:textId="77777777" w:rsidR="008455C0" w:rsidRPr="00563D4C" w:rsidRDefault="008455C0" w:rsidP="00F01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3D4C">
              <w:rPr>
                <w:rFonts w:ascii="TimesNewRomanPSMT" w:hAnsi="TimesNewRomanPSMT" w:cs="TimesNewRomanPSMT"/>
                <w:color w:val="000000"/>
                <w:sz w:val="24"/>
                <w:szCs w:val="24"/>
                <w:lang w:eastAsia="ru-RU"/>
              </w:rPr>
              <w:t>Ученая степень, ученое</w:t>
            </w:r>
            <w:r w:rsidRPr="00563D4C">
              <w:rPr>
                <w:rFonts w:ascii="TimesNewRomanPSMT" w:hAnsi="TimesNewRomanPSMT" w:cs="TimesNewRomanPSMT"/>
                <w:color w:val="000000"/>
                <w:sz w:val="24"/>
                <w:szCs w:val="24"/>
                <w:lang w:eastAsia="ru-RU"/>
              </w:rPr>
              <w:br/>
              <w:t>звание, почетное звание:</w:t>
            </w:r>
          </w:p>
        </w:tc>
        <w:tc>
          <w:tcPr>
            <w:tcW w:w="7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77C95" w14:textId="77777777" w:rsidR="008455C0" w:rsidRPr="00563D4C" w:rsidRDefault="008455C0" w:rsidP="00F01D23">
            <w:pPr>
              <w:spacing w:after="0" w:line="240" w:lineRule="auto"/>
              <w:rPr>
                <w:rFonts w:ascii="TimesNewRomanPSMT" w:hAnsi="TimesNewRomanPSMT" w:cs="TimesNewRomanPSMT"/>
                <w:color w:val="000000"/>
                <w:sz w:val="24"/>
                <w:szCs w:val="24"/>
                <w:lang w:eastAsia="ru-RU"/>
              </w:rPr>
            </w:pPr>
          </w:p>
        </w:tc>
      </w:tr>
      <w:tr w:rsidR="008455C0" w:rsidRPr="006C4611" w14:paraId="358D4B8C" w14:textId="77777777" w:rsidTr="008455C0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D7ACB" w14:textId="77777777" w:rsidR="008455C0" w:rsidRPr="00563D4C" w:rsidRDefault="008455C0" w:rsidP="00F01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3D4C">
              <w:rPr>
                <w:rFonts w:ascii="TimesNewRomanPSMT" w:hAnsi="TimesNewRomanPSMT" w:cs="TimesNewRomanPSMT"/>
                <w:color w:val="000000"/>
                <w:sz w:val="24"/>
                <w:szCs w:val="24"/>
                <w:lang w:eastAsia="ru-RU"/>
              </w:rPr>
              <w:t>Страна, город:</w:t>
            </w:r>
          </w:p>
        </w:tc>
        <w:tc>
          <w:tcPr>
            <w:tcW w:w="7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CBA20" w14:textId="77777777" w:rsidR="008455C0" w:rsidRPr="00563D4C" w:rsidRDefault="008455C0" w:rsidP="00F01D23">
            <w:pPr>
              <w:spacing w:after="0" w:line="240" w:lineRule="auto"/>
              <w:rPr>
                <w:rFonts w:ascii="TimesNewRomanPSMT" w:hAnsi="TimesNewRomanPSMT" w:cs="TimesNewRomanPSMT"/>
                <w:color w:val="000000"/>
                <w:sz w:val="24"/>
                <w:szCs w:val="24"/>
                <w:lang w:eastAsia="ru-RU"/>
              </w:rPr>
            </w:pPr>
          </w:p>
        </w:tc>
      </w:tr>
      <w:tr w:rsidR="008455C0" w:rsidRPr="006C4611" w14:paraId="743D3F43" w14:textId="77777777" w:rsidTr="008455C0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7FF3F" w14:textId="77777777" w:rsidR="008455C0" w:rsidRPr="00563D4C" w:rsidRDefault="008455C0" w:rsidP="00F01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3D4C">
              <w:rPr>
                <w:rFonts w:ascii="TimesNewRomanPSMT" w:hAnsi="TimesNewRomanPSMT" w:cs="TimesNewRomanPSMT"/>
                <w:color w:val="000000"/>
                <w:sz w:val="24"/>
                <w:szCs w:val="24"/>
                <w:lang w:eastAsia="ru-RU"/>
              </w:rPr>
              <w:t>Место работы</w:t>
            </w:r>
            <w:r w:rsidRPr="00563D4C">
              <w:rPr>
                <w:rFonts w:ascii="TimesNewRomanPSMT" w:hAnsi="TimesNewRomanPSMT" w:cs="TimesNewRomanPSMT"/>
                <w:color w:val="000000"/>
                <w:sz w:val="24"/>
                <w:szCs w:val="24"/>
                <w:lang w:eastAsia="ru-RU"/>
              </w:rPr>
              <w:br/>
              <w:t>(полностью):</w:t>
            </w:r>
          </w:p>
        </w:tc>
        <w:tc>
          <w:tcPr>
            <w:tcW w:w="7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7CF01" w14:textId="77777777" w:rsidR="008455C0" w:rsidRPr="00563D4C" w:rsidRDefault="008455C0" w:rsidP="00F01D23">
            <w:pPr>
              <w:spacing w:after="0" w:line="240" w:lineRule="auto"/>
              <w:rPr>
                <w:rFonts w:ascii="TimesNewRomanPSMT" w:hAnsi="TimesNewRomanPSMT" w:cs="TimesNewRomanPSMT"/>
                <w:color w:val="000000"/>
                <w:sz w:val="24"/>
                <w:szCs w:val="24"/>
                <w:lang w:eastAsia="ru-RU"/>
              </w:rPr>
            </w:pPr>
          </w:p>
        </w:tc>
      </w:tr>
      <w:tr w:rsidR="008455C0" w:rsidRPr="006C4611" w14:paraId="223D2C35" w14:textId="77777777" w:rsidTr="008455C0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0EEBD" w14:textId="77777777" w:rsidR="008455C0" w:rsidRPr="00563D4C" w:rsidRDefault="008455C0" w:rsidP="00F01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3D4C">
              <w:rPr>
                <w:rFonts w:ascii="TimesNewRomanPSMT" w:hAnsi="TimesNewRomanPSMT" w:cs="TimesNewRomanPSMT"/>
                <w:color w:val="000000"/>
                <w:sz w:val="24"/>
                <w:szCs w:val="24"/>
                <w:lang w:eastAsia="ru-RU"/>
              </w:rPr>
              <w:t>Должность (полностью):</w:t>
            </w:r>
          </w:p>
        </w:tc>
        <w:tc>
          <w:tcPr>
            <w:tcW w:w="7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3BD2C" w14:textId="77777777" w:rsidR="008455C0" w:rsidRPr="00563D4C" w:rsidRDefault="008455C0" w:rsidP="00F01D23">
            <w:pPr>
              <w:spacing w:after="0" w:line="240" w:lineRule="auto"/>
              <w:rPr>
                <w:rFonts w:ascii="TimesNewRomanPSMT" w:hAnsi="TimesNewRomanPSMT" w:cs="TimesNewRomanPSMT"/>
                <w:color w:val="000000"/>
                <w:sz w:val="24"/>
                <w:szCs w:val="24"/>
                <w:lang w:eastAsia="ru-RU"/>
              </w:rPr>
            </w:pPr>
          </w:p>
        </w:tc>
      </w:tr>
      <w:tr w:rsidR="008455C0" w:rsidRPr="006C4611" w14:paraId="3B6548C3" w14:textId="77777777" w:rsidTr="008455C0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5C453" w14:textId="77777777" w:rsidR="008455C0" w:rsidRPr="00563D4C" w:rsidRDefault="008455C0" w:rsidP="00F01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3D4C">
              <w:rPr>
                <w:rFonts w:ascii="TimesNewRomanPSMT" w:hAnsi="TimesNewRomanPSMT" w:cs="TimesNewRomanPSMT"/>
                <w:color w:val="000000"/>
                <w:sz w:val="24"/>
                <w:szCs w:val="24"/>
                <w:lang w:eastAsia="ru-RU"/>
              </w:rPr>
              <w:t>Контакты:</w:t>
            </w:r>
            <w:r w:rsidRPr="00563D4C">
              <w:rPr>
                <w:rFonts w:ascii="TimesNewRomanPSMT" w:hAnsi="TimesNewRomanPSMT" w:cs="TimesNewRomanPSMT"/>
                <w:color w:val="000000"/>
                <w:sz w:val="24"/>
                <w:szCs w:val="24"/>
                <w:lang w:eastAsia="ru-RU"/>
              </w:rPr>
              <w:br/>
              <w:t>тел.:</w:t>
            </w:r>
            <w:r w:rsidRPr="00563D4C">
              <w:rPr>
                <w:rFonts w:ascii="TimesNewRomanPSMT" w:hAnsi="TimesNewRomanPSMT" w:cs="TimesNewRomanPSMT"/>
                <w:color w:val="000000"/>
                <w:sz w:val="24"/>
                <w:szCs w:val="24"/>
                <w:lang w:eastAsia="ru-RU"/>
              </w:rPr>
              <w:br/>
              <w:t>e-mail:</w:t>
            </w:r>
          </w:p>
        </w:tc>
        <w:tc>
          <w:tcPr>
            <w:tcW w:w="7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95A2C" w14:textId="77777777" w:rsidR="008455C0" w:rsidRPr="00563D4C" w:rsidRDefault="008455C0" w:rsidP="00F01D23">
            <w:pPr>
              <w:spacing w:after="0" w:line="240" w:lineRule="auto"/>
              <w:rPr>
                <w:rFonts w:ascii="TimesNewRomanPSMT" w:hAnsi="TimesNewRomanPSMT" w:cs="TimesNewRomanPSMT"/>
                <w:color w:val="000000"/>
                <w:sz w:val="24"/>
                <w:szCs w:val="24"/>
                <w:lang w:eastAsia="ru-RU"/>
              </w:rPr>
            </w:pPr>
          </w:p>
        </w:tc>
      </w:tr>
      <w:tr w:rsidR="008455C0" w:rsidRPr="006C4611" w14:paraId="48033AAF" w14:textId="77777777" w:rsidTr="008455C0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54791" w14:textId="77777777" w:rsidR="008455C0" w:rsidRPr="00563D4C" w:rsidRDefault="008455C0" w:rsidP="00F01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3D4C">
              <w:rPr>
                <w:rFonts w:ascii="TimesNewRomanPSMT" w:hAnsi="TimesNewRomanPSMT" w:cs="TimesNewRomanPSMT"/>
                <w:color w:val="000000"/>
                <w:sz w:val="24"/>
                <w:szCs w:val="24"/>
                <w:lang w:eastAsia="ru-RU"/>
              </w:rPr>
              <w:t>Потребность в</w:t>
            </w:r>
            <w:r w:rsidRPr="00563D4C">
              <w:rPr>
                <w:rFonts w:ascii="TimesNewRomanPSMT" w:hAnsi="TimesNewRomanPSMT" w:cs="TimesNewRomanPSMT"/>
                <w:color w:val="000000"/>
                <w:sz w:val="24"/>
                <w:szCs w:val="24"/>
                <w:lang w:eastAsia="ru-RU"/>
              </w:rPr>
              <w:br/>
              <w:t>бронировании гостиницы</w:t>
            </w:r>
            <w:r w:rsidRPr="00563D4C">
              <w:rPr>
                <w:rFonts w:ascii="TimesNewRomanPSMT" w:hAnsi="TimesNewRomanPSMT" w:cs="TimesNewRomanPSMT"/>
                <w:color w:val="000000"/>
                <w:sz w:val="24"/>
                <w:szCs w:val="24"/>
                <w:lang w:eastAsia="ru-RU"/>
              </w:rPr>
              <w:br/>
              <w:t>(да/нет)</w:t>
            </w:r>
          </w:p>
        </w:tc>
        <w:tc>
          <w:tcPr>
            <w:tcW w:w="7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760A3" w14:textId="77777777" w:rsidR="008455C0" w:rsidRPr="00563D4C" w:rsidRDefault="008455C0" w:rsidP="00F01D23">
            <w:pPr>
              <w:spacing w:after="0" w:line="240" w:lineRule="auto"/>
              <w:rPr>
                <w:rFonts w:ascii="TimesNewRomanPSMT" w:hAnsi="TimesNewRomanPSMT" w:cs="TimesNewRomanPSMT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3EEF33E0" w14:textId="77777777" w:rsidR="008455C0" w:rsidRDefault="008455C0" w:rsidP="008455C0">
      <w:pPr>
        <w:spacing w:after="0"/>
        <w:jc w:val="both"/>
        <w:rPr>
          <w:rFonts w:ascii="TimesNewRomanPSMT" w:hAnsi="TimesNewRomanPSMT" w:cs="TimesNewRomanPSMT"/>
          <w:color w:val="000000"/>
          <w:sz w:val="20"/>
          <w:szCs w:val="20"/>
        </w:rPr>
      </w:pPr>
      <w:r w:rsidRPr="00563D4C">
        <w:rPr>
          <w:color w:val="000000"/>
          <w:sz w:val="14"/>
          <w:szCs w:val="14"/>
        </w:rPr>
        <w:t xml:space="preserve">1 </w:t>
      </w:r>
      <w:r w:rsidRPr="00563D4C">
        <w:rPr>
          <w:rFonts w:ascii="TimesNewRomanPSMT" w:hAnsi="TimesNewRomanPSMT" w:cs="TimesNewRomanPSMT"/>
          <w:color w:val="000000"/>
          <w:sz w:val="20"/>
          <w:szCs w:val="20"/>
        </w:rPr>
        <w:t>Регистрационную форму необходимо оформить в отдельном файле. Например: Фамилия автора латиницей</w:t>
      </w:r>
      <w:r w:rsidRPr="00563D4C">
        <w:rPr>
          <w:rFonts w:ascii="TimesNewRomanPSMT" w:hAnsi="TimesNewRomanPSMT" w:cs="TimesNewRomanPSMT"/>
          <w:color w:val="000000"/>
          <w:sz w:val="20"/>
          <w:szCs w:val="20"/>
        </w:rPr>
        <w:br/>
        <w:t>Анкета.doc</w:t>
      </w:r>
      <w:r w:rsidRPr="00563D4C">
        <w:rPr>
          <w:rFonts w:ascii="TimesNewRomanPSMT" w:hAnsi="TimesNewRomanPSMT" w:cs="TimesNewRomanPSMT"/>
          <w:color w:val="000000"/>
          <w:sz w:val="20"/>
          <w:szCs w:val="20"/>
        </w:rPr>
        <w:br/>
      </w:r>
      <w:r w:rsidRPr="00563D4C">
        <w:rPr>
          <w:rFonts w:ascii="TimesNewRomanPSMT" w:hAnsi="TimesNewRomanPSMT" w:cs="TimesNewRomanPSMT"/>
          <w:color w:val="000000"/>
          <w:sz w:val="14"/>
          <w:szCs w:val="14"/>
        </w:rPr>
        <w:t xml:space="preserve">2 </w:t>
      </w:r>
      <w:r w:rsidRPr="00563D4C">
        <w:rPr>
          <w:rFonts w:ascii="TimesNewRomanPSMT" w:hAnsi="TimesNewRomanPSMT" w:cs="TimesNewRomanPSMT"/>
          <w:color w:val="000000"/>
          <w:sz w:val="20"/>
          <w:szCs w:val="20"/>
        </w:rPr>
        <w:t>Заполняя регистрационную форму, автор дает согласие на обработку своих персональных данных.</w:t>
      </w:r>
    </w:p>
    <w:p w14:paraId="79A5EC37" w14:textId="77777777" w:rsidR="008455C0" w:rsidRDefault="008455C0" w:rsidP="008455C0">
      <w:pPr>
        <w:spacing w:after="0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14:paraId="6D6403FF" w14:textId="77777777" w:rsidR="008455C0" w:rsidRDefault="008455C0" w:rsidP="008455C0">
      <w:pPr>
        <w:spacing w:after="0"/>
        <w:jc w:val="right"/>
        <w:rPr>
          <w:rFonts w:ascii="TimesNewRomanPSMT" w:hAnsi="TimesNewRomanPSMT" w:cs="TimesNewRomanPSMT"/>
          <w:color w:val="000000"/>
          <w:sz w:val="24"/>
          <w:szCs w:val="24"/>
        </w:rPr>
      </w:pPr>
    </w:p>
    <w:p w14:paraId="30FA3DF5" w14:textId="0F74CE16" w:rsidR="008455C0" w:rsidRPr="0099578C" w:rsidRDefault="008455C0" w:rsidP="008455C0">
      <w:pPr>
        <w:spacing w:after="0"/>
        <w:jc w:val="right"/>
        <w:rPr>
          <w:rFonts w:cs="TimesNewRomanPSMT"/>
          <w:color w:val="000000"/>
          <w:sz w:val="24"/>
          <w:szCs w:val="24"/>
        </w:rPr>
      </w:pPr>
    </w:p>
    <w:p w14:paraId="4932B930" w14:textId="7BACE63A" w:rsidR="008455C0" w:rsidRPr="008455C0" w:rsidRDefault="008455C0" w:rsidP="00B96F27">
      <w:pPr>
        <w:pageBreakBefore/>
        <w:jc w:val="righ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455C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Приложение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8455C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39F73E8E" w14:textId="77777777" w:rsidR="008455C0" w:rsidRPr="00D17E37" w:rsidRDefault="008455C0" w:rsidP="008455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17E37">
        <w:rPr>
          <w:rFonts w:ascii="Times New Roman" w:hAnsi="Times New Roman" w:cs="Times New Roman"/>
          <w:sz w:val="24"/>
          <w:szCs w:val="24"/>
        </w:rPr>
        <w:t>Образец оформления статьи</w:t>
      </w:r>
    </w:p>
    <w:p w14:paraId="5D279870" w14:textId="77777777" w:rsidR="008455C0" w:rsidRPr="008D26BA" w:rsidRDefault="008455C0" w:rsidP="008455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30FEC22" w14:textId="77777777" w:rsidR="008455C0" w:rsidRDefault="008455C0" w:rsidP="008455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26BA">
        <w:rPr>
          <w:rFonts w:ascii="Times New Roman" w:hAnsi="Times New Roman" w:cs="Times New Roman"/>
          <w:sz w:val="24"/>
          <w:szCs w:val="24"/>
        </w:rPr>
        <w:t>УДК 517.925</w:t>
      </w:r>
    </w:p>
    <w:p w14:paraId="24E2C053" w14:textId="77777777" w:rsidR="008455C0" w:rsidRDefault="008455C0" w:rsidP="008455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9F9002D" w14:textId="77777777" w:rsidR="008455C0" w:rsidRPr="007A0925" w:rsidRDefault="008455C0" w:rsidP="008455C0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7A0925">
        <w:rPr>
          <w:rFonts w:ascii="Times New Roman" w:hAnsi="Times New Roman" w:cs="Times New Roman"/>
          <w:b/>
          <w:bCs/>
        </w:rPr>
        <w:t>О БИФУРКАЦИЯХ ЗАМКНУТЫХ ТРАЕКТОРИЙ</w:t>
      </w:r>
    </w:p>
    <w:p w14:paraId="508897E3" w14:textId="77777777" w:rsidR="008455C0" w:rsidRPr="007A0925" w:rsidRDefault="008455C0" w:rsidP="008455C0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7A0925">
        <w:rPr>
          <w:rFonts w:ascii="Times New Roman" w:hAnsi="Times New Roman" w:cs="Times New Roman"/>
          <w:b/>
          <w:bCs/>
        </w:rPr>
        <w:t>ГАМИЛЬТОНОВЫХ СИСТЕМ НА ПЛОСКОСТИ</w:t>
      </w:r>
    </w:p>
    <w:p w14:paraId="2337BBA1" w14:textId="77777777" w:rsidR="008455C0" w:rsidRPr="008D26BA" w:rsidRDefault="008455C0" w:rsidP="008455C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C25D300" w14:textId="77777777" w:rsidR="008455C0" w:rsidRDefault="008455C0" w:rsidP="008455C0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М</w:t>
      </w:r>
      <w:r w:rsidRPr="007A0925">
        <w:rPr>
          <w:rFonts w:ascii="Times New Roman" w:hAnsi="Times New Roman" w:cs="Times New Roman"/>
          <w:b/>
          <w:bCs/>
        </w:rPr>
        <w:t>.</w:t>
      </w:r>
      <w:r>
        <w:rPr>
          <w:rFonts w:ascii="Times New Roman" w:hAnsi="Times New Roman" w:cs="Times New Roman"/>
          <w:b/>
          <w:bCs/>
        </w:rPr>
        <w:t>А</w:t>
      </w:r>
      <w:r w:rsidRPr="007A0925">
        <w:rPr>
          <w:rFonts w:ascii="Times New Roman" w:hAnsi="Times New Roman" w:cs="Times New Roman"/>
          <w:b/>
          <w:bCs/>
        </w:rPr>
        <w:t xml:space="preserve">. </w:t>
      </w:r>
      <w:r>
        <w:rPr>
          <w:rFonts w:ascii="Times New Roman" w:hAnsi="Times New Roman" w:cs="Times New Roman"/>
          <w:b/>
          <w:bCs/>
        </w:rPr>
        <w:t>Смирнов</w:t>
      </w:r>
      <w:r>
        <w:rPr>
          <w:rFonts w:ascii="Times New Roman" w:hAnsi="Times New Roman" w:cs="Times New Roman"/>
          <w:b/>
          <w:bCs/>
          <w:vertAlign w:val="superscript"/>
        </w:rPr>
        <w:t>1</w:t>
      </w:r>
      <w:r w:rsidRPr="007A0925">
        <w:rPr>
          <w:rFonts w:ascii="Times New Roman" w:hAnsi="Times New Roman" w:cs="Times New Roman"/>
          <w:b/>
          <w:bCs/>
        </w:rPr>
        <w:t xml:space="preserve">, </w:t>
      </w:r>
      <w:r w:rsidRPr="006F4EFB">
        <w:rPr>
          <w:rFonts w:ascii="Times New Roman" w:hAnsi="Times New Roman" w:cs="Times New Roman"/>
          <w:b/>
          <w:bCs/>
        </w:rPr>
        <w:t>И.С. Иванов</w:t>
      </w:r>
      <w:r w:rsidRPr="006F4EFB">
        <w:rPr>
          <w:rFonts w:ascii="Times New Roman" w:hAnsi="Times New Roman" w:cs="Times New Roman"/>
          <w:b/>
          <w:bCs/>
          <w:vertAlign w:val="superscript"/>
        </w:rPr>
        <w:t>2</w:t>
      </w:r>
      <w:r w:rsidRPr="006F4EFB">
        <w:rPr>
          <w:rFonts w:ascii="Times New Roman" w:hAnsi="Times New Roman" w:cs="Times New Roman"/>
          <w:b/>
          <w:bCs/>
        </w:rPr>
        <w:t>,</w:t>
      </w:r>
      <w:r w:rsidRPr="007A0925">
        <w:rPr>
          <w:rFonts w:ascii="Times New Roman" w:hAnsi="Times New Roman" w:cs="Times New Roman"/>
          <w:b/>
          <w:bCs/>
        </w:rPr>
        <w:t xml:space="preserve"> П.</w:t>
      </w:r>
      <w:r>
        <w:rPr>
          <w:rFonts w:ascii="Times New Roman" w:hAnsi="Times New Roman" w:cs="Times New Roman"/>
          <w:b/>
          <w:bCs/>
        </w:rPr>
        <w:t>И</w:t>
      </w:r>
      <w:r w:rsidRPr="007A0925">
        <w:rPr>
          <w:rFonts w:ascii="Times New Roman" w:hAnsi="Times New Roman" w:cs="Times New Roman"/>
          <w:b/>
          <w:bCs/>
        </w:rPr>
        <w:t>. Петров</w:t>
      </w:r>
      <w:r>
        <w:rPr>
          <w:rFonts w:ascii="Times New Roman" w:hAnsi="Times New Roman" w:cs="Times New Roman"/>
          <w:b/>
          <w:bCs/>
          <w:vertAlign w:val="superscript"/>
        </w:rPr>
        <w:t>1</w:t>
      </w:r>
      <w:r w:rsidRPr="007A0925">
        <w:rPr>
          <w:rFonts w:ascii="Times New Roman" w:hAnsi="Times New Roman" w:cs="Times New Roman"/>
          <w:b/>
          <w:bCs/>
        </w:rPr>
        <w:t xml:space="preserve"> </w:t>
      </w:r>
    </w:p>
    <w:p w14:paraId="421C73BA" w14:textId="77777777" w:rsidR="008455C0" w:rsidRPr="007A0925" w:rsidRDefault="008455C0" w:rsidP="008455C0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696DE450" w14:textId="77777777" w:rsidR="008455C0" w:rsidRDefault="008455C0" w:rsidP="008455C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Pr="007A0925">
        <w:rPr>
          <w:rFonts w:ascii="Times New Roman" w:hAnsi="Times New Roman" w:cs="Times New Roman"/>
          <w:sz w:val="20"/>
          <w:szCs w:val="20"/>
        </w:rPr>
        <w:t>Ярославский государс</w:t>
      </w:r>
      <w:r>
        <w:rPr>
          <w:rFonts w:ascii="Times New Roman" w:hAnsi="Times New Roman" w:cs="Times New Roman"/>
          <w:sz w:val="20"/>
          <w:szCs w:val="20"/>
        </w:rPr>
        <w:t>твенный технический университет</w:t>
      </w:r>
    </w:p>
    <w:p w14:paraId="37DCC5A7" w14:textId="77777777" w:rsidR="008455C0" w:rsidRDefault="008455C0" w:rsidP="008455C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F4EFB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 w:rsidRPr="006F4EFB">
        <w:rPr>
          <w:rFonts w:ascii="Times New Roman" w:hAnsi="Times New Roman" w:cs="Times New Roman"/>
          <w:sz w:val="20"/>
          <w:szCs w:val="20"/>
        </w:rPr>
        <w:t>Ярославский государственный университет им. П.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6F4EFB">
        <w:rPr>
          <w:rFonts w:ascii="Times New Roman" w:hAnsi="Times New Roman" w:cs="Times New Roman"/>
          <w:sz w:val="20"/>
          <w:szCs w:val="20"/>
        </w:rPr>
        <w:t>Г. Демидова</w:t>
      </w:r>
    </w:p>
    <w:p w14:paraId="2B97636C" w14:textId="77777777" w:rsidR="008455C0" w:rsidRPr="007A0925" w:rsidRDefault="008455C0" w:rsidP="008455C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7A0925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9CDF236" w14:textId="77777777" w:rsidR="008455C0" w:rsidRPr="00894E9B" w:rsidRDefault="008455C0" w:rsidP="008455C0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7A0925">
        <w:rPr>
          <w:rFonts w:ascii="Times New Roman" w:hAnsi="Times New Roman" w:cs="Times New Roman"/>
          <w:i/>
          <w:iCs/>
          <w:sz w:val="18"/>
          <w:szCs w:val="18"/>
        </w:rPr>
        <w:t xml:space="preserve">Рассматривается типичная трехпараметрическая деформация гамильтоновой системы на плоскости в окрестности ее замкнутой траектории. Из этой траектории рождается либо тройной цикл, либо двойной и грубый циклы, либо </w:t>
      </w:r>
      <w:r w:rsidRPr="00894E9B">
        <w:rPr>
          <w:rFonts w:ascii="Times New Roman" w:hAnsi="Times New Roman" w:cs="Times New Roman"/>
          <w:i/>
          <w:iCs/>
          <w:sz w:val="18"/>
          <w:szCs w:val="18"/>
        </w:rPr>
        <w:t>три грубых цикла.</w:t>
      </w:r>
    </w:p>
    <w:p w14:paraId="1CD1E280" w14:textId="77777777" w:rsidR="008455C0" w:rsidRPr="00894E9B" w:rsidRDefault="008455C0" w:rsidP="008455C0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894E9B">
        <w:rPr>
          <w:rFonts w:ascii="Times New Roman" w:hAnsi="Times New Roman" w:cs="Times New Roman"/>
          <w:b/>
          <w:bCs/>
          <w:i/>
          <w:iCs/>
          <w:sz w:val="18"/>
          <w:szCs w:val="18"/>
        </w:rPr>
        <w:t>Ключевые слова:</w:t>
      </w:r>
      <w:r w:rsidRPr="00894E9B">
        <w:rPr>
          <w:rFonts w:ascii="Times New Roman" w:hAnsi="Times New Roman" w:cs="Times New Roman"/>
          <w:i/>
          <w:iCs/>
          <w:sz w:val="18"/>
          <w:szCs w:val="18"/>
        </w:rPr>
        <w:t xml:space="preserve"> гамильтоновы системы на плоскости, трехпараметрические деформации, предельные циклы.</w:t>
      </w:r>
    </w:p>
    <w:p w14:paraId="3AEB1D05" w14:textId="77777777" w:rsidR="008455C0" w:rsidRPr="00894E9B" w:rsidRDefault="008455C0" w:rsidP="008455C0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18"/>
          <w:szCs w:val="18"/>
        </w:rPr>
      </w:pPr>
    </w:p>
    <w:p w14:paraId="68C51E75" w14:textId="77777777" w:rsidR="008455C0" w:rsidRPr="00894E9B" w:rsidRDefault="008455C0" w:rsidP="008455C0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lang w:val="en-US"/>
        </w:rPr>
      </w:pPr>
      <w:r w:rsidRPr="00894E9B">
        <w:rPr>
          <w:rFonts w:ascii="Times New Roman" w:hAnsi="Times New Roman" w:cs="Times New Roman"/>
          <w:b/>
          <w:bCs/>
          <w:lang w:val="en-US"/>
        </w:rPr>
        <w:t>ON BIFURCATIONS OF CLOSED ORBITS OF PLANAR HAMILTONIAN SYSTEMS</w:t>
      </w:r>
    </w:p>
    <w:p w14:paraId="6D2E5FF1" w14:textId="77777777" w:rsidR="008455C0" w:rsidRPr="00894E9B" w:rsidRDefault="008455C0" w:rsidP="008455C0">
      <w:pPr>
        <w:widowControl w:val="0"/>
        <w:autoSpaceDE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2723A0E8" w14:textId="77777777" w:rsidR="008455C0" w:rsidRPr="00645105" w:rsidRDefault="008455C0" w:rsidP="008455C0">
      <w:pPr>
        <w:widowControl w:val="0"/>
        <w:autoSpaceDE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vertAlign w:val="superscript"/>
          <w:lang w:val="it-IT"/>
        </w:rPr>
      </w:pPr>
      <w:r w:rsidRPr="00894E9B">
        <w:rPr>
          <w:rFonts w:ascii="Times New Roman" w:hAnsi="Times New Roman" w:cs="Times New Roman"/>
          <w:b/>
          <w:bCs/>
          <w:lang w:val="it-IT"/>
        </w:rPr>
        <w:t>M.A. Smirnov</w:t>
      </w:r>
      <w:r>
        <w:rPr>
          <w:rFonts w:ascii="Times New Roman" w:hAnsi="Times New Roman" w:cs="Times New Roman"/>
          <w:b/>
          <w:bCs/>
          <w:vertAlign w:val="superscript"/>
          <w:lang w:val="it-IT"/>
        </w:rPr>
        <w:t>1</w:t>
      </w:r>
      <w:r w:rsidRPr="00894E9B">
        <w:rPr>
          <w:rFonts w:ascii="Times New Roman" w:hAnsi="Times New Roman" w:cs="Times New Roman"/>
          <w:b/>
          <w:bCs/>
          <w:lang w:val="it-IT"/>
        </w:rPr>
        <w:t>,</w:t>
      </w:r>
      <w:r w:rsidRPr="00645105">
        <w:rPr>
          <w:rFonts w:ascii="Times New Roman" w:hAnsi="Times New Roman" w:cs="Times New Roman"/>
          <w:b/>
          <w:bCs/>
          <w:lang w:val="en-US"/>
        </w:rPr>
        <w:t xml:space="preserve"> </w:t>
      </w:r>
      <w:r w:rsidRPr="006F4EFB">
        <w:rPr>
          <w:rFonts w:ascii="Times New Roman" w:hAnsi="Times New Roman" w:cs="Times New Roman"/>
          <w:b/>
          <w:bCs/>
          <w:lang w:val="en-US"/>
        </w:rPr>
        <w:t>I.S. Ivanov</w:t>
      </w:r>
      <w:r w:rsidRPr="006F4EFB">
        <w:rPr>
          <w:rFonts w:ascii="Times New Roman" w:hAnsi="Times New Roman" w:cs="Times New Roman"/>
          <w:b/>
          <w:bCs/>
          <w:vertAlign w:val="superscript"/>
          <w:lang w:val="en-US"/>
        </w:rPr>
        <w:t>2</w:t>
      </w:r>
      <w:r w:rsidRPr="006F4EFB">
        <w:rPr>
          <w:rFonts w:ascii="Times New Roman" w:hAnsi="Times New Roman" w:cs="Times New Roman"/>
          <w:b/>
          <w:bCs/>
          <w:lang w:val="en-US"/>
        </w:rPr>
        <w:t>,</w:t>
      </w:r>
      <w:r w:rsidRPr="00894E9B">
        <w:rPr>
          <w:rFonts w:ascii="Times New Roman" w:hAnsi="Times New Roman" w:cs="Times New Roman"/>
          <w:b/>
          <w:bCs/>
          <w:lang w:val="it-IT"/>
        </w:rPr>
        <w:t xml:space="preserve"> P.I. Petrov</w:t>
      </w:r>
      <w:r>
        <w:rPr>
          <w:rFonts w:ascii="Times New Roman" w:hAnsi="Times New Roman" w:cs="Times New Roman"/>
          <w:b/>
          <w:bCs/>
          <w:vertAlign w:val="superscript"/>
          <w:lang w:val="it-IT"/>
        </w:rPr>
        <w:t>1</w:t>
      </w:r>
    </w:p>
    <w:p w14:paraId="1CE09D9B" w14:textId="77777777" w:rsidR="008455C0" w:rsidRPr="00894E9B" w:rsidRDefault="008455C0" w:rsidP="008455C0">
      <w:pPr>
        <w:widowControl w:val="0"/>
        <w:autoSpaceDE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lang w:val="it-IT"/>
        </w:rPr>
      </w:pPr>
    </w:p>
    <w:p w14:paraId="0B463249" w14:textId="77777777" w:rsidR="008455C0" w:rsidRDefault="008455C0" w:rsidP="008455C0">
      <w:pPr>
        <w:widowControl w:val="0"/>
        <w:autoSpaceDE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vertAlign w:val="superscript"/>
          <w:lang w:val="en-US"/>
        </w:rPr>
        <w:t>1</w:t>
      </w:r>
      <w:r w:rsidRPr="00894E9B">
        <w:rPr>
          <w:rFonts w:ascii="Times New Roman" w:hAnsi="Times New Roman" w:cs="Times New Roman"/>
          <w:sz w:val="20"/>
          <w:szCs w:val="20"/>
          <w:lang w:val="en-US"/>
        </w:rPr>
        <w:t>Yaroslavl State Technical University</w:t>
      </w:r>
    </w:p>
    <w:p w14:paraId="1F03C0CF" w14:textId="77777777" w:rsidR="008455C0" w:rsidRPr="00894E9B" w:rsidRDefault="008455C0" w:rsidP="008455C0">
      <w:pPr>
        <w:widowControl w:val="0"/>
        <w:autoSpaceDE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r w:rsidRPr="006F4EFB">
        <w:rPr>
          <w:rFonts w:ascii="Times New Roman" w:hAnsi="Times New Roman" w:cs="Times New Roman"/>
          <w:sz w:val="20"/>
          <w:szCs w:val="20"/>
          <w:vertAlign w:val="superscript"/>
          <w:lang w:val="en-US"/>
        </w:rPr>
        <w:t>2</w:t>
      </w:r>
      <w:r w:rsidRPr="006F4EFB">
        <w:rPr>
          <w:rFonts w:ascii="Times New Roman" w:hAnsi="Times New Roman" w:cs="Times New Roman"/>
          <w:sz w:val="20"/>
          <w:szCs w:val="20"/>
          <w:lang w:val="en-US"/>
        </w:rPr>
        <w:t>P. G. Demidov Yaroslavl State  University</w:t>
      </w:r>
    </w:p>
    <w:p w14:paraId="6E089811" w14:textId="77777777" w:rsidR="008455C0" w:rsidRPr="00894E9B" w:rsidRDefault="008455C0" w:rsidP="008455C0">
      <w:pPr>
        <w:widowControl w:val="0"/>
        <w:autoSpaceDE w:val="0"/>
        <w:spacing w:after="0" w:line="240" w:lineRule="auto"/>
        <w:ind w:firstLine="709"/>
        <w:jc w:val="center"/>
        <w:rPr>
          <w:rFonts w:ascii="Times New Roman" w:hAnsi="Times New Roman" w:cs="Times New Roman"/>
          <w:i/>
          <w:iCs/>
          <w:sz w:val="20"/>
          <w:szCs w:val="20"/>
          <w:lang w:val="en-US"/>
        </w:rPr>
      </w:pPr>
    </w:p>
    <w:p w14:paraId="5ABEC055" w14:textId="77777777" w:rsidR="008455C0" w:rsidRPr="00894E9B" w:rsidRDefault="008455C0" w:rsidP="008455C0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18"/>
          <w:szCs w:val="18"/>
          <w:lang w:val="en-US"/>
        </w:rPr>
      </w:pPr>
      <w:r w:rsidRPr="00894E9B">
        <w:rPr>
          <w:rFonts w:ascii="Times New Roman" w:hAnsi="Times New Roman" w:cs="Times New Roman"/>
          <w:i/>
          <w:iCs/>
          <w:sz w:val="18"/>
          <w:szCs w:val="18"/>
          <w:lang w:val="en-US"/>
        </w:rPr>
        <w:t>The paper examines a  typical three-parameter deformation of planar Hamiltonian systems in neighborhood of its closed orbit. Either triple cycle or double cycle and rough cycle or three rough cycles are born from this orbit.</w:t>
      </w:r>
    </w:p>
    <w:p w14:paraId="62E555F8" w14:textId="77777777" w:rsidR="008455C0" w:rsidRPr="00894E9B" w:rsidRDefault="008455C0" w:rsidP="008455C0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  <w:lang w:val="en-US"/>
        </w:rPr>
      </w:pPr>
      <w:r w:rsidRPr="00894E9B">
        <w:rPr>
          <w:rFonts w:ascii="Times New Roman" w:hAnsi="Times New Roman" w:cs="Times New Roman"/>
          <w:b/>
          <w:bCs/>
          <w:i/>
          <w:iCs/>
          <w:sz w:val="18"/>
          <w:szCs w:val="18"/>
          <w:lang w:val="en-US"/>
        </w:rPr>
        <w:t xml:space="preserve">Keywords: </w:t>
      </w:r>
      <w:r w:rsidRPr="00894E9B">
        <w:rPr>
          <w:rFonts w:ascii="Times New Roman" w:hAnsi="Times New Roman" w:cs="Times New Roman"/>
          <w:i/>
          <w:iCs/>
          <w:sz w:val="18"/>
          <w:szCs w:val="18"/>
          <w:lang w:val="en-US"/>
        </w:rPr>
        <w:t>planar Hamiltonian systems, three-parameter deformations, limit cycles.</w:t>
      </w:r>
    </w:p>
    <w:p w14:paraId="131FE3D0" w14:textId="77777777" w:rsidR="008455C0" w:rsidRPr="00276D54" w:rsidRDefault="008455C0" w:rsidP="008455C0">
      <w:pPr>
        <w:widowControl w:val="0"/>
        <w:autoSpaceDE w:val="0"/>
        <w:spacing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  <w:lang w:val="en-US"/>
        </w:rPr>
      </w:pPr>
    </w:p>
    <w:p w14:paraId="49735870" w14:textId="77777777" w:rsidR="008455C0" w:rsidRPr="007A0925" w:rsidRDefault="008455C0" w:rsidP="008455C0">
      <w:pPr>
        <w:widowControl w:val="0"/>
        <w:autoSpaceDE w:val="0"/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94E9B">
        <w:rPr>
          <w:rFonts w:ascii="Times New Roman" w:hAnsi="Times New Roman" w:cs="Times New Roman"/>
          <w:sz w:val="20"/>
          <w:szCs w:val="20"/>
        </w:rPr>
        <w:t>Т Е К С Т  С Т А Т Ь И</w:t>
      </w:r>
    </w:p>
    <w:p w14:paraId="69148B2A" w14:textId="77777777" w:rsidR="008455C0" w:rsidRDefault="008455C0" w:rsidP="008455C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A0925">
        <w:rPr>
          <w:rFonts w:ascii="Times New Roman" w:hAnsi="Times New Roman" w:cs="Times New Roman"/>
          <w:sz w:val="20"/>
          <w:szCs w:val="20"/>
        </w:rPr>
        <w:t>СПИСОК ЛИТЕРАТУРЫ</w:t>
      </w:r>
    </w:p>
    <w:p w14:paraId="542BB93A" w14:textId="77777777" w:rsidR="008455C0" w:rsidRPr="007A0925" w:rsidRDefault="008455C0" w:rsidP="008455C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C6DC049" w14:textId="77777777" w:rsidR="008455C0" w:rsidRPr="00E02C9B" w:rsidRDefault="008455C0" w:rsidP="008455C0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E02C9B">
        <w:rPr>
          <w:rFonts w:ascii="Times New Roman" w:hAnsi="Times New Roman" w:cs="Times New Roman"/>
          <w:i/>
          <w:iCs/>
          <w:sz w:val="18"/>
          <w:szCs w:val="18"/>
        </w:rPr>
        <w:t xml:space="preserve">1. Ортега Дж. </w:t>
      </w:r>
      <w:r w:rsidRPr="00E02C9B">
        <w:rPr>
          <w:rFonts w:ascii="Times New Roman" w:hAnsi="Times New Roman" w:cs="Times New Roman"/>
          <w:sz w:val="18"/>
          <w:szCs w:val="18"/>
        </w:rPr>
        <w:t>Итерационные методы решения нелинейных систем уравнений со многими неизвестными / Дж. Ортега, В. Райнболт. М.: Мир, 1975. 558 с.</w:t>
      </w:r>
    </w:p>
    <w:p w14:paraId="09767EAC" w14:textId="77777777" w:rsidR="008455C0" w:rsidRPr="00E02C9B" w:rsidRDefault="008455C0" w:rsidP="008455C0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E02C9B">
        <w:rPr>
          <w:rFonts w:ascii="Times New Roman" w:hAnsi="Times New Roman" w:cs="Times New Roman"/>
          <w:sz w:val="18"/>
          <w:szCs w:val="18"/>
        </w:rPr>
        <w:t xml:space="preserve">2. </w:t>
      </w:r>
      <w:r w:rsidRPr="00E02C9B">
        <w:rPr>
          <w:rFonts w:ascii="Times New Roman" w:hAnsi="Times New Roman" w:cs="Times New Roman"/>
          <w:i/>
          <w:iCs/>
          <w:sz w:val="18"/>
          <w:szCs w:val="18"/>
        </w:rPr>
        <w:t>Кирилова Ф.М.</w:t>
      </w:r>
      <w:r w:rsidRPr="00E02C9B">
        <w:rPr>
          <w:rFonts w:ascii="Times New Roman" w:hAnsi="Times New Roman" w:cs="Times New Roman"/>
          <w:sz w:val="18"/>
          <w:szCs w:val="18"/>
        </w:rPr>
        <w:t xml:space="preserve"> Необходимые условия оптимальности управления в гибридных системах / Ф.М. Кириллова, С.В. Стрельцов // Управляемые системы: сб. трудов Ин-та математики Сибирского отд. АН СССР. Новосибирск: Изд-во Ин-та математики СО АН СССР, 1975. Вып. 14. С. 24-33.</w:t>
      </w:r>
    </w:p>
    <w:p w14:paraId="21E65145" w14:textId="77777777" w:rsidR="008455C0" w:rsidRDefault="008455C0" w:rsidP="008455C0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E02C9B">
        <w:rPr>
          <w:rFonts w:ascii="Times New Roman" w:hAnsi="Times New Roman" w:cs="Times New Roman"/>
          <w:sz w:val="18"/>
          <w:szCs w:val="18"/>
        </w:rPr>
        <w:t xml:space="preserve">3. </w:t>
      </w:r>
      <w:r w:rsidRPr="00E02C9B">
        <w:rPr>
          <w:rFonts w:ascii="Times New Roman" w:hAnsi="Times New Roman" w:cs="Times New Roman"/>
          <w:i/>
          <w:iCs/>
          <w:sz w:val="18"/>
          <w:szCs w:val="18"/>
        </w:rPr>
        <w:t>Сачков Ю.Л.</w:t>
      </w:r>
      <w:r w:rsidRPr="00E02C9B">
        <w:rPr>
          <w:rFonts w:ascii="Times New Roman" w:hAnsi="Times New Roman" w:cs="Times New Roman"/>
          <w:sz w:val="18"/>
          <w:szCs w:val="18"/>
        </w:rPr>
        <w:t xml:space="preserve"> Теория управления на группах Ли // Современная математика. Фундаментальные направления. 2007. Т.26.  С. 5-59.</w:t>
      </w:r>
    </w:p>
    <w:p w14:paraId="1BC8942B" w14:textId="77777777" w:rsidR="008455C0" w:rsidRDefault="008455C0" w:rsidP="008455C0">
      <w:pPr>
        <w:spacing w:after="0"/>
        <w:jc w:val="right"/>
        <w:rPr>
          <w:rFonts w:ascii="Times New Roman" w:hAnsi="Times New Roman" w:cs="Times New Roman"/>
          <w:b/>
          <w:bCs/>
        </w:rPr>
      </w:pPr>
    </w:p>
    <w:p w14:paraId="78E8EFC3" w14:textId="77777777" w:rsidR="008455C0" w:rsidRDefault="008455C0" w:rsidP="008455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B430A3F" w14:textId="77777777" w:rsidR="008455C0" w:rsidRDefault="008455C0" w:rsidP="008455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5ECD6D8" w14:textId="77777777" w:rsidR="008455C0" w:rsidRDefault="008455C0" w:rsidP="008455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F51F8E4" w14:textId="77777777" w:rsidR="006F7035" w:rsidRDefault="006F7035" w:rsidP="00187D96">
      <w:pPr>
        <w:spacing w:after="0"/>
        <w:jc w:val="right"/>
        <w:rPr>
          <w:rFonts w:ascii="TimesNewRomanPSMT" w:hAnsi="TimesNewRomanPSMT" w:cs="TimesNewRomanPSMT"/>
          <w:color w:val="000000"/>
          <w:sz w:val="24"/>
          <w:szCs w:val="24"/>
        </w:rPr>
      </w:pPr>
    </w:p>
    <w:p w14:paraId="36C63DB6" w14:textId="77777777" w:rsidR="006F7035" w:rsidRDefault="006F7035" w:rsidP="00187D96">
      <w:pPr>
        <w:spacing w:after="0"/>
        <w:jc w:val="right"/>
        <w:rPr>
          <w:rFonts w:ascii="TimesNewRomanPSMT" w:hAnsi="TimesNewRomanPSMT" w:cs="TimesNewRomanPSMT"/>
          <w:color w:val="000000"/>
          <w:sz w:val="24"/>
          <w:szCs w:val="24"/>
        </w:rPr>
      </w:pPr>
    </w:p>
    <w:p w14:paraId="6E3A44C2" w14:textId="77777777" w:rsidR="006F7035" w:rsidRDefault="006F7035" w:rsidP="00187D96">
      <w:pPr>
        <w:spacing w:after="0"/>
        <w:jc w:val="right"/>
        <w:rPr>
          <w:rFonts w:ascii="TimesNewRomanPSMT" w:hAnsi="TimesNewRomanPSMT" w:cs="TimesNewRomanPSMT"/>
          <w:color w:val="000000"/>
          <w:sz w:val="24"/>
          <w:szCs w:val="24"/>
        </w:rPr>
      </w:pPr>
    </w:p>
    <w:p w14:paraId="4C6CB7EB" w14:textId="77777777" w:rsidR="006F7035" w:rsidRDefault="006F7035" w:rsidP="00187D96">
      <w:pPr>
        <w:spacing w:after="0"/>
        <w:jc w:val="right"/>
        <w:rPr>
          <w:rFonts w:ascii="TimesNewRomanPSMT" w:hAnsi="TimesNewRomanPSMT" w:cs="TimesNewRomanPSMT"/>
          <w:color w:val="000000"/>
          <w:sz w:val="24"/>
          <w:szCs w:val="24"/>
        </w:rPr>
      </w:pPr>
    </w:p>
    <w:p w14:paraId="01D88C84" w14:textId="77777777" w:rsidR="006F7035" w:rsidRDefault="006F7035" w:rsidP="00187D96">
      <w:pPr>
        <w:spacing w:after="0"/>
        <w:jc w:val="right"/>
        <w:rPr>
          <w:rFonts w:ascii="TimesNewRomanPSMT" w:hAnsi="TimesNewRomanPSMT" w:cs="TimesNewRomanPSMT"/>
          <w:color w:val="000000"/>
          <w:sz w:val="24"/>
          <w:szCs w:val="24"/>
        </w:rPr>
      </w:pPr>
    </w:p>
    <w:p w14:paraId="6B9344C5" w14:textId="77777777" w:rsidR="006F7035" w:rsidRDefault="006F7035" w:rsidP="00187D96">
      <w:pPr>
        <w:spacing w:after="0"/>
        <w:jc w:val="right"/>
        <w:rPr>
          <w:rFonts w:ascii="TimesNewRomanPSMT" w:hAnsi="TimesNewRomanPSMT" w:cs="TimesNewRomanPSMT"/>
          <w:color w:val="000000"/>
          <w:sz w:val="24"/>
          <w:szCs w:val="24"/>
        </w:rPr>
      </w:pPr>
    </w:p>
    <w:p w14:paraId="0BC228D7" w14:textId="7577759D" w:rsidR="006F7035" w:rsidRPr="0099578C" w:rsidRDefault="006F7035" w:rsidP="00187D96">
      <w:pPr>
        <w:spacing w:after="0"/>
        <w:jc w:val="right"/>
        <w:rPr>
          <w:rFonts w:cs="TimesNewRomanPSMT"/>
          <w:color w:val="000000"/>
          <w:sz w:val="24"/>
          <w:szCs w:val="24"/>
        </w:rPr>
      </w:pPr>
    </w:p>
    <w:p w14:paraId="02E7F416" w14:textId="178BA0C6" w:rsidR="009405E0" w:rsidRPr="0099578C" w:rsidRDefault="009405E0" w:rsidP="00187D96">
      <w:pPr>
        <w:spacing w:after="0"/>
        <w:jc w:val="right"/>
        <w:rPr>
          <w:rFonts w:cs="TimesNewRomanPSMT"/>
          <w:color w:val="000000"/>
          <w:sz w:val="24"/>
          <w:szCs w:val="24"/>
        </w:rPr>
      </w:pPr>
    </w:p>
    <w:p w14:paraId="62A388EC" w14:textId="36C8B108" w:rsidR="009405E0" w:rsidRPr="0099578C" w:rsidRDefault="009405E0" w:rsidP="00187D96">
      <w:pPr>
        <w:spacing w:after="0"/>
        <w:jc w:val="right"/>
        <w:rPr>
          <w:rFonts w:cs="TimesNewRomanPSMT"/>
          <w:color w:val="000000"/>
          <w:sz w:val="24"/>
          <w:szCs w:val="24"/>
        </w:rPr>
      </w:pPr>
    </w:p>
    <w:p w14:paraId="4C3C5DF1" w14:textId="77777777" w:rsidR="009405E0" w:rsidRPr="0099578C" w:rsidRDefault="009405E0" w:rsidP="00187D96">
      <w:pPr>
        <w:spacing w:after="0"/>
        <w:jc w:val="right"/>
        <w:rPr>
          <w:rFonts w:cs="TimesNewRomanPSMT"/>
          <w:color w:val="000000"/>
          <w:sz w:val="24"/>
          <w:szCs w:val="24"/>
        </w:rPr>
      </w:pPr>
    </w:p>
    <w:p w14:paraId="32A58078" w14:textId="77777777" w:rsidR="006F7035" w:rsidRDefault="006F7035" w:rsidP="00187D96">
      <w:pPr>
        <w:spacing w:after="0"/>
        <w:jc w:val="right"/>
        <w:rPr>
          <w:rFonts w:ascii="TimesNewRomanPSMT" w:hAnsi="TimesNewRomanPSMT" w:cs="TimesNewRomanPSMT"/>
          <w:color w:val="000000"/>
          <w:sz w:val="24"/>
          <w:szCs w:val="24"/>
        </w:rPr>
      </w:pPr>
    </w:p>
    <w:p w14:paraId="123E568F" w14:textId="77777777" w:rsidR="006F7035" w:rsidRDefault="006F7035" w:rsidP="00187D96">
      <w:pPr>
        <w:spacing w:after="0"/>
        <w:jc w:val="right"/>
        <w:rPr>
          <w:rFonts w:ascii="TimesNewRomanPSMT" w:hAnsi="TimesNewRomanPSMT" w:cs="TimesNewRomanPSMT"/>
          <w:color w:val="000000"/>
          <w:sz w:val="24"/>
          <w:szCs w:val="24"/>
        </w:rPr>
      </w:pPr>
    </w:p>
    <w:sectPr w:rsidR="006F7035" w:rsidSect="00774214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-Italic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/>
        <w:sz w:val="24"/>
        <w:szCs w:val="24"/>
      </w:rPr>
    </w:lvl>
  </w:abstractNum>
  <w:abstractNum w:abstractNumId="1" w15:restartNumberingAfterBreak="0">
    <w:nsid w:val="0D00648C"/>
    <w:multiLevelType w:val="hybridMultilevel"/>
    <w:tmpl w:val="2C8E8BFA"/>
    <w:lvl w:ilvl="0" w:tplc="04190001">
      <w:start w:val="1"/>
      <w:numFmt w:val="bullet"/>
      <w:lvlText w:val=""/>
      <w:lvlJc w:val="left"/>
      <w:pPr>
        <w:ind w:left="1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357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429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501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573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645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717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789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8618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61A35B5"/>
    <w:multiLevelType w:val="hybridMultilevel"/>
    <w:tmpl w:val="2B027140"/>
    <w:lvl w:ilvl="0" w:tplc="982AEFC0">
      <w:start w:val="1"/>
      <w:numFmt w:val="decimal"/>
      <w:suff w:val="space"/>
      <w:lvlText w:val="%1)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F285F"/>
    <w:rsid w:val="00000064"/>
    <w:rsid w:val="00000DB7"/>
    <w:rsid w:val="00000DF6"/>
    <w:rsid w:val="00001BD4"/>
    <w:rsid w:val="000025B7"/>
    <w:rsid w:val="000025E8"/>
    <w:rsid w:val="000036F9"/>
    <w:rsid w:val="0000377D"/>
    <w:rsid w:val="00003879"/>
    <w:rsid w:val="00004340"/>
    <w:rsid w:val="00004389"/>
    <w:rsid w:val="00006444"/>
    <w:rsid w:val="000068F8"/>
    <w:rsid w:val="00007177"/>
    <w:rsid w:val="00007A10"/>
    <w:rsid w:val="000106E3"/>
    <w:rsid w:val="00011E96"/>
    <w:rsid w:val="00012EE1"/>
    <w:rsid w:val="00013D38"/>
    <w:rsid w:val="000163F0"/>
    <w:rsid w:val="00017000"/>
    <w:rsid w:val="00017DB8"/>
    <w:rsid w:val="0002048B"/>
    <w:rsid w:val="000205DD"/>
    <w:rsid w:val="00022965"/>
    <w:rsid w:val="00023A12"/>
    <w:rsid w:val="0002425F"/>
    <w:rsid w:val="00025454"/>
    <w:rsid w:val="00026D1D"/>
    <w:rsid w:val="00027D12"/>
    <w:rsid w:val="00030904"/>
    <w:rsid w:val="00030D8E"/>
    <w:rsid w:val="0003141B"/>
    <w:rsid w:val="00033FD9"/>
    <w:rsid w:val="00035537"/>
    <w:rsid w:val="00035611"/>
    <w:rsid w:val="00036103"/>
    <w:rsid w:val="00036171"/>
    <w:rsid w:val="00036FC2"/>
    <w:rsid w:val="000373E4"/>
    <w:rsid w:val="00037D7E"/>
    <w:rsid w:val="0004083B"/>
    <w:rsid w:val="00041ED0"/>
    <w:rsid w:val="0004367E"/>
    <w:rsid w:val="00043D66"/>
    <w:rsid w:val="00044040"/>
    <w:rsid w:val="00044178"/>
    <w:rsid w:val="00044FBA"/>
    <w:rsid w:val="00045C58"/>
    <w:rsid w:val="000472F2"/>
    <w:rsid w:val="00047CAD"/>
    <w:rsid w:val="000518A1"/>
    <w:rsid w:val="000521F5"/>
    <w:rsid w:val="000525F7"/>
    <w:rsid w:val="0005300A"/>
    <w:rsid w:val="00053A88"/>
    <w:rsid w:val="00053D3C"/>
    <w:rsid w:val="00054DB1"/>
    <w:rsid w:val="00055A7E"/>
    <w:rsid w:val="000563D7"/>
    <w:rsid w:val="0005736B"/>
    <w:rsid w:val="00060A50"/>
    <w:rsid w:val="000620FD"/>
    <w:rsid w:val="000626F3"/>
    <w:rsid w:val="00063D8F"/>
    <w:rsid w:val="00063F85"/>
    <w:rsid w:val="00065995"/>
    <w:rsid w:val="00065FFE"/>
    <w:rsid w:val="00066234"/>
    <w:rsid w:val="00067A30"/>
    <w:rsid w:val="00067C3B"/>
    <w:rsid w:val="00072A44"/>
    <w:rsid w:val="00072E20"/>
    <w:rsid w:val="00072F11"/>
    <w:rsid w:val="000733DF"/>
    <w:rsid w:val="000735E4"/>
    <w:rsid w:val="000742DE"/>
    <w:rsid w:val="00074C32"/>
    <w:rsid w:val="0007596E"/>
    <w:rsid w:val="00076630"/>
    <w:rsid w:val="00076934"/>
    <w:rsid w:val="00076F97"/>
    <w:rsid w:val="00080E59"/>
    <w:rsid w:val="0008109C"/>
    <w:rsid w:val="00082E38"/>
    <w:rsid w:val="00083F36"/>
    <w:rsid w:val="00084055"/>
    <w:rsid w:val="000840AE"/>
    <w:rsid w:val="00084179"/>
    <w:rsid w:val="000862BB"/>
    <w:rsid w:val="00086E14"/>
    <w:rsid w:val="00087946"/>
    <w:rsid w:val="000879B1"/>
    <w:rsid w:val="00087FF8"/>
    <w:rsid w:val="000904D5"/>
    <w:rsid w:val="00093B0D"/>
    <w:rsid w:val="00094B82"/>
    <w:rsid w:val="00095040"/>
    <w:rsid w:val="00095C39"/>
    <w:rsid w:val="00097959"/>
    <w:rsid w:val="00097CD9"/>
    <w:rsid w:val="000A0B38"/>
    <w:rsid w:val="000A10CA"/>
    <w:rsid w:val="000A1C72"/>
    <w:rsid w:val="000A2B84"/>
    <w:rsid w:val="000A354B"/>
    <w:rsid w:val="000A5D38"/>
    <w:rsid w:val="000A73BC"/>
    <w:rsid w:val="000B0DE4"/>
    <w:rsid w:val="000B3543"/>
    <w:rsid w:val="000B4562"/>
    <w:rsid w:val="000B4799"/>
    <w:rsid w:val="000B5E7B"/>
    <w:rsid w:val="000B603C"/>
    <w:rsid w:val="000C118F"/>
    <w:rsid w:val="000C26B7"/>
    <w:rsid w:val="000C2800"/>
    <w:rsid w:val="000C2A58"/>
    <w:rsid w:val="000C3248"/>
    <w:rsid w:val="000C3449"/>
    <w:rsid w:val="000C3A55"/>
    <w:rsid w:val="000C41DE"/>
    <w:rsid w:val="000D0399"/>
    <w:rsid w:val="000D09E4"/>
    <w:rsid w:val="000D0C8B"/>
    <w:rsid w:val="000D1919"/>
    <w:rsid w:val="000D2967"/>
    <w:rsid w:val="000D30F2"/>
    <w:rsid w:val="000D37A2"/>
    <w:rsid w:val="000D5C34"/>
    <w:rsid w:val="000D62E9"/>
    <w:rsid w:val="000D67C4"/>
    <w:rsid w:val="000D6A14"/>
    <w:rsid w:val="000D7610"/>
    <w:rsid w:val="000E4E6A"/>
    <w:rsid w:val="000E5226"/>
    <w:rsid w:val="000E5306"/>
    <w:rsid w:val="000E5CE2"/>
    <w:rsid w:val="000E6731"/>
    <w:rsid w:val="000E6763"/>
    <w:rsid w:val="000E696D"/>
    <w:rsid w:val="000F015D"/>
    <w:rsid w:val="000F0B8B"/>
    <w:rsid w:val="000F21D4"/>
    <w:rsid w:val="000F31E8"/>
    <w:rsid w:val="000F44B6"/>
    <w:rsid w:val="000F4A0E"/>
    <w:rsid w:val="000F4A78"/>
    <w:rsid w:val="000F4E95"/>
    <w:rsid w:val="000F4EC3"/>
    <w:rsid w:val="000F4ED5"/>
    <w:rsid w:val="000F622A"/>
    <w:rsid w:val="000F7112"/>
    <w:rsid w:val="0010049D"/>
    <w:rsid w:val="00101483"/>
    <w:rsid w:val="0010215C"/>
    <w:rsid w:val="00104399"/>
    <w:rsid w:val="001060FD"/>
    <w:rsid w:val="001114B3"/>
    <w:rsid w:val="00112708"/>
    <w:rsid w:val="001127BE"/>
    <w:rsid w:val="00113620"/>
    <w:rsid w:val="00113A4D"/>
    <w:rsid w:val="00113EC4"/>
    <w:rsid w:val="001141F1"/>
    <w:rsid w:val="0011491F"/>
    <w:rsid w:val="001178A1"/>
    <w:rsid w:val="00121124"/>
    <w:rsid w:val="001214F1"/>
    <w:rsid w:val="00121C7A"/>
    <w:rsid w:val="001243E8"/>
    <w:rsid w:val="001244BC"/>
    <w:rsid w:val="00125587"/>
    <w:rsid w:val="00126072"/>
    <w:rsid w:val="00130AC6"/>
    <w:rsid w:val="001318C1"/>
    <w:rsid w:val="00132AFE"/>
    <w:rsid w:val="00132F97"/>
    <w:rsid w:val="00133610"/>
    <w:rsid w:val="001339A4"/>
    <w:rsid w:val="001355BE"/>
    <w:rsid w:val="00135937"/>
    <w:rsid w:val="00140CF3"/>
    <w:rsid w:val="0014122E"/>
    <w:rsid w:val="00141F43"/>
    <w:rsid w:val="00143BA5"/>
    <w:rsid w:val="00144904"/>
    <w:rsid w:val="0014598E"/>
    <w:rsid w:val="00145EAD"/>
    <w:rsid w:val="001461AC"/>
    <w:rsid w:val="0014689D"/>
    <w:rsid w:val="00146908"/>
    <w:rsid w:val="00146EAB"/>
    <w:rsid w:val="00147116"/>
    <w:rsid w:val="00147A06"/>
    <w:rsid w:val="0015118B"/>
    <w:rsid w:val="00152CD4"/>
    <w:rsid w:val="00153A01"/>
    <w:rsid w:val="0015484F"/>
    <w:rsid w:val="001550B7"/>
    <w:rsid w:val="001564B5"/>
    <w:rsid w:val="00157A64"/>
    <w:rsid w:val="0016064A"/>
    <w:rsid w:val="00160756"/>
    <w:rsid w:val="0016103F"/>
    <w:rsid w:val="00162D6A"/>
    <w:rsid w:val="00163031"/>
    <w:rsid w:val="00163882"/>
    <w:rsid w:val="001644FE"/>
    <w:rsid w:val="00164B0A"/>
    <w:rsid w:val="0016527E"/>
    <w:rsid w:val="00165EEA"/>
    <w:rsid w:val="00166D33"/>
    <w:rsid w:val="00166F2C"/>
    <w:rsid w:val="00167C36"/>
    <w:rsid w:val="00170D55"/>
    <w:rsid w:val="001712AA"/>
    <w:rsid w:val="00171FA5"/>
    <w:rsid w:val="00172ECA"/>
    <w:rsid w:val="00174009"/>
    <w:rsid w:val="00175C8F"/>
    <w:rsid w:val="00180580"/>
    <w:rsid w:val="00180815"/>
    <w:rsid w:val="001826BF"/>
    <w:rsid w:val="00182A04"/>
    <w:rsid w:val="00182CD3"/>
    <w:rsid w:val="0018459E"/>
    <w:rsid w:val="00185874"/>
    <w:rsid w:val="00186CBE"/>
    <w:rsid w:val="00186D88"/>
    <w:rsid w:val="00187BC1"/>
    <w:rsid w:val="00187D96"/>
    <w:rsid w:val="001919FF"/>
    <w:rsid w:val="00192915"/>
    <w:rsid w:val="00193CFF"/>
    <w:rsid w:val="00194537"/>
    <w:rsid w:val="001945FF"/>
    <w:rsid w:val="00194EDB"/>
    <w:rsid w:val="001955C9"/>
    <w:rsid w:val="00195987"/>
    <w:rsid w:val="00195B03"/>
    <w:rsid w:val="0019697B"/>
    <w:rsid w:val="00196D5B"/>
    <w:rsid w:val="00197A98"/>
    <w:rsid w:val="001A0EE1"/>
    <w:rsid w:val="001A13B2"/>
    <w:rsid w:val="001A1889"/>
    <w:rsid w:val="001A1CED"/>
    <w:rsid w:val="001A21B9"/>
    <w:rsid w:val="001A245F"/>
    <w:rsid w:val="001A2FDB"/>
    <w:rsid w:val="001A3A02"/>
    <w:rsid w:val="001A49E3"/>
    <w:rsid w:val="001A4D58"/>
    <w:rsid w:val="001A5493"/>
    <w:rsid w:val="001A5ADC"/>
    <w:rsid w:val="001B02B9"/>
    <w:rsid w:val="001B0B71"/>
    <w:rsid w:val="001B15BE"/>
    <w:rsid w:val="001B1EF4"/>
    <w:rsid w:val="001B21AA"/>
    <w:rsid w:val="001B5CA6"/>
    <w:rsid w:val="001B5F2B"/>
    <w:rsid w:val="001B6DB2"/>
    <w:rsid w:val="001B75C1"/>
    <w:rsid w:val="001C170C"/>
    <w:rsid w:val="001C1D4F"/>
    <w:rsid w:val="001C3305"/>
    <w:rsid w:val="001C3ADF"/>
    <w:rsid w:val="001C3C9D"/>
    <w:rsid w:val="001C4A3E"/>
    <w:rsid w:val="001C4D3F"/>
    <w:rsid w:val="001C5271"/>
    <w:rsid w:val="001C5D8E"/>
    <w:rsid w:val="001D0F6E"/>
    <w:rsid w:val="001D0FDA"/>
    <w:rsid w:val="001D1851"/>
    <w:rsid w:val="001D18A5"/>
    <w:rsid w:val="001D1ED3"/>
    <w:rsid w:val="001D2531"/>
    <w:rsid w:val="001D298D"/>
    <w:rsid w:val="001D2DCF"/>
    <w:rsid w:val="001D456E"/>
    <w:rsid w:val="001D4BBC"/>
    <w:rsid w:val="001D6536"/>
    <w:rsid w:val="001D6FA6"/>
    <w:rsid w:val="001D71E1"/>
    <w:rsid w:val="001D7B41"/>
    <w:rsid w:val="001D7F5D"/>
    <w:rsid w:val="001E0B46"/>
    <w:rsid w:val="001E0EAA"/>
    <w:rsid w:val="001E1C56"/>
    <w:rsid w:val="001E30C8"/>
    <w:rsid w:val="001E4C7D"/>
    <w:rsid w:val="001E536A"/>
    <w:rsid w:val="001E66F2"/>
    <w:rsid w:val="001E6896"/>
    <w:rsid w:val="001E6A29"/>
    <w:rsid w:val="001E73D5"/>
    <w:rsid w:val="001F1BCC"/>
    <w:rsid w:val="001F2209"/>
    <w:rsid w:val="001F2593"/>
    <w:rsid w:val="001F545C"/>
    <w:rsid w:val="001F5B89"/>
    <w:rsid w:val="001F763E"/>
    <w:rsid w:val="00201663"/>
    <w:rsid w:val="002028D1"/>
    <w:rsid w:val="00203F71"/>
    <w:rsid w:val="00204BD2"/>
    <w:rsid w:val="00205A5F"/>
    <w:rsid w:val="00207495"/>
    <w:rsid w:val="002079BB"/>
    <w:rsid w:val="00210C88"/>
    <w:rsid w:val="00211A0D"/>
    <w:rsid w:val="00212A4F"/>
    <w:rsid w:val="002132A6"/>
    <w:rsid w:val="00213FC6"/>
    <w:rsid w:val="00214655"/>
    <w:rsid w:val="00221702"/>
    <w:rsid w:val="00222B24"/>
    <w:rsid w:val="00222DE3"/>
    <w:rsid w:val="002268F9"/>
    <w:rsid w:val="00227C41"/>
    <w:rsid w:val="002306FB"/>
    <w:rsid w:val="00231532"/>
    <w:rsid w:val="00231F51"/>
    <w:rsid w:val="002327A0"/>
    <w:rsid w:val="00232FAD"/>
    <w:rsid w:val="002331EF"/>
    <w:rsid w:val="00240666"/>
    <w:rsid w:val="00240D53"/>
    <w:rsid w:val="00240DCA"/>
    <w:rsid w:val="00241633"/>
    <w:rsid w:val="00241DAC"/>
    <w:rsid w:val="00243AA3"/>
    <w:rsid w:val="00246075"/>
    <w:rsid w:val="002466F9"/>
    <w:rsid w:val="00246FC6"/>
    <w:rsid w:val="002471FE"/>
    <w:rsid w:val="00250486"/>
    <w:rsid w:val="00250F0E"/>
    <w:rsid w:val="00251385"/>
    <w:rsid w:val="00253111"/>
    <w:rsid w:val="002543FA"/>
    <w:rsid w:val="002554B6"/>
    <w:rsid w:val="0025585A"/>
    <w:rsid w:val="002561A5"/>
    <w:rsid w:val="00257C72"/>
    <w:rsid w:val="002613ED"/>
    <w:rsid w:val="00263D18"/>
    <w:rsid w:val="00264401"/>
    <w:rsid w:val="002648E5"/>
    <w:rsid w:val="00265328"/>
    <w:rsid w:val="002661FC"/>
    <w:rsid w:val="0027148F"/>
    <w:rsid w:val="00271611"/>
    <w:rsid w:val="002750CC"/>
    <w:rsid w:val="00275873"/>
    <w:rsid w:val="00280790"/>
    <w:rsid w:val="002823B0"/>
    <w:rsid w:val="00283C96"/>
    <w:rsid w:val="00285041"/>
    <w:rsid w:val="0028628A"/>
    <w:rsid w:val="00287197"/>
    <w:rsid w:val="00290149"/>
    <w:rsid w:val="00291534"/>
    <w:rsid w:val="0029265F"/>
    <w:rsid w:val="0029319A"/>
    <w:rsid w:val="00295298"/>
    <w:rsid w:val="00295721"/>
    <w:rsid w:val="00297163"/>
    <w:rsid w:val="00297595"/>
    <w:rsid w:val="00297CEC"/>
    <w:rsid w:val="002A18D6"/>
    <w:rsid w:val="002A3CEA"/>
    <w:rsid w:val="002A40D7"/>
    <w:rsid w:val="002A4BA3"/>
    <w:rsid w:val="002A55AB"/>
    <w:rsid w:val="002A7140"/>
    <w:rsid w:val="002B31F6"/>
    <w:rsid w:val="002B3C65"/>
    <w:rsid w:val="002B43C9"/>
    <w:rsid w:val="002B49E9"/>
    <w:rsid w:val="002B5C11"/>
    <w:rsid w:val="002B6668"/>
    <w:rsid w:val="002B7AD9"/>
    <w:rsid w:val="002C07F7"/>
    <w:rsid w:val="002C3B00"/>
    <w:rsid w:val="002C3BDC"/>
    <w:rsid w:val="002C51A8"/>
    <w:rsid w:val="002C6F89"/>
    <w:rsid w:val="002C7AF1"/>
    <w:rsid w:val="002D1042"/>
    <w:rsid w:val="002D1867"/>
    <w:rsid w:val="002D19E8"/>
    <w:rsid w:val="002D1B65"/>
    <w:rsid w:val="002D1CE0"/>
    <w:rsid w:val="002D2CF8"/>
    <w:rsid w:val="002D3345"/>
    <w:rsid w:val="002D7060"/>
    <w:rsid w:val="002D7FBF"/>
    <w:rsid w:val="002E166F"/>
    <w:rsid w:val="002E3127"/>
    <w:rsid w:val="002E3840"/>
    <w:rsid w:val="002E3B57"/>
    <w:rsid w:val="002E4A71"/>
    <w:rsid w:val="002E4F3F"/>
    <w:rsid w:val="002E5102"/>
    <w:rsid w:val="002E5337"/>
    <w:rsid w:val="002E7B66"/>
    <w:rsid w:val="002F15EE"/>
    <w:rsid w:val="002F1D20"/>
    <w:rsid w:val="002F32A3"/>
    <w:rsid w:val="002F49C7"/>
    <w:rsid w:val="002F530D"/>
    <w:rsid w:val="002F5BE8"/>
    <w:rsid w:val="002F6745"/>
    <w:rsid w:val="002F7A08"/>
    <w:rsid w:val="002F7DE3"/>
    <w:rsid w:val="003010E8"/>
    <w:rsid w:val="003024DD"/>
    <w:rsid w:val="0030568C"/>
    <w:rsid w:val="003069F7"/>
    <w:rsid w:val="00306C1A"/>
    <w:rsid w:val="00310301"/>
    <w:rsid w:val="00310866"/>
    <w:rsid w:val="00310BED"/>
    <w:rsid w:val="00313659"/>
    <w:rsid w:val="0031395A"/>
    <w:rsid w:val="003148FE"/>
    <w:rsid w:val="00314BDF"/>
    <w:rsid w:val="00314F9B"/>
    <w:rsid w:val="003177FA"/>
    <w:rsid w:val="00320675"/>
    <w:rsid w:val="00320800"/>
    <w:rsid w:val="00320CEC"/>
    <w:rsid w:val="003213C6"/>
    <w:rsid w:val="00321C08"/>
    <w:rsid w:val="0032268E"/>
    <w:rsid w:val="0032330B"/>
    <w:rsid w:val="003245B5"/>
    <w:rsid w:val="00324C09"/>
    <w:rsid w:val="00326E17"/>
    <w:rsid w:val="0033213C"/>
    <w:rsid w:val="0033217D"/>
    <w:rsid w:val="00332DF8"/>
    <w:rsid w:val="003330CE"/>
    <w:rsid w:val="003353B9"/>
    <w:rsid w:val="00335F7C"/>
    <w:rsid w:val="0033630B"/>
    <w:rsid w:val="00336F7F"/>
    <w:rsid w:val="003416BA"/>
    <w:rsid w:val="00342C7D"/>
    <w:rsid w:val="00343880"/>
    <w:rsid w:val="003464D8"/>
    <w:rsid w:val="00347C9D"/>
    <w:rsid w:val="0035124C"/>
    <w:rsid w:val="0035185F"/>
    <w:rsid w:val="00354998"/>
    <w:rsid w:val="00354F77"/>
    <w:rsid w:val="003565D8"/>
    <w:rsid w:val="003575D5"/>
    <w:rsid w:val="00357C76"/>
    <w:rsid w:val="00357C90"/>
    <w:rsid w:val="003601A2"/>
    <w:rsid w:val="00362329"/>
    <w:rsid w:val="00362E30"/>
    <w:rsid w:val="0036324F"/>
    <w:rsid w:val="0036405D"/>
    <w:rsid w:val="00364859"/>
    <w:rsid w:val="00364BC6"/>
    <w:rsid w:val="003656C9"/>
    <w:rsid w:val="003662D5"/>
    <w:rsid w:val="00366318"/>
    <w:rsid w:val="0036655E"/>
    <w:rsid w:val="00367FA3"/>
    <w:rsid w:val="003707E0"/>
    <w:rsid w:val="00371102"/>
    <w:rsid w:val="0037161A"/>
    <w:rsid w:val="00371695"/>
    <w:rsid w:val="003719F4"/>
    <w:rsid w:val="00372030"/>
    <w:rsid w:val="00373E47"/>
    <w:rsid w:val="00374334"/>
    <w:rsid w:val="00374666"/>
    <w:rsid w:val="00375B87"/>
    <w:rsid w:val="00375D61"/>
    <w:rsid w:val="0037695E"/>
    <w:rsid w:val="003802CE"/>
    <w:rsid w:val="00383234"/>
    <w:rsid w:val="0038377A"/>
    <w:rsid w:val="0038388C"/>
    <w:rsid w:val="0038411F"/>
    <w:rsid w:val="00390283"/>
    <w:rsid w:val="0039029B"/>
    <w:rsid w:val="003918C7"/>
    <w:rsid w:val="0039226C"/>
    <w:rsid w:val="0039230C"/>
    <w:rsid w:val="00392F43"/>
    <w:rsid w:val="00395E63"/>
    <w:rsid w:val="003960D2"/>
    <w:rsid w:val="00396566"/>
    <w:rsid w:val="003A0708"/>
    <w:rsid w:val="003A331F"/>
    <w:rsid w:val="003A4B45"/>
    <w:rsid w:val="003A517D"/>
    <w:rsid w:val="003A6643"/>
    <w:rsid w:val="003A6705"/>
    <w:rsid w:val="003A6F5D"/>
    <w:rsid w:val="003A7E81"/>
    <w:rsid w:val="003B00C4"/>
    <w:rsid w:val="003B00DD"/>
    <w:rsid w:val="003B0B0C"/>
    <w:rsid w:val="003B2DBD"/>
    <w:rsid w:val="003B4D70"/>
    <w:rsid w:val="003B70F4"/>
    <w:rsid w:val="003B7464"/>
    <w:rsid w:val="003B7CC7"/>
    <w:rsid w:val="003C0A29"/>
    <w:rsid w:val="003C1459"/>
    <w:rsid w:val="003C1E59"/>
    <w:rsid w:val="003C2046"/>
    <w:rsid w:val="003C2213"/>
    <w:rsid w:val="003C2235"/>
    <w:rsid w:val="003C36AD"/>
    <w:rsid w:val="003C4C0F"/>
    <w:rsid w:val="003C5578"/>
    <w:rsid w:val="003C5F14"/>
    <w:rsid w:val="003D1054"/>
    <w:rsid w:val="003D205D"/>
    <w:rsid w:val="003D296D"/>
    <w:rsid w:val="003D2B07"/>
    <w:rsid w:val="003D2C3B"/>
    <w:rsid w:val="003D31D8"/>
    <w:rsid w:val="003D344E"/>
    <w:rsid w:val="003E1CBB"/>
    <w:rsid w:val="003E3169"/>
    <w:rsid w:val="003E7D39"/>
    <w:rsid w:val="003E7FBA"/>
    <w:rsid w:val="003F16EC"/>
    <w:rsid w:val="003F1B5B"/>
    <w:rsid w:val="003F2AD3"/>
    <w:rsid w:val="003F3D7C"/>
    <w:rsid w:val="003F3F91"/>
    <w:rsid w:val="003F618C"/>
    <w:rsid w:val="00400BE1"/>
    <w:rsid w:val="00404D35"/>
    <w:rsid w:val="00404E5A"/>
    <w:rsid w:val="0040540B"/>
    <w:rsid w:val="004057D9"/>
    <w:rsid w:val="00405804"/>
    <w:rsid w:val="0040614E"/>
    <w:rsid w:val="00406549"/>
    <w:rsid w:val="004067BB"/>
    <w:rsid w:val="0040715C"/>
    <w:rsid w:val="00407170"/>
    <w:rsid w:val="00407B72"/>
    <w:rsid w:val="00410820"/>
    <w:rsid w:val="00411175"/>
    <w:rsid w:val="00411FE6"/>
    <w:rsid w:val="00412015"/>
    <w:rsid w:val="00412C27"/>
    <w:rsid w:val="00413241"/>
    <w:rsid w:val="0041503E"/>
    <w:rsid w:val="00415505"/>
    <w:rsid w:val="00416814"/>
    <w:rsid w:val="00416C6F"/>
    <w:rsid w:val="00416DDE"/>
    <w:rsid w:val="00424E3E"/>
    <w:rsid w:val="00424EF9"/>
    <w:rsid w:val="004255D0"/>
    <w:rsid w:val="0042614D"/>
    <w:rsid w:val="00426714"/>
    <w:rsid w:val="00427A1C"/>
    <w:rsid w:val="00427F36"/>
    <w:rsid w:val="00430589"/>
    <w:rsid w:val="004321A6"/>
    <w:rsid w:val="004330F9"/>
    <w:rsid w:val="0043326F"/>
    <w:rsid w:val="004337CD"/>
    <w:rsid w:val="00433CE3"/>
    <w:rsid w:val="0043417B"/>
    <w:rsid w:val="00434449"/>
    <w:rsid w:val="00435D7E"/>
    <w:rsid w:val="00437E83"/>
    <w:rsid w:val="00441593"/>
    <w:rsid w:val="00441BFE"/>
    <w:rsid w:val="00443FD4"/>
    <w:rsid w:val="00450BBD"/>
    <w:rsid w:val="00450E67"/>
    <w:rsid w:val="00451857"/>
    <w:rsid w:val="00455367"/>
    <w:rsid w:val="00455C37"/>
    <w:rsid w:val="00456392"/>
    <w:rsid w:val="0045736D"/>
    <w:rsid w:val="00460483"/>
    <w:rsid w:val="00460CC1"/>
    <w:rsid w:val="00463A43"/>
    <w:rsid w:val="004647FC"/>
    <w:rsid w:val="004653B3"/>
    <w:rsid w:val="0046581D"/>
    <w:rsid w:val="00466284"/>
    <w:rsid w:val="0046674E"/>
    <w:rsid w:val="00470155"/>
    <w:rsid w:val="00470776"/>
    <w:rsid w:val="00471023"/>
    <w:rsid w:val="0047262F"/>
    <w:rsid w:val="00472DAC"/>
    <w:rsid w:val="00472FB3"/>
    <w:rsid w:val="00474F9E"/>
    <w:rsid w:val="00475649"/>
    <w:rsid w:val="004759FA"/>
    <w:rsid w:val="00476006"/>
    <w:rsid w:val="004775F2"/>
    <w:rsid w:val="00477866"/>
    <w:rsid w:val="00481B5F"/>
    <w:rsid w:val="00481F75"/>
    <w:rsid w:val="004827B2"/>
    <w:rsid w:val="00483A6C"/>
    <w:rsid w:val="00484084"/>
    <w:rsid w:val="0048434B"/>
    <w:rsid w:val="00486616"/>
    <w:rsid w:val="004869B4"/>
    <w:rsid w:val="00487847"/>
    <w:rsid w:val="004906A9"/>
    <w:rsid w:val="00490E1B"/>
    <w:rsid w:val="00490EAF"/>
    <w:rsid w:val="00491422"/>
    <w:rsid w:val="00491B45"/>
    <w:rsid w:val="00494647"/>
    <w:rsid w:val="004946CE"/>
    <w:rsid w:val="00495039"/>
    <w:rsid w:val="0049616D"/>
    <w:rsid w:val="004972A4"/>
    <w:rsid w:val="00497B07"/>
    <w:rsid w:val="004A0E3E"/>
    <w:rsid w:val="004A1490"/>
    <w:rsid w:val="004A3460"/>
    <w:rsid w:val="004A3C17"/>
    <w:rsid w:val="004A3F2A"/>
    <w:rsid w:val="004A4107"/>
    <w:rsid w:val="004A4E67"/>
    <w:rsid w:val="004A50DC"/>
    <w:rsid w:val="004A5ACA"/>
    <w:rsid w:val="004A7A3E"/>
    <w:rsid w:val="004B1C95"/>
    <w:rsid w:val="004B33FB"/>
    <w:rsid w:val="004B3D4B"/>
    <w:rsid w:val="004B44CA"/>
    <w:rsid w:val="004C02F1"/>
    <w:rsid w:val="004C0355"/>
    <w:rsid w:val="004C20C1"/>
    <w:rsid w:val="004C322C"/>
    <w:rsid w:val="004C4D1C"/>
    <w:rsid w:val="004C70C4"/>
    <w:rsid w:val="004C75FE"/>
    <w:rsid w:val="004C7ED9"/>
    <w:rsid w:val="004D1499"/>
    <w:rsid w:val="004D1FBE"/>
    <w:rsid w:val="004D2083"/>
    <w:rsid w:val="004D36DA"/>
    <w:rsid w:val="004D42F7"/>
    <w:rsid w:val="004D5539"/>
    <w:rsid w:val="004D5CA9"/>
    <w:rsid w:val="004D69B6"/>
    <w:rsid w:val="004D71A9"/>
    <w:rsid w:val="004D71EF"/>
    <w:rsid w:val="004D7218"/>
    <w:rsid w:val="004D7339"/>
    <w:rsid w:val="004D7494"/>
    <w:rsid w:val="004E0748"/>
    <w:rsid w:val="004E1D21"/>
    <w:rsid w:val="004E1FEE"/>
    <w:rsid w:val="004E3D1F"/>
    <w:rsid w:val="004E3F17"/>
    <w:rsid w:val="004E4A5A"/>
    <w:rsid w:val="004E4CA9"/>
    <w:rsid w:val="004E64BC"/>
    <w:rsid w:val="004E7372"/>
    <w:rsid w:val="004F000F"/>
    <w:rsid w:val="004F04A5"/>
    <w:rsid w:val="004F141B"/>
    <w:rsid w:val="004F30B0"/>
    <w:rsid w:val="004F3BB0"/>
    <w:rsid w:val="004F3C18"/>
    <w:rsid w:val="004F4413"/>
    <w:rsid w:val="004F456B"/>
    <w:rsid w:val="004F676B"/>
    <w:rsid w:val="004F6B3D"/>
    <w:rsid w:val="004F6D42"/>
    <w:rsid w:val="00500F47"/>
    <w:rsid w:val="005019F0"/>
    <w:rsid w:val="0050302F"/>
    <w:rsid w:val="00504B77"/>
    <w:rsid w:val="00505A35"/>
    <w:rsid w:val="00506281"/>
    <w:rsid w:val="00506917"/>
    <w:rsid w:val="00507A07"/>
    <w:rsid w:val="005101BA"/>
    <w:rsid w:val="005115C6"/>
    <w:rsid w:val="00511E75"/>
    <w:rsid w:val="00513E35"/>
    <w:rsid w:val="00514471"/>
    <w:rsid w:val="00514D8A"/>
    <w:rsid w:val="00514EEA"/>
    <w:rsid w:val="00515D9B"/>
    <w:rsid w:val="00517141"/>
    <w:rsid w:val="00520619"/>
    <w:rsid w:val="00520A11"/>
    <w:rsid w:val="00520B48"/>
    <w:rsid w:val="005248D1"/>
    <w:rsid w:val="0052494F"/>
    <w:rsid w:val="005270C2"/>
    <w:rsid w:val="005271DE"/>
    <w:rsid w:val="0053001B"/>
    <w:rsid w:val="00530A74"/>
    <w:rsid w:val="005317F3"/>
    <w:rsid w:val="00531BE3"/>
    <w:rsid w:val="00533443"/>
    <w:rsid w:val="005347FD"/>
    <w:rsid w:val="00534DE9"/>
    <w:rsid w:val="00536FC9"/>
    <w:rsid w:val="00540AF5"/>
    <w:rsid w:val="00542360"/>
    <w:rsid w:val="0054280B"/>
    <w:rsid w:val="00543815"/>
    <w:rsid w:val="00547517"/>
    <w:rsid w:val="00550813"/>
    <w:rsid w:val="00550A10"/>
    <w:rsid w:val="00550D12"/>
    <w:rsid w:val="0055468A"/>
    <w:rsid w:val="00554C9D"/>
    <w:rsid w:val="0055579C"/>
    <w:rsid w:val="005566DF"/>
    <w:rsid w:val="00556D52"/>
    <w:rsid w:val="00557B3C"/>
    <w:rsid w:val="00557F13"/>
    <w:rsid w:val="00560772"/>
    <w:rsid w:val="00560FC0"/>
    <w:rsid w:val="005611FA"/>
    <w:rsid w:val="00562345"/>
    <w:rsid w:val="005627ED"/>
    <w:rsid w:val="00562E92"/>
    <w:rsid w:val="00563D4C"/>
    <w:rsid w:val="0056546A"/>
    <w:rsid w:val="00565FC8"/>
    <w:rsid w:val="005663B2"/>
    <w:rsid w:val="00566E0A"/>
    <w:rsid w:val="00567B7A"/>
    <w:rsid w:val="005705B9"/>
    <w:rsid w:val="00570FD7"/>
    <w:rsid w:val="00571636"/>
    <w:rsid w:val="00572254"/>
    <w:rsid w:val="00572DA4"/>
    <w:rsid w:val="0057349E"/>
    <w:rsid w:val="00573DF8"/>
    <w:rsid w:val="00574697"/>
    <w:rsid w:val="00574A36"/>
    <w:rsid w:val="005752E3"/>
    <w:rsid w:val="00575360"/>
    <w:rsid w:val="005763C8"/>
    <w:rsid w:val="00576B43"/>
    <w:rsid w:val="00581C7D"/>
    <w:rsid w:val="00583423"/>
    <w:rsid w:val="00584A67"/>
    <w:rsid w:val="00586EBA"/>
    <w:rsid w:val="00591C49"/>
    <w:rsid w:val="00591E77"/>
    <w:rsid w:val="00592DF5"/>
    <w:rsid w:val="0059445D"/>
    <w:rsid w:val="00594C6E"/>
    <w:rsid w:val="005951D1"/>
    <w:rsid w:val="005956F9"/>
    <w:rsid w:val="005958AB"/>
    <w:rsid w:val="00595D7D"/>
    <w:rsid w:val="0059685A"/>
    <w:rsid w:val="005976EC"/>
    <w:rsid w:val="005A00F9"/>
    <w:rsid w:val="005A0764"/>
    <w:rsid w:val="005A1D54"/>
    <w:rsid w:val="005A2B61"/>
    <w:rsid w:val="005A3B72"/>
    <w:rsid w:val="005A41BE"/>
    <w:rsid w:val="005A55EC"/>
    <w:rsid w:val="005A5727"/>
    <w:rsid w:val="005A58CF"/>
    <w:rsid w:val="005A692D"/>
    <w:rsid w:val="005A70A6"/>
    <w:rsid w:val="005A71FF"/>
    <w:rsid w:val="005A74A8"/>
    <w:rsid w:val="005B0C2E"/>
    <w:rsid w:val="005B0C80"/>
    <w:rsid w:val="005B1CC3"/>
    <w:rsid w:val="005B502A"/>
    <w:rsid w:val="005C34FD"/>
    <w:rsid w:val="005C4428"/>
    <w:rsid w:val="005C44D4"/>
    <w:rsid w:val="005C4833"/>
    <w:rsid w:val="005C4B08"/>
    <w:rsid w:val="005C643E"/>
    <w:rsid w:val="005D0347"/>
    <w:rsid w:val="005D1F37"/>
    <w:rsid w:val="005D2E27"/>
    <w:rsid w:val="005D3061"/>
    <w:rsid w:val="005D7410"/>
    <w:rsid w:val="005D7F22"/>
    <w:rsid w:val="005E0BD3"/>
    <w:rsid w:val="005E0E22"/>
    <w:rsid w:val="005E0EC2"/>
    <w:rsid w:val="005E0FA8"/>
    <w:rsid w:val="005E14C0"/>
    <w:rsid w:val="005E1A78"/>
    <w:rsid w:val="005E1E53"/>
    <w:rsid w:val="005E22CF"/>
    <w:rsid w:val="005E42D8"/>
    <w:rsid w:val="005E50D1"/>
    <w:rsid w:val="005E5960"/>
    <w:rsid w:val="005E6C4F"/>
    <w:rsid w:val="005E7764"/>
    <w:rsid w:val="005F0CAB"/>
    <w:rsid w:val="005F1AEC"/>
    <w:rsid w:val="005F26AA"/>
    <w:rsid w:val="005F2B86"/>
    <w:rsid w:val="005F385E"/>
    <w:rsid w:val="005F47A4"/>
    <w:rsid w:val="005F5536"/>
    <w:rsid w:val="005F598D"/>
    <w:rsid w:val="005F63C4"/>
    <w:rsid w:val="005F647B"/>
    <w:rsid w:val="005F698F"/>
    <w:rsid w:val="005F6AD4"/>
    <w:rsid w:val="005F6BE8"/>
    <w:rsid w:val="005F71C0"/>
    <w:rsid w:val="005F736A"/>
    <w:rsid w:val="006004F8"/>
    <w:rsid w:val="0060051F"/>
    <w:rsid w:val="00601476"/>
    <w:rsid w:val="00602196"/>
    <w:rsid w:val="00603A33"/>
    <w:rsid w:val="00603C61"/>
    <w:rsid w:val="006043BA"/>
    <w:rsid w:val="00604802"/>
    <w:rsid w:val="00604A3F"/>
    <w:rsid w:val="00605DC5"/>
    <w:rsid w:val="00606404"/>
    <w:rsid w:val="00607B4C"/>
    <w:rsid w:val="006109CB"/>
    <w:rsid w:val="00610B5B"/>
    <w:rsid w:val="00611542"/>
    <w:rsid w:val="00612019"/>
    <w:rsid w:val="006127C8"/>
    <w:rsid w:val="00614C69"/>
    <w:rsid w:val="00615357"/>
    <w:rsid w:val="00616342"/>
    <w:rsid w:val="00616B94"/>
    <w:rsid w:val="00616EB8"/>
    <w:rsid w:val="0061725C"/>
    <w:rsid w:val="006204F7"/>
    <w:rsid w:val="0062169A"/>
    <w:rsid w:val="006265D3"/>
    <w:rsid w:val="00626A6A"/>
    <w:rsid w:val="006270CC"/>
    <w:rsid w:val="0063013D"/>
    <w:rsid w:val="0063034E"/>
    <w:rsid w:val="0063087E"/>
    <w:rsid w:val="0063090B"/>
    <w:rsid w:val="006329D7"/>
    <w:rsid w:val="006335D0"/>
    <w:rsid w:val="006335F1"/>
    <w:rsid w:val="00633FE4"/>
    <w:rsid w:val="0063587B"/>
    <w:rsid w:val="00637C85"/>
    <w:rsid w:val="00642908"/>
    <w:rsid w:val="00642990"/>
    <w:rsid w:val="00642AC6"/>
    <w:rsid w:val="00643843"/>
    <w:rsid w:val="00643949"/>
    <w:rsid w:val="00643979"/>
    <w:rsid w:val="00643C45"/>
    <w:rsid w:val="00645F40"/>
    <w:rsid w:val="00646C56"/>
    <w:rsid w:val="00651256"/>
    <w:rsid w:val="006529EB"/>
    <w:rsid w:val="00652DFA"/>
    <w:rsid w:val="00653AA9"/>
    <w:rsid w:val="00654C10"/>
    <w:rsid w:val="00655C5F"/>
    <w:rsid w:val="0065748E"/>
    <w:rsid w:val="00657B47"/>
    <w:rsid w:val="00657E4E"/>
    <w:rsid w:val="00660184"/>
    <w:rsid w:val="0066125F"/>
    <w:rsid w:val="00661C14"/>
    <w:rsid w:val="00662491"/>
    <w:rsid w:val="0066322A"/>
    <w:rsid w:val="006642AD"/>
    <w:rsid w:val="00664D36"/>
    <w:rsid w:val="00665CDE"/>
    <w:rsid w:val="00665F69"/>
    <w:rsid w:val="00671245"/>
    <w:rsid w:val="0067129A"/>
    <w:rsid w:val="006759B5"/>
    <w:rsid w:val="00676495"/>
    <w:rsid w:val="00676C4E"/>
    <w:rsid w:val="00677F3E"/>
    <w:rsid w:val="00680461"/>
    <w:rsid w:val="00681161"/>
    <w:rsid w:val="00681EE8"/>
    <w:rsid w:val="00682761"/>
    <w:rsid w:val="00684DE7"/>
    <w:rsid w:val="00685244"/>
    <w:rsid w:val="00685856"/>
    <w:rsid w:val="00685B54"/>
    <w:rsid w:val="0068697C"/>
    <w:rsid w:val="00686EF0"/>
    <w:rsid w:val="00687434"/>
    <w:rsid w:val="00687C39"/>
    <w:rsid w:val="006902E3"/>
    <w:rsid w:val="00691E26"/>
    <w:rsid w:val="00692615"/>
    <w:rsid w:val="00693FEA"/>
    <w:rsid w:val="006945DD"/>
    <w:rsid w:val="00696BBD"/>
    <w:rsid w:val="0069790A"/>
    <w:rsid w:val="00697911"/>
    <w:rsid w:val="006A1728"/>
    <w:rsid w:val="006A1883"/>
    <w:rsid w:val="006A36A9"/>
    <w:rsid w:val="006A37A4"/>
    <w:rsid w:val="006A4BE1"/>
    <w:rsid w:val="006A518B"/>
    <w:rsid w:val="006A6140"/>
    <w:rsid w:val="006A714B"/>
    <w:rsid w:val="006A733B"/>
    <w:rsid w:val="006A7523"/>
    <w:rsid w:val="006B2B41"/>
    <w:rsid w:val="006B2F00"/>
    <w:rsid w:val="006B3380"/>
    <w:rsid w:val="006B3656"/>
    <w:rsid w:val="006B37FC"/>
    <w:rsid w:val="006B3A5E"/>
    <w:rsid w:val="006B5234"/>
    <w:rsid w:val="006B5E60"/>
    <w:rsid w:val="006B5EEF"/>
    <w:rsid w:val="006B6036"/>
    <w:rsid w:val="006B63F8"/>
    <w:rsid w:val="006B6513"/>
    <w:rsid w:val="006B7CA5"/>
    <w:rsid w:val="006B7EE3"/>
    <w:rsid w:val="006C03E8"/>
    <w:rsid w:val="006C0FD0"/>
    <w:rsid w:val="006C1B31"/>
    <w:rsid w:val="006C275D"/>
    <w:rsid w:val="006C2CB7"/>
    <w:rsid w:val="006C4611"/>
    <w:rsid w:val="006C4BB3"/>
    <w:rsid w:val="006C4EDE"/>
    <w:rsid w:val="006C519C"/>
    <w:rsid w:val="006C6A18"/>
    <w:rsid w:val="006C7B36"/>
    <w:rsid w:val="006D0DB8"/>
    <w:rsid w:val="006D10A8"/>
    <w:rsid w:val="006D127D"/>
    <w:rsid w:val="006D14C6"/>
    <w:rsid w:val="006D25D8"/>
    <w:rsid w:val="006D49C3"/>
    <w:rsid w:val="006D5F9F"/>
    <w:rsid w:val="006D7038"/>
    <w:rsid w:val="006D7BAE"/>
    <w:rsid w:val="006E019B"/>
    <w:rsid w:val="006E1ED1"/>
    <w:rsid w:val="006E4492"/>
    <w:rsid w:val="006E4E42"/>
    <w:rsid w:val="006E64E7"/>
    <w:rsid w:val="006E695D"/>
    <w:rsid w:val="006E7602"/>
    <w:rsid w:val="006E7F02"/>
    <w:rsid w:val="006F0F13"/>
    <w:rsid w:val="006F27BF"/>
    <w:rsid w:val="006F2800"/>
    <w:rsid w:val="006F285F"/>
    <w:rsid w:val="006F2CB4"/>
    <w:rsid w:val="006F36CF"/>
    <w:rsid w:val="006F4453"/>
    <w:rsid w:val="006F4903"/>
    <w:rsid w:val="006F4A1D"/>
    <w:rsid w:val="006F548C"/>
    <w:rsid w:val="006F5969"/>
    <w:rsid w:val="006F7035"/>
    <w:rsid w:val="006F790B"/>
    <w:rsid w:val="00700B97"/>
    <w:rsid w:val="00700C5C"/>
    <w:rsid w:val="0070297E"/>
    <w:rsid w:val="00704311"/>
    <w:rsid w:val="007048B8"/>
    <w:rsid w:val="00705568"/>
    <w:rsid w:val="00707E1E"/>
    <w:rsid w:val="007101BF"/>
    <w:rsid w:val="00711268"/>
    <w:rsid w:val="0071147A"/>
    <w:rsid w:val="00711647"/>
    <w:rsid w:val="00711B0B"/>
    <w:rsid w:val="00712C91"/>
    <w:rsid w:val="00713342"/>
    <w:rsid w:val="00714468"/>
    <w:rsid w:val="00714874"/>
    <w:rsid w:val="00714CA4"/>
    <w:rsid w:val="0071632E"/>
    <w:rsid w:val="0071640C"/>
    <w:rsid w:val="00716D6B"/>
    <w:rsid w:val="00717B05"/>
    <w:rsid w:val="007209D5"/>
    <w:rsid w:val="007212BF"/>
    <w:rsid w:val="00721F29"/>
    <w:rsid w:val="00722B3F"/>
    <w:rsid w:val="00723FE2"/>
    <w:rsid w:val="0072582D"/>
    <w:rsid w:val="007258C8"/>
    <w:rsid w:val="007317A5"/>
    <w:rsid w:val="0073429B"/>
    <w:rsid w:val="00734877"/>
    <w:rsid w:val="00734CAC"/>
    <w:rsid w:val="0073545A"/>
    <w:rsid w:val="0073769C"/>
    <w:rsid w:val="007376C8"/>
    <w:rsid w:val="00737E7D"/>
    <w:rsid w:val="007416A1"/>
    <w:rsid w:val="007416A8"/>
    <w:rsid w:val="007419F6"/>
    <w:rsid w:val="00741A11"/>
    <w:rsid w:val="00741FA0"/>
    <w:rsid w:val="007430BA"/>
    <w:rsid w:val="00743DAC"/>
    <w:rsid w:val="0074648B"/>
    <w:rsid w:val="00746F30"/>
    <w:rsid w:val="00750CEB"/>
    <w:rsid w:val="007528D6"/>
    <w:rsid w:val="00753263"/>
    <w:rsid w:val="00754A07"/>
    <w:rsid w:val="00755A6A"/>
    <w:rsid w:val="00755C45"/>
    <w:rsid w:val="00755F47"/>
    <w:rsid w:val="007605BC"/>
    <w:rsid w:val="007620FE"/>
    <w:rsid w:val="007641B6"/>
    <w:rsid w:val="00764528"/>
    <w:rsid w:val="007651C8"/>
    <w:rsid w:val="007655A8"/>
    <w:rsid w:val="007656B2"/>
    <w:rsid w:val="00766777"/>
    <w:rsid w:val="00767852"/>
    <w:rsid w:val="0077037D"/>
    <w:rsid w:val="00771B1A"/>
    <w:rsid w:val="007723C0"/>
    <w:rsid w:val="00772C54"/>
    <w:rsid w:val="00774214"/>
    <w:rsid w:val="00774800"/>
    <w:rsid w:val="00775A23"/>
    <w:rsid w:val="0077705F"/>
    <w:rsid w:val="007770F4"/>
    <w:rsid w:val="00777D4E"/>
    <w:rsid w:val="00777DAA"/>
    <w:rsid w:val="00777FB9"/>
    <w:rsid w:val="00780EDB"/>
    <w:rsid w:val="00780F3B"/>
    <w:rsid w:val="007815D3"/>
    <w:rsid w:val="0078244A"/>
    <w:rsid w:val="00782822"/>
    <w:rsid w:val="007851B8"/>
    <w:rsid w:val="00785F99"/>
    <w:rsid w:val="00786B27"/>
    <w:rsid w:val="00786C88"/>
    <w:rsid w:val="007925EA"/>
    <w:rsid w:val="00793193"/>
    <w:rsid w:val="007945C5"/>
    <w:rsid w:val="00794F32"/>
    <w:rsid w:val="00797B4A"/>
    <w:rsid w:val="007A0152"/>
    <w:rsid w:val="007A1D9F"/>
    <w:rsid w:val="007A2D7D"/>
    <w:rsid w:val="007A3A22"/>
    <w:rsid w:val="007A5702"/>
    <w:rsid w:val="007A5AC3"/>
    <w:rsid w:val="007A619E"/>
    <w:rsid w:val="007A63DE"/>
    <w:rsid w:val="007A64FA"/>
    <w:rsid w:val="007A6884"/>
    <w:rsid w:val="007B0B30"/>
    <w:rsid w:val="007B0DF4"/>
    <w:rsid w:val="007B1AFC"/>
    <w:rsid w:val="007B3E9E"/>
    <w:rsid w:val="007B47E8"/>
    <w:rsid w:val="007B597F"/>
    <w:rsid w:val="007B5AA3"/>
    <w:rsid w:val="007B6C57"/>
    <w:rsid w:val="007B7E00"/>
    <w:rsid w:val="007C0103"/>
    <w:rsid w:val="007C2301"/>
    <w:rsid w:val="007C41C4"/>
    <w:rsid w:val="007C698A"/>
    <w:rsid w:val="007C7FEF"/>
    <w:rsid w:val="007D42F8"/>
    <w:rsid w:val="007D45D8"/>
    <w:rsid w:val="007D5608"/>
    <w:rsid w:val="007D71A1"/>
    <w:rsid w:val="007D78EA"/>
    <w:rsid w:val="007D792B"/>
    <w:rsid w:val="007D7AC0"/>
    <w:rsid w:val="007E0DEA"/>
    <w:rsid w:val="007E20C9"/>
    <w:rsid w:val="007E387F"/>
    <w:rsid w:val="007E3B2A"/>
    <w:rsid w:val="007E61A5"/>
    <w:rsid w:val="007E6FE7"/>
    <w:rsid w:val="007E77D8"/>
    <w:rsid w:val="007F0723"/>
    <w:rsid w:val="007F0933"/>
    <w:rsid w:val="007F29EF"/>
    <w:rsid w:val="007F43E8"/>
    <w:rsid w:val="007F4D4B"/>
    <w:rsid w:val="007F5B89"/>
    <w:rsid w:val="007F64B1"/>
    <w:rsid w:val="007F7746"/>
    <w:rsid w:val="007F776E"/>
    <w:rsid w:val="007F7C62"/>
    <w:rsid w:val="008011CA"/>
    <w:rsid w:val="0080440B"/>
    <w:rsid w:val="00804F31"/>
    <w:rsid w:val="008051F3"/>
    <w:rsid w:val="008131E7"/>
    <w:rsid w:val="00815D4B"/>
    <w:rsid w:val="0081621C"/>
    <w:rsid w:val="00817829"/>
    <w:rsid w:val="00821A91"/>
    <w:rsid w:val="00821E58"/>
    <w:rsid w:val="00821E70"/>
    <w:rsid w:val="008226B1"/>
    <w:rsid w:val="0083183D"/>
    <w:rsid w:val="008323F2"/>
    <w:rsid w:val="00832E35"/>
    <w:rsid w:val="00834E27"/>
    <w:rsid w:val="00834F73"/>
    <w:rsid w:val="00835767"/>
    <w:rsid w:val="00836B85"/>
    <w:rsid w:val="00840563"/>
    <w:rsid w:val="008414F0"/>
    <w:rsid w:val="00842A2D"/>
    <w:rsid w:val="00842DBF"/>
    <w:rsid w:val="00843609"/>
    <w:rsid w:val="00844E97"/>
    <w:rsid w:val="008455C0"/>
    <w:rsid w:val="00845CEC"/>
    <w:rsid w:val="00846496"/>
    <w:rsid w:val="0085141B"/>
    <w:rsid w:val="0085146A"/>
    <w:rsid w:val="008518A0"/>
    <w:rsid w:val="008532CB"/>
    <w:rsid w:val="0085340D"/>
    <w:rsid w:val="0085360C"/>
    <w:rsid w:val="008544C5"/>
    <w:rsid w:val="00854C3E"/>
    <w:rsid w:val="00855135"/>
    <w:rsid w:val="008568DD"/>
    <w:rsid w:val="00856DD1"/>
    <w:rsid w:val="00856EAE"/>
    <w:rsid w:val="00856FE5"/>
    <w:rsid w:val="00857458"/>
    <w:rsid w:val="00857D6B"/>
    <w:rsid w:val="00860003"/>
    <w:rsid w:val="00863EA0"/>
    <w:rsid w:val="0086593F"/>
    <w:rsid w:val="00865BDF"/>
    <w:rsid w:val="00866AD7"/>
    <w:rsid w:val="008701DC"/>
    <w:rsid w:val="00870ECD"/>
    <w:rsid w:val="0087115C"/>
    <w:rsid w:val="008726A3"/>
    <w:rsid w:val="00873211"/>
    <w:rsid w:val="00874648"/>
    <w:rsid w:val="008762A7"/>
    <w:rsid w:val="00876DA8"/>
    <w:rsid w:val="008812F4"/>
    <w:rsid w:val="008839F8"/>
    <w:rsid w:val="00883DA6"/>
    <w:rsid w:val="00883F9D"/>
    <w:rsid w:val="008842C8"/>
    <w:rsid w:val="0088475B"/>
    <w:rsid w:val="008860D6"/>
    <w:rsid w:val="00886395"/>
    <w:rsid w:val="008864D3"/>
    <w:rsid w:val="00886808"/>
    <w:rsid w:val="00886F56"/>
    <w:rsid w:val="00887209"/>
    <w:rsid w:val="008876EA"/>
    <w:rsid w:val="00887D89"/>
    <w:rsid w:val="00890325"/>
    <w:rsid w:val="008903B9"/>
    <w:rsid w:val="00890AC3"/>
    <w:rsid w:val="008918FC"/>
    <w:rsid w:val="00892646"/>
    <w:rsid w:val="00893141"/>
    <w:rsid w:val="00893529"/>
    <w:rsid w:val="00894356"/>
    <w:rsid w:val="00894402"/>
    <w:rsid w:val="008A1FAA"/>
    <w:rsid w:val="008A29FA"/>
    <w:rsid w:val="008A6C73"/>
    <w:rsid w:val="008A705F"/>
    <w:rsid w:val="008A743B"/>
    <w:rsid w:val="008A7811"/>
    <w:rsid w:val="008B061A"/>
    <w:rsid w:val="008B0814"/>
    <w:rsid w:val="008B0A1E"/>
    <w:rsid w:val="008B0AD3"/>
    <w:rsid w:val="008B2141"/>
    <w:rsid w:val="008B65EB"/>
    <w:rsid w:val="008B6E53"/>
    <w:rsid w:val="008C088F"/>
    <w:rsid w:val="008C24E2"/>
    <w:rsid w:val="008C2E83"/>
    <w:rsid w:val="008C33CB"/>
    <w:rsid w:val="008C33F9"/>
    <w:rsid w:val="008C3EF1"/>
    <w:rsid w:val="008C457F"/>
    <w:rsid w:val="008C4D4F"/>
    <w:rsid w:val="008C54D7"/>
    <w:rsid w:val="008C5AAD"/>
    <w:rsid w:val="008C5C7C"/>
    <w:rsid w:val="008C6BA8"/>
    <w:rsid w:val="008D02FA"/>
    <w:rsid w:val="008D18A8"/>
    <w:rsid w:val="008D27DF"/>
    <w:rsid w:val="008D304D"/>
    <w:rsid w:val="008D3997"/>
    <w:rsid w:val="008D45B6"/>
    <w:rsid w:val="008D4AAE"/>
    <w:rsid w:val="008D60A5"/>
    <w:rsid w:val="008D656A"/>
    <w:rsid w:val="008D6E53"/>
    <w:rsid w:val="008D71E0"/>
    <w:rsid w:val="008E093F"/>
    <w:rsid w:val="008E2808"/>
    <w:rsid w:val="008E4036"/>
    <w:rsid w:val="008E49F1"/>
    <w:rsid w:val="008E4E07"/>
    <w:rsid w:val="008E5900"/>
    <w:rsid w:val="008E76FC"/>
    <w:rsid w:val="008F0372"/>
    <w:rsid w:val="008F0C0D"/>
    <w:rsid w:val="008F16DA"/>
    <w:rsid w:val="008F185E"/>
    <w:rsid w:val="008F27AA"/>
    <w:rsid w:val="008F6C04"/>
    <w:rsid w:val="008F73C6"/>
    <w:rsid w:val="0090337B"/>
    <w:rsid w:val="00905449"/>
    <w:rsid w:val="00906C8C"/>
    <w:rsid w:val="00906C95"/>
    <w:rsid w:val="0090754B"/>
    <w:rsid w:val="00907D8C"/>
    <w:rsid w:val="009104ED"/>
    <w:rsid w:val="009110BA"/>
    <w:rsid w:val="00911ED6"/>
    <w:rsid w:val="009133ED"/>
    <w:rsid w:val="0091419C"/>
    <w:rsid w:val="0091585F"/>
    <w:rsid w:val="009158E1"/>
    <w:rsid w:val="009200AE"/>
    <w:rsid w:val="00920EE5"/>
    <w:rsid w:val="009216E8"/>
    <w:rsid w:val="00921BFE"/>
    <w:rsid w:val="00921FF9"/>
    <w:rsid w:val="00922581"/>
    <w:rsid w:val="009237FF"/>
    <w:rsid w:val="00924C15"/>
    <w:rsid w:val="00925401"/>
    <w:rsid w:val="0092617C"/>
    <w:rsid w:val="009270BB"/>
    <w:rsid w:val="00927FB9"/>
    <w:rsid w:val="009304E1"/>
    <w:rsid w:val="00930CF9"/>
    <w:rsid w:val="00931719"/>
    <w:rsid w:val="00933D16"/>
    <w:rsid w:val="00934EB0"/>
    <w:rsid w:val="00935849"/>
    <w:rsid w:val="00935DDD"/>
    <w:rsid w:val="00936559"/>
    <w:rsid w:val="009368A7"/>
    <w:rsid w:val="009405E0"/>
    <w:rsid w:val="00945389"/>
    <w:rsid w:val="00946919"/>
    <w:rsid w:val="0095092C"/>
    <w:rsid w:val="00952280"/>
    <w:rsid w:val="00954D7D"/>
    <w:rsid w:val="00955BD5"/>
    <w:rsid w:val="00960725"/>
    <w:rsid w:val="00963703"/>
    <w:rsid w:val="009642E1"/>
    <w:rsid w:val="00965C63"/>
    <w:rsid w:val="00965E84"/>
    <w:rsid w:val="00966058"/>
    <w:rsid w:val="0097161A"/>
    <w:rsid w:val="0097238C"/>
    <w:rsid w:val="00977BAD"/>
    <w:rsid w:val="00982ABF"/>
    <w:rsid w:val="0098350B"/>
    <w:rsid w:val="00985E1F"/>
    <w:rsid w:val="009905F5"/>
    <w:rsid w:val="00991835"/>
    <w:rsid w:val="0099578C"/>
    <w:rsid w:val="009968F3"/>
    <w:rsid w:val="00996A83"/>
    <w:rsid w:val="00996E4F"/>
    <w:rsid w:val="009973F5"/>
    <w:rsid w:val="009974D3"/>
    <w:rsid w:val="009A0E9B"/>
    <w:rsid w:val="009A1A1F"/>
    <w:rsid w:val="009A2B31"/>
    <w:rsid w:val="009A2CAA"/>
    <w:rsid w:val="009A44D2"/>
    <w:rsid w:val="009A46F3"/>
    <w:rsid w:val="009A4805"/>
    <w:rsid w:val="009A485D"/>
    <w:rsid w:val="009A490A"/>
    <w:rsid w:val="009A51D8"/>
    <w:rsid w:val="009A57DD"/>
    <w:rsid w:val="009A6AF9"/>
    <w:rsid w:val="009B08C9"/>
    <w:rsid w:val="009B10EB"/>
    <w:rsid w:val="009B1236"/>
    <w:rsid w:val="009B40CF"/>
    <w:rsid w:val="009B5087"/>
    <w:rsid w:val="009B5D25"/>
    <w:rsid w:val="009C056B"/>
    <w:rsid w:val="009C08C5"/>
    <w:rsid w:val="009C0B79"/>
    <w:rsid w:val="009C2C1C"/>
    <w:rsid w:val="009C35F8"/>
    <w:rsid w:val="009C4BB8"/>
    <w:rsid w:val="009C56D5"/>
    <w:rsid w:val="009C6E33"/>
    <w:rsid w:val="009C783D"/>
    <w:rsid w:val="009C7DA3"/>
    <w:rsid w:val="009D0518"/>
    <w:rsid w:val="009D05FA"/>
    <w:rsid w:val="009D15A3"/>
    <w:rsid w:val="009D2C5C"/>
    <w:rsid w:val="009D3159"/>
    <w:rsid w:val="009D3BCF"/>
    <w:rsid w:val="009D4E2E"/>
    <w:rsid w:val="009D599D"/>
    <w:rsid w:val="009D5CE4"/>
    <w:rsid w:val="009D614F"/>
    <w:rsid w:val="009D748D"/>
    <w:rsid w:val="009D76BA"/>
    <w:rsid w:val="009D7D0B"/>
    <w:rsid w:val="009E05D5"/>
    <w:rsid w:val="009E1682"/>
    <w:rsid w:val="009E33A9"/>
    <w:rsid w:val="009E3ACE"/>
    <w:rsid w:val="009E3DAE"/>
    <w:rsid w:val="009E4603"/>
    <w:rsid w:val="009E4B3D"/>
    <w:rsid w:val="009E52EC"/>
    <w:rsid w:val="009E55B9"/>
    <w:rsid w:val="009E6E23"/>
    <w:rsid w:val="009F0E97"/>
    <w:rsid w:val="009F275F"/>
    <w:rsid w:val="009F2E4D"/>
    <w:rsid w:val="009F2EB3"/>
    <w:rsid w:val="009F3B67"/>
    <w:rsid w:val="009F5AFD"/>
    <w:rsid w:val="009F5B8E"/>
    <w:rsid w:val="009F6828"/>
    <w:rsid w:val="009F6C23"/>
    <w:rsid w:val="00A01C38"/>
    <w:rsid w:val="00A01E00"/>
    <w:rsid w:val="00A022BB"/>
    <w:rsid w:val="00A031CD"/>
    <w:rsid w:val="00A03616"/>
    <w:rsid w:val="00A041CB"/>
    <w:rsid w:val="00A0421C"/>
    <w:rsid w:val="00A05326"/>
    <w:rsid w:val="00A05A61"/>
    <w:rsid w:val="00A07706"/>
    <w:rsid w:val="00A07795"/>
    <w:rsid w:val="00A121A3"/>
    <w:rsid w:val="00A122AD"/>
    <w:rsid w:val="00A14910"/>
    <w:rsid w:val="00A155B7"/>
    <w:rsid w:val="00A15A51"/>
    <w:rsid w:val="00A16A3B"/>
    <w:rsid w:val="00A17699"/>
    <w:rsid w:val="00A207AC"/>
    <w:rsid w:val="00A21E16"/>
    <w:rsid w:val="00A22898"/>
    <w:rsid w:val="00A23D2D"/>
    <w:rsid w:val="00A2415A"/>
    <w:rsid w:val="00A2465A"/>
    <w:rsid w:val="00A254CD"/>
    <w:rsid w:val="00A25F9B"/>
    <w:rsid w:val="00A2699E"/>
    <w:rsid w:val="00A26E6A"/>
    <w:rsid w:val="00A27034"/>
    <w:rsid w:val="00A27497"/>
    <w:rsid w:val="00A27942"/>
    <w:rsid w:val="00A302F9"/>
    <w:rsid w:val="00A30393"/>
    <w:rsid w:val="00A30828"/>
    <w:rsid w:val="00A32C97"/>
    <w:rsid w:val="00A33832"/>
    <w:rsid w:val="00A404B7"/>
    <w:rsid w:val="00A406C1"/>
    <w:rsid w:val="00A40CD8"/>
    <w:rsid w:val="00A421E9"/>
    <w:rsid w:val="00A43FB9"/>
    <w:rsid w:val="00A459B1"/>
    <w:rsid w:val="00A4632C"/>
    <w:rsid w:val="00A46DCA"/>
    <w:rsid w:val="00A5260B"/>
    <w:rsid w:val="00A533E6"/>
    <w:rsid w:val="00A55EEA"/>
    <w:rsid w:val="00A56342"/>
    <w:rsid w:val="00A6005C"/>
    <w:rsid w:val="00A656D3"/>
    <w:rsid w:val="00A66AF5"/>
    <w:rsid w:val="00A66DFB"/>
    <w:rsid w:val="00A6750E"/>
    <w:rsid w:val="00A70DA7"/>
    <w:rsid w:val="00A71B35"/>
    <w:rsid w:val="00A71BEA"/>
    <w:rsid w:val="00A72BFF"/>
    <w:rsid w:val="00A73B56"/>
    <w:rsid w:val="00A74321"/>
    <w:rsid w:val="00A74902"/>
    <w:rsid w:val="00A756C7"/>
    <w:rsid w:val="00A7709E"/>
    <w:rsid w:val="00A77EC3"/>
    <w:rsid w:val="00A814D2"/>
    <w:rsid w:val="00A82C9A"/>
    <w:rsid w:val="00A84218"/>
    <w:rsid w:val="00A854F0"/>
    <w:rsid w:val="00A856A9"/>
    <w:rsid w:val="00A856AD"/>
    <w:rsid w:val="00A865FC"/>
    <w:rsid w:val="00A8797A"/>
    <w:rsid w:val="00A87EB3"/>
    <w:rsid w:val="00A9047F"/>
    <w:rsid w:val="00A90754"/>
    <w:rsid w:val="00A9102C"/>
    <w:rsid w:val="00A919F4"/>
    <w:rsid w:val="00A91EF2"/>
    <w:rsid w:val="00A92046"/>
    <w:rsid w:val="00A9223E"/>
    <w:rsid w:val="00A928DF"/>
    <w:rsid w:val="00A94999"/>
    <w:rsid w:val="00A94FAB"/>
    <w:rsid w:val="00A95923"/>
    <w:rsid w:val="00A95DCA"/>
    <w:rsid w:val="00A960BF"/>
    <w:rsid w:val="00A9748C"/>
    <w:rsid w:val="00A97CDF"/>
    <w:rsid w:val="00AA3993"/>
    <w:rsid w:val="00AA6803"/>
    <w:rsid w:val="00AA7730"/>
    <w:rsid w:val="00AA778D"/>
    <w:rsid w:val="00AA78B6"/>
    <w:rsid w:val="00AB11C6"/>
    <w:rsid w:val="00AB2298"/>
    <w:rsid w:val="00AB270F"/>
    <w:rsid w:val="00AB2B19"/>
    <w:rsid w:val="00AB2D0F"/>
    <w:rsid w:val="00AB37C7"/>
    <w:rsid w:val="00AB45A9"/>
    <w:rsid w:val="00AB5479"/>
    <w:rsid w:val="00AB5FF5"/>
    <w:rsid w:val="00AB603D"/>
    <w:rsid w:val="00AB7CBC"/>
    <w:rsid w:val="00AC0398"/>
    <w:rsid w:val="00AC0E36"/>
    <w:rsid w:val="00AC19BC"/>
    <w:rsid w:val="00AC3014"/>
    <w:rsid w:val="00AC3C3D"/>
    <w:rsid w:val="00AC4079"/>
    <w:rsid w:val="00AC52DF"/>
    <w:rsid w:val="00AC648F"/>
    <w:rsid w:val="00AD03DF"/>
    <w:rsid w:val="00AD21E1"/>
    <w:rsid w:val="00AD273B"/>
    <w:rsid w:val="00AD3603"/>
    <w:rsid w:val="00AD3842"/>
    <w:rsid w:val="00AD3F35"/>
    <w:rsid w:val="00AD3F3E"/>
    <w:rsid w:val="00AD6547"/>
    <w:rsid w:val="00AD6623"/>
    <w:rsid w:val="00AD663A"/>
    <w:rsid w:val="00AD720D"/>
    <w:rsid w:val="00AE0009"/>
    <w:rsid w:val="00AE0AEF"/>
    <w:rsid w:val="00AE108E"/>
    <w:rsid w:val="00AE10AB"/>
    <w:rsid w:val="00AE25C2"/>
    <w:rsid w:val="00AE2BD5"/>
    <w:rsid w:val="00AE3C30"/>
    <w:rsid w:val="00AE5EB9"/>
    <w:rsid w:val="00AE61C3"/>
    <w:rsid w:val="00AE6489"/>
    <w:rsid w:val="00AE6582"/>
    <w:rsid w:val="00AF0B22"/>
    <w:rsid w:val="00AF1985"/>
    <w:rsid w:val="00AF3EC5"/>
    <w:rsid w:val="00AF40FC"/>
    <w:rsid w:val="00AF4E82"/>
    <w:rsid w:val="00AF5032"/>
    <w:rsid w:val="00B02BA3"/>
    <w:rsid w:val="00B03334"/>
    <w:rsid w:val="00B03665"/>
    <w:rsid w:val="00B0493F"/>
    <w:rsid w:val="00B05BCF"/>
    <w:rsid w:val="00B0636D"/>
    <w:rsid w:val="00B0674D"/>
    <w:rsid w:val="00B06938"/>
    <w:rsid w:val="00B06BC1"/>
    <w:rsid w:val="00B075D6"/>
    <w:rsid w:val="00B07FAB"/>
    <w:rsid w:val="00B10018"/>
    <w:rsid w:val="00B14392"/>
    <w:rsid w:val="00B14442"/>
    <w:rsid w:val="00B17D36"/>
    <w:rsid w:val="00B22C00"/>
    <w:rsid w:val="00B2332B"/>
    <w:rsid w:val="00B238CA"/>
    <w:rsid w:val="00B23EA7"/>
    <w:rsid w:val="00B24C0E"/>
    <w:rsid w:val="00B26783"/>
    <w:rsid w:val="00B26C4B"/>
    <w:rsid w:val="00B27EB8"/>
    <w:rsid w:val="00B30339"/>
    <w:rsid w:val="00B3183B"/>
    <w:rsid w:val="00B3339E"/>
    <w:rsid w:val="00B33E16"/>
    <w:rsid w:val="00B35F54"/>
    <w:rsid w:val="00B37097"/>
    <w:rsid w:val="00B42DEE"/>
    <w:rsid w:val="00B43139"/>
    <w:rsid w:val="00B4495A"/>
    <w:rsid w:val="00B44C67"/>
    <w:rsid w:val="00B479FD"/>
    <w:rsid w:val="00B47BA4"/>
    <w:rsid w:val="00B47C13"/>
    <w:rsid w:val="00B47CFD"/>
    <w:rsid w:val="00B50BBD"/>
    <w:rsid w:val="00B51AD1"/>
    <w:rsid w:val="00B5322E"/>
    <w:rsid w:val="00B53996"/>
    <w:rsid w:val="00B548A7"/>
    <w:rsid w:val="00B5608B"/>
    <w:rsid w:val="00B57199"/>
    <w:rsid w:val="00B57683"/>
    <w:rsid w:val="00B57EE0"/>
    <w:rsid w:val="00B6058D"/>
    <w:rsid w:val="00B605B4"/>
    <w:rsid w:val="00B6094D"/>
    <w:rsid w:val="00B60E8B"/>
    <w:rsid w:val="00B63906"/>
    <w:rsid w:val="00B63968"/>
    <w:rsid w:val="00B66065"/>
    <w:rsid w:val="00B6673B"/>
    <w:rsid w:val="00B673BC"/>
    <w:rsid w:val="00B67918"/>
    <w:rsid w:val="00B70A0C"/>
    <w:rsid w:val="00B7145F"/>
    <w:rsid w:val="00B71531"/>
    <w:rsid w:val="00B7219C"/>
    <w:rsid w:val="00B721E8"/>
    <w:rsid w:val="00B72A32"/>
    <w:rsid w:val="00B734FA"/>
    <w:rsid w:val="00B739DF"/>
    <w:rsid w:val="00B761A5"/>
    <w:rsid w:val="00B77AA3"/>
    <w:rsid w:val="00B80DB9"/>
    <w:rsid w:val="00B820DD"/>
    <w:rsid w:val="00B8480D"/>
    <w:rsid w:val="00B848A2"/>
    <w:rsid w:val="00B86DE9"/>
    <w:rsid w:val="00B87417"/>
    <w:rsid w:val="00B879E5"/>
    <w:rsid w:val="00B87E7A"/>
    <w:rsid w:val="00B91158"/>
    <w:rsid w:val="00B91750"/>
    <w:rsid w:val="00B91812"/>
    <w:rsid w:val="00B9361B"/>
    <w:rsid w:val="00B93DD2"/>
    <w:rsid w:val="00B95527"/>
    <w:rsid w:val="00B96432"/>
    <w:rsid w:val="00B96F27"/>
    <w:rsid w:val="00BA0AFB"/>
    <w:rsid w:val="00BA0DEC"/>
    <w:rsid w:val="00BA1737"/>
    <w:rsid w:val="00BA1FD5"/>
    <w:rsid w:val="00BA2549"/>
    <w:rsid w:val="00BA4774"/>
    <w:rsid w:val="00BA4C11"/>
    <w:rsid w:val="00BA6CC0"/>
    <w:rsid w:val="00BA7264"/>
    <w:rsid w:val="00BA7EAA"/>
    <w:rsid w:val="00BB1148"/>
    <w:rsid w:val="00BB231E"/>
    <w:rsid w:val="00BB3DD3"/>
    <w:rsid w:val="00BB46A4"/>
    <w:rsid w:val="00BB6076"/>
    <w:rsid w:val="00BB6CEC"/>
    <w:rsid w:val="00BB78CF"/>
    <w:rsid w:val="00BD09D8"/>
    <w:rsid w:val="00BD1AF7"/>
    <w:rsid w:val="00BD3AA4"/>
    <w:rsid w:val="00BD5BE4"/>
    <w:rsid w:val="00BE014E"/>
    <w:rsid w:val="00BE28AB"/>
    <w:rsid w:val="00BE2FE2"/>
    <w:rsid w:val="00BE43A6"/>
    <w:rsid w:val="00BE4A9E"/>
    <w:rsid w:val="00BE4C26"/>
    <w:rsid w:val="00BE5E51"/>
    <w:rsid w:val="00BE6610"/>
    <w:rsid w:val="00BF0E0A"/>
    <w:rsid w:val="00BF1344"/>
    <w:rsid w:val="00BF2E59"/>
    <w:rsid w:val="00BF3C76"/>
    <w:rsid w:val="00BF3F78"/>
    <w:rsid w:val="00BF4AF9"/>
    <w:rsid w:val="00BF4FAC"/>
    <w:rsid w:val="00BF576F"/>
    <w:rsid w:val="00BF5A68"/>
    <w:rsid w:val="00BF6138"/>
    <w:rsid w:val="00BF6B53"/>
    <w:rsid w:val="00BF6DAB"/>
    <w:rsid w:val="00C00DCD"/>
    <w:rsid w:val="00C00FAF"/>
    <w:rsid w:val="00C01036"/>
    <w:rsid w:val="00C01BE7"/>
    <w:rsid w:val="00C04FAB"/>
    <w:rsid w:val="00C05693"/>
    <w:rsid w:val="00C056F1"/>
    <w:rsid w:val="00C05D94"/>
    <w:rsid w:val="00C06B2D"/>
    <w:rsid w:val="00C07B47"/>
    <w:rsid w:val="00C10039"/>
    <w:rsid w:val="00C10FE7"/>
    <w:rsid w:val="00C112BA"/>
    <w:rsid w:val="00C1171E"/>
    <w:rsid w:val="00C124F9"/>
    <w:rsid w:val="00C133DF"/>
    <w:rsid w:val="00C14255"/>
    <w:rsid w:val="00C145F4"/>
    <w:rsid w:val="00C148C9"/>
    <w:rsid w:val="00C14BAE"/>
    <w:rsid w:val="00C14F21"/>
    <w:rsid w:val="00C15673"/>
    <w:rsid w:val="00C162FB"/>
    <w:rsid w:val="00C16D58"/>
    <w:rsid w:val="00C219ED"/>
    <w:rsid w:val="00C233B7"/>
    <w:rsid w:val="00C236AD"/>
    <w:rsid w:val="00C24DC3"/>
    <w:rsid w:val="00C251C9"/>
    <w:rsid w:val="00C25B68"/>
    <w:rsid w:val="00C26AC1"/>
    <w:rsid w:val="00C27F77"/>
    <w:rsid w:val="00C3129B"/>
    <w:rsid w:val="00C31E0E"/>
    <w:rsid w:val="00C32F20"/>
    <w:rsid w:val="00C32FEB"/>
    <w:rsid w:val="00C33FB8"/>
    <w:rsid w:val="00C35B62"/>
    <w:rsid w:val="00C36DB1"/>
    <w:rsid w:val="00C37401"/>
    <w:rsid w:val="00C37466"/>
    <w:rsid w:val="00C375C5"/>
    <w:rsid w:val="00C407C4"/>
    <w:rsid w:val="00C41443"/>
    <w:rsid w:val="00C42706"/>
    <w:rsid w:val="00C435BD"/>
    <w:rsid w:val="00C442B3"/>
    <w:rsid w:val="00C45BEC"/>
    <w:rsid w:val="00C46BBA"/>
    <w:rsid w:val="00C47D76"/>
    <w:rsid w:val="00C5114B"/>
    <w:rsid w:val="00C51BAA"/>
    <w:rsid w:val="00C524A6"/>
    <w:rsid w:val="00C52EDA"/>
    <w:rsid w:val="00C55857"/>
    <w:rsid w:val="00C55D70"/>
    <w:rsid w:val="00C563D2"/>
    <w:rsid w:val="00C569E3"/>
    <w:rsid w:val="00C57648"/>
    <w:rsid w:val="00C60692"/>
    <w:rsid w:val="00C622C7"/>
    <w:rsid w:val="00C62900"/>
    <w:rsid w:val="00C632D5"/>
    <w:rsid w:val="00C63E29"/>
    <w:rsid w:val="00C6403B"/>
    <w:rsid w:val="00C643AA"/>
    <w:rsid w:val="00C66260"/>
    <w:rsid w:val="00C66F3B"/>
    <w:rsid w:val="00C67781"/>
    <w:rsid w:val="00C70594"/>
    <w:rsid w:val="00C70A46"/>
    <w:rsid w:val="00C72262"/>
    <w:rsid w:val="00C72E7B"/>
    <w:rsid w:val="00C73AF0"/>
    <w:rsid w:val="00C75B66"/>
    <w:rsid w:val="00C760DE"/>
    <w:rsid w:val="00C76DAF"/>
    <w:rsid w:val="00C76F19"/>
    <w:rsid w:val="00C7753C"/>
    <w:rsid w:val="00C80385"/>
    <w:rsid w:val="00C80C71"/>
    <w:rsid w:val="00C82C25"/>
    <w:rsid w:val="00C83783"/>
    <w:rsid w:val="00C83DB8"/>
    <w:rsid w:val="00C85287"/>
    <w:rsid w:val="00C85A51"/>
    <w:rsid w:val="00C90264"/>
    <w:rsid w:val="00C90460"/>
    <w:rsid w:val="00C90F62"/>
    <w:rsid w:val="00C910A0"/>
    <w:rsid w:val="00C93279"/>
    <w:rsid w:val="00C94379"/>
    <w:rsid w:val="00C94CB7"/>
    <w:rsid w:val="00C96A0D"/>
    <w:rsid w:val="00C975A4"/>
    <w:rsid w:val="00C976EA"/>
    <w:rsid w:val="00C97B0A"/>
    <w:rsid w:val="00C97B61"/>
    <w:rsid w:val="00CA2B79"/>
    <w:rsid w:val="00CA2CDB"/>
    <w:rsid w:val="00CA50BD"/>
    <w:rsid w:val="00CA7837"/>
    <w:rsid w:val="00CB166B"/>
    <w:rsid w:val="00CB4974"/>
    <w:rsid w:val="00CB4F32"/>
    <w:rsid w:val="00CB51B1"/>
    <w:rsid w:val="00CB627F"/>
    <w:rsid w:val="00CB6675"/>
    <w:rsid w:val="00CC0D4C"/>
    <w:rsid w:val="00CC1DEC"/>
    <w:rsid w:val="00CC44FD"/>
    <w:rsid w:val="00CC4D92"/>
    <w:rsid w:val="00CC4F00"/>
    <w:rsid w:val="00CC6502"/>
    <w:rsid w:val="00CC6A13"/>
    <w:rsid w:val="00CD02E7"/>
    <w:rsid w:val="00CD488B"/>
    <w:rsid w:val="00CE181A"/>
    <w:rsid w:val="00CE37C7"/>
    <w:rsid w:val="00CE41CF"/>
    <w:rsid w:val="00CE4B0E"/>
    <w:rsid w:val="00CE56EA"/>
    <w:rsid w:val="00CE58C4"/>
    <w:rsid w:val="00CE678C"/>
    <w:rsid w:val="00CE7130"/>
    <w:rsid w:val="00CE7825"/>
    <w:rsid w:val="00CE7829"/>
    <w:rsid w:val="00CE7FF2"/>
    <w:rsid w:val="00CF084E"/>
    <w:rsid w:val="00CF1397"/>
    <w:rsid w:val="00CF1ACA"/>
    <w:rsid w:val="00CF1E44"/>
    <w:rsid w:val="00CF1F3F"/>
    <w:rsid w:val="00CF213D"/>
    <w:rsid w:val="00CF2A45"/>
    <w:rsid w:val="00CF2D7D"/>
    <w:rsid w:val="00CF3F2F"/>
    <w:rsid w:val="00CF4060"/>
    <w:rsid w:val="00CF4150"/>
    <w:rsid w:val="00CF45ED"/>
    <w:rsid w:val="00CF490E"/>
    <w:rsid w:val="00CF497A"/>
    <w:rsid w:val="00CF56D6"/>
    <w:rsid w:val="00CF7463"/>
    <w:rsid w:val="00CF7A14"/>
    <w:rsid w:val="00CF7CA4"/>
    <w:rsid w:val="00D0054F"/>
    <w:rsid w:val="00D00608"/>
    <w:rsid w:val="00D03A85"/>
    <w:rsid w:val="00D04A08"/>
    <w:rsid w:val="00D04D40"/>
    <w:rsid w:val="00D05DE9"/>
    <w:rsid w:val="00D06426"/>
    <w:rsid w:val="00D0693A"/>
    <w:rsid w:val="00D070B0"/>
    <w:rsid w:val="00D075D1"/>
    <w:rsid w:val="00D07880"/>
    <w:rsid w:val="00D11529"/>
    <w:rsid w:val="00D11CF1"/>
    <w:rsid w:val="00D13995"/>
    <w:rsid w:val="00D15DE9"/>
    <w:rsid w:val="00D17D81"/>
    <w:rsid w:val="00D201B7"/>
    <w:rsid w:val="00D20F31"/>
    <w:rsid w:val="00D22473"/>
    <w:rsid w:val="00D22CDE"/>
    <w:rsid w:val="00D2448C"/>
    <w:rsid w:val="00D25747"/>
    <w:rsid w:val="00D25C9F"/>
    <w:rsid w:val="00D2670C"/>
    <w:rsid w:val="00D30060"/>
    <w:rsid w:val="00D307A6"/>
    <w:rsid w:val="00D30EF0"/>
    <w:rsid w:val="00D3115F"/>
    <w:rsid w:val="00D31753"/>
    <w:rsid w:val="00D3256B"/>
    <w:rsid w:val="00D336B9"/>
    <w:rsid w:val="00D339E6"/>
    <w:rsid w:val="00D346EF"/>
    <w:rsid w:val="00D35309"/>
    <w:rsid w:val="00D3532B"/>
    <w:rsid w:val="00D36C68"/>
    <w:rsid w:val="00D40E5D"/>
    <w:rsid w:val="00D40E91"/>
    <w:rsid w:val="00D413EA"/>
    <w:rsid w:val="00D44649"/>
    <w:rsid w:val="00D465A9"/>
    <w:rsid w:val="00D46911"/>
    <w:rsid w:val="00D46982"/>
    <w:rsid w:val="00D51543"/>
    <w:rsid w:val="00D53631"/>
    <w:rsid w:val="00D55A25"/>
    <w:rsid w:val="00D56681"/>
    <w:rsid w:val="00D56B3E"/>
    <w:rsid w:val="00D61609"/>
    <w:rsid w:val="00D6165B"/>
    <w:rsid w:val="00D62375"/>
    <w:rsid w:val="00D629AE"/>
    <w:rsid w:val="00D6360A"/>
    <w:rsid w:val="00D638AE"/>
    <w:rsid w:val="00D64512"/>
    <w:rsid w:val="00D647BA"/>
    <w:rsid w:val="00D6513D"/>
    <w:rsid w:val="00D66E42"/>
    <w:rsid w:val="00D70111"/>
    <w:rsid w:val="00D706AB"/>
    <w:rsid w:val="00D70C5F"/>
    <w:rsid w:val="00D7520A"/>
    <w:rsid w:val="00D75407"/>
    <w:rsid w:val="00D75B6C"/>
    <w:rsid w:val="00D75FEA"/>
    <w:rsid w:val="00D76949"/>
    <w:rsid w:val="00D76E2E"/>
    <w:rsid w:val="00D77E01"/>
    <w:rsid w:val="00D77E27"/>
    <w:rsid w:val="00D819C5"/>
    <w:rsid w:val="00D820F3"/>
    <w:rsid w:val="00D82228"/>
    <w:rsid w:val="00D8272A"/>
    <w:rsid w:val="00D8274B"/>
    <w:rsid w:val="00D84D33"/>
    <w:rsid w:val="00D85B9A"/>
    <w:rsid w:val="00D86AF7"/>
    <w:rsid w:val="00D904F3"/>
    <w:rsid w:val="00D91BFC"/>
    <w:rsid w:val="00D925D1"/>
    <w:rsid w:val="00D92C3D"/>
    <w:rsid w:val="00D92E69"/>
    <w:rsid w:val="00D944D0"/>
    <w:rsid w:val="00D975A0"/>
    <w:rsid w:val="00DA0B51"/>
    <w:rsid w:val="00DA12B0"/>
    <w:rsid w:val="00DA13BF"/>
    <w:rsid w:val="00DA2360"/>
    <w:rsid w:val="00DA2EB2"/>
    <w:rsid w:val="00DA5246"/>
    <w:rsid w:val="00DA610D"/>
    <w:rsid w:val="00DA656B"/>
    <w:rsid w:val="00DB06B6"/>
    <w:rsid w:val="00DB23D5"/>
    <w:rsid w:val="00DB2A6F"/>
    <w:rsid w:val="00DB38E8"/>
    <w:rsid w:val="00DB3A65"/>
    <w:rsid w:val="00DB3C55"/>
    <w:rsid w:val="00DB4BD1"/>
    <w:rsid w:val="00DB570B"/>
    <w:rsid w:val="00DB5C24"/>
    <w:rsid w:val="00DB5F0F"/>
    <w:rsid w:val="00DB6C8D"/>
    <w:rsid w:val="00DB6F31"/>
    <w:rsid w:val="00DC0710"/>
    <w:rsid w:val="00DC17BA"/>
    <w:rsid w:val="00DC1B31"/>
    <w:rsid w:val="00DC2D7F"/>
    <w:rsid w:val="00DC2DCB"/>
    <w:rsid w:val="00DC3A2C"/>
    <w:rsid w:val="00DC58B0"/>
    <w:rsid w:val="00DC75E2"/>
    <w:rsid w:val="00DD1B5A"/>
    <w:rsid w:val="00DD43CF"/>
    <w:rsid w:val="00DD4ED6"/>
    <w:rsid w:val="00DD673E"/>
    <w:rsid w:val="00DD6DB9"/>
    <w:rsid w:val="00DD6F9C"/>
    <w:rsid w:val="00DD71E0"/>
    <w:rsid w:val="00DE1CD8"/>
    <w:rsid w:val="00DE3210"/>
    <w:rsid w:val="00DE4E70"/>
    <w:rsid w:val="00DE68B3"/>
    <w:rsid w:val="00DF055E"/>
    <w:rsid w:val="00DF060A"/>
    <w:rsid w:val="00DF07BF"/>
    <w:rsid w:val="00DF188A"/>
    <w:rsid w:val="00DF189E"/>
    <w:rsid w:val="00DF2A54"/>
    <w:rsid w:val="00DF32B7"/>
    <w:rsid w:val="00DF3457"/>
    <w:rsid w:val="00DF3E46"/>
    <w:rsid w:val="00DF416F"/>
    <w:rsid w:val="00DF42F4"/>
    <w:rsid w:val="00DF62FE"/>
    <w:rsid w:val="00DF7098"/>
    <w:rsid w:val="00E01DE6"/>
    <w:rsid w:val="00E01F5F"/>
    <w:rsid w:val="00E02AAE"/>
    <w:rsid w:val="00E03DAD"/>
    <w:rsid w:val="00E0423B"/>
    <w:rsid w:val="00E0447B"/>
    <w:rsid w:val="00E044A9"/>
    <w:rsid w:val="00E1001C"/>
    <w:rsid w:val="00E102C4"/>
    <w:rsid w:val="00E10F42"/>
    <w:rsid w:val="00E11E24"/>
    <w:rsid w:val="00E11F40"/>
    <w:rsid w:val="00E12CB1"/>
    <w:rsid w:val="00E13A4A"/>
    <w:rsid w:val="00E152B5"/>
    <w:rsid w:val="00E15524"/>
    <w:rsid w:val="00E159F6"/>
    <w:rsid w:val="00E15BC8"/>
    <w:rsid w:val="00E1644A"/>
    <w:rsid w:val="00E175D4"/>
    <w:rsid w:val="00E20EDD"/>
    <w:rsid w:val="00E21CC2"/>
    <w:rsid w:val="00E239A5"/>
    <w:rsid w:val="00E23B39"/>
    <w:rsid w:val="00E25F01"/>
    <w:rsid w:val="00E26357"/>
    <w:rsid w:val="00E26C7B"/>
    <w:rsid w:val="00E27287"/>
    <w:rsid w:val="00E27C30"/>
    <w:rsid w:val="00E306F6"/>
    <w:rsid w:val="00E30DD3"/>
    <w:rsid w:val="00E315CB"/>
    <w:rsid w:val="00E32306"/>
    <w:rsid w:val="00E337DE"/>
    <w:rsid w:val="00E40CD9"/>
    <w:rsid w:val="00E426C5"/>
    <w:rsid w:val="00E431AC"/>
    <w:rsid w:val="00E43C71"/>
    <w:rsid w:val="00E44073"/>
    <w:rsid w:val="00E444AA"/>
    <w:rsid w:val="00E445AF"/>
    <w:rsid w:val="00E445E0"/>
    <w:rsid w:val="00E4501E"/>
    <w:rsid w:val="00E466EA"/>
    <w:rsid w:val="00E46BBB"/>
    <w:rsid w:val="00E47C29"/>
    <w:rsid w:val="00E51990"/>
    <w:rsid w:val="00E52A79"/>
    <w:rsid w:val="00E53948"/>
    <w:rsid w:val="00E553E1"/>
    <w:rsid w:val="00E56C7B"/>
    <w:rsid w:val="00E5717B"/>
    <w:rsid w:val="00E57A33"/>
    <w:rsid w:val="00E57CF9"/>
    <w:rsid w:val="00E61A38"/>
    <w:rsid w:val="00E61E01"/>
    <w:rsid w:val="00E70423"/>
    <w:rsid w:val="00E705DA"/>
    <w:rsid w:val="00E709FA"/>
    <w:rsid w:val="00E71265"/>
    <w:rsid w:val="00E71FF7"/>
    <w:rsid w:val="00E72609"/>
    <w:rsid w:val="00E802D2"/>
    <w:rsid w:val="00E810B1"/>
    <w:rsid w:val="00E81B7D"/>
    <w:rsid w:val="00E8205F"/>
    <w:rsid w:val="00E82B33"/>
    <w:rsid w:val="00E8484D"/>
    <w:rsid w:val="00E84FB9"/>
    <w:rsid w:val="00E866B2"/>
    <w:rsid w:val="00E86FF4"/>
    <w:rsid w:val="00E87E44"/>
    <w:rsid w:val="00E90C81"/>
    <w:rsid w:val="00E90F80"/>
    <w:rsid w:val="00E914A1"/>
    <w:rsid w:val="00E92474"/>
    <w:rsid w:val="00E93E78"/>
    <w:rsid w:val="00E94A2D"/>
    <w:rsid w:val="00E97DAA"/>
    <w:rsid w:val="00E97F49"/>
    <w:rsid w:val="00EA121B"/>
    <w:rsid w:val="00EA1742"/>
    <w:rsid w:val="00EA22D5"/>
    <w:rsid w:val="00EA3363"/>
    <w:rsid w:val="00EA5B8D"/>
    <w:rsid w:val="00EA7244"/>
    <w:rsid w:val="00EA7477"/>
    <w:rsid w:val="00EB205E"/>
    <w:rsid w:val="00EB3162"/>
    <w:rsid w:val="00EB3E8A"/>
    <w:rsid w:val="00EB4C73"/>
    <w:rsid w:val="00EB5349"/>
    <w:rsid w:val="00EB5546"/>
    <w:rsid w:val="00EC4FF4"/>
    <w:rsid w:val="00EC71C8"/>
    <w:rsid w:val="00EC76B8"/>
    <w:rsid w:val="00EC79DF"/>
    <w:rsid w:val="00EC7BE9"/>
    <w:rsid w:val="00ED0151"/>
    <w:rsid w:val="00ED1E7F"/>
    <w:rsid w:val="00ED5736"/>
    <w:rsid w:val="00ED7CD8"/>
    <w:rsid w:val="00EE069D"/>
    <w:rsid w:val="00EE17F8"/>
    <w:rsid w:val="00EE2758"/>
    <w:rsid w:val="00EE27F8"/>
    <w:rsid w:val="00EE3A3F"/>
    <w:rsid w:val="00EE3C7C"/>
    <w:rsid w:val="00EE428B"/>
    <w:rsid w:val="00EE4BD4"/>
    <w:rsid w:val="00EF00BD"/>
    <w:rsid w:val="00EF0BB0"/>
    <w:rsid w:val="00EF27BD"/>
    <w:rsid w:val="00EF2B28"/>
    <w:rsid w:val="00EF43A1"/>
    <w:rsid w:val="00EF48C5"/>
    <w:rsid w:val="00EF4CC5"/>
    <w:rsid w:val="00EF5751"/>
    <w:rsid w:val="00EF6292"/>
    <w:rsid w:val="00EF71FC"/>
    <w:rsid w:val="00F01D78"/>
    <w:rsid w:val="00F02A59"/>
    <w:rsid w:val="00F05243"/>
    <w:rsid w:val="00F052C2"/>
    <w:rsid w:val="00F06EA6"/>
    <w:rsid w:val="00F07CF7"/>
    <w:rsid w:val="00F11DDD"/>
    <w:rsid w:val="00F1233A"/>
    <w:rsid w:val="00F16164"/>
    <w:rsid w:val="00F168D4"/>
    <w:rsid w:val="00F16DEC"/>
    <w:rsid w:val="00F20DC4"/>
    <w:rsid w:val="00F20E8D"/>
    <w:rsid w:val="00F21467"/>
    <w:rsid w:val="00F23DFD"/>
    <w:rsid w:val="00F24D2D"/>
    <w:rsid w:val="00F24F21"/>
    <w:rsid w:val="00F2765A"/>
    <w:rsid w:val="00F2797D"/>
    <w:rsid w:val="00F30C1C"/>
    <w:rsid w:val="00F31612"/>
    <w:rsid w:val="00F32927"/>
    <w:rsid w:val="00F34DCA"/>
    <w:rsid w:val="00F34E5B"/>
    <w:rsid w:val="00F3520E"/>
    <w:rsid w:val="00F36A19"/>
    <w:rsid w:val="00F36A7C"/>
    <w:rsid w:val="00F36A95"/>
    <w:rsid w:val="00F36BF6"/>
    <w:rsid w:val="00F37150"/>
    <w:rsid w:val="00F40AB0"/>
    <w:rsid w:val="00F41A5E"/>
    <w:rsid w:val="00F4211C"/>
    <w:rsid w:val="00F426AD"/>
    <w:rsid w:val="00F42726"/>
    <w:rsid w:val="00F43DC7"/>
    <w:rsid w:val="00F44653"/>
    <w:rsid w:val="00F45D59"/>
    <w:rsid w:val="00F46833"/>
    <w:rsid w:val="00F46EBD"/>
    <w:rsid w:val="00F50A38"/>
    <w:rsid w:val="00F513E7"/>
    <w:rsid w:val="00F5147E"/>
    <w:rsid w:val="00F52F20"/>
    <w:rsid w:val="00F53B05"/>
    <w:rsid w:val="00F56E07"/>
    <w:rsid w:val="00F56F6A"/>
    <w:rsid w:val="00F57EB8"/>
    <w:rsid w:val="00F6163F"/>
    <w:rsid w:val="00F61F31"/>
    <w:rsid w:val="00F6450D"/>
    <w:rsid w:val="00F646C8"/>
    <w:rsid w:val="00F650AB"/>
    <w:rsid w:val="00F656F4"/>
    <w:rsid w:val="00F66AEF"/>
    <w:rsid w:val="00F66B53"/>
    <w:rsid w:val="00F670A0"/>
    <w:rsid w:val="00F677BF"/>
    <w:rsid w:val="00F67F1A"/>
    <w:rsid w:val="00F70B3D"/>
    <w:rsid w:val="00F70C1D"/>
    <w:rsid w:val="00F70D77"/>
    <w:rsid w:val="00F71324"/>
    <w:rsid w:val="00F728A6"/>
    <w:rsid w:val="00F72923"/>
    <w:rsid w:val="00F730A4"/>
    <w:rsid w:val="00F73A2D"/>
    <w:rsid w:val="00F80584"/>
    <w:rsid w:val="00F807E2"/>
    <w:rsid w:val="00F845D6"/>
    <w:rsid w:val="00F8466F"/>
    <w:rsid w:val="00F859F6"/>
    <w:rsid w:val="00F86926"/>
    <w:rsid w:val="00F9070E"/>
    <w:rsid w:val="00F9187A"/>
    <w:rsid w:val="00F9274E"/>
    <w:rsid w:val="00F94E8A"/>
    <w:rsid w:val="00F9599C"/>
    <w:rsid w:val="00F96F32"/>
    <w:rsid w:val="00FA2CD3"/>
    <w:rsid w:val="00FA2E7C"/>
    <w:rsid w:val="00FA4170"/>
    <w:rsid w:val="00FA4BE6"/>
    <w:rsid w:val="00FA5591"/>
    <w:rsid w:val="00FA5B38"/>
    <w:rsid w:val="00FA65D2"/>
    <w:rsid w:val="00FA71D9"/>
    <w:rsid w:val="00FA73E2"/>
    <w:rsid w:val="00FA78E2"/>
    <w:rsid w:val="00FB0349"/>
    <w:rsid w:val="00FB0624"/>
    <w:rsid w:val="00FB0AAD"/>
    <w:rsid w:val="00FB183C"/>
    <w:rsid w:val="00FB2FB8"/>
    <w:rsid w:val="00FB3422"/>
    <w:rsid w:val="00FB4FBC"/>
    <w:rsid w:val="00FB5CF1"/>
    <w:rsid w:val="00FB6015"/>
    <w:rsid w:val="00FB6071"/>
    <w:rsid w:val="00FB68DE"/>
    <w:rsid w:val="00FB6C77"/>
    <w:rsid w:val="00FB715D"/>
    <w:rsid w:val="00FC01E3"/>
    <w:rsid w:val="00FC0C93"/>
    <w:rsid w:val="00FC0D0A"/>
    <w:rsid w:val="00FC2381"/>
    <w:rsid w:val="00FC3F5F"/>
    <w:rsid w:val="00FC4A2C"/>
    <w:rsid w:val="00FC74B8"/>
    <w:rsid w:val="00FD1972"/>
    <w:rsid w:val="00FD5460"/>
    <w:rsid w:val="00FD54D3"/>
    <w:rsid w:val="00FD6A2E"/>
    <w:rsid w:val="00FD6D0B"/>
    <w:rsid w:val="00FD70AC"/>
    <w:rsid w:val="00FE00F3"/>
    <w:rsid w:val="00FE0630"/>
    <w:rsid w:val="00FE0B14"/>
    <w:rsid w:val="00FE13B3"/>
    <w:rsid w:val="00FE237B"/>
    <w:rsid w:val="00FE240B"/>
    <w:rsid w:val="00FE36B1"/>
    <w:rsid w:val="00FE3CBD"/>
    <w:rsid w:val="00FE3FC2"/>
    <w:rsid w:val="00FE42D8"/>
    <w:rsid w:val="00FE4551"/>
    <w:rsid w:val="00FE4B72"/>
    <w:rsid w:val="00FE5969"/>
    <w:rsid w:val="00FE6113"/>
    <w:rsid w:val="00FE7294"/>
    <w:rsid w:val="00FF28AF"/>
    <w:rsid w:val="00FF2E69"/>
    <w:rsid w:val="00FF2F73"/>
    <w:rsid w:val="00FF32E4"/>
    <w:rsid w:val="00FF3B1F"/>
    <w:rsid w:val="00FF5E33"/>
    <w:rsid w:val="00FF7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  <w14:docId w14:val="7725A360"/>
  <w15:docId w15:val="{8C99BA01-4A55-452C-B045-E8FB3986D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27034"/>
    <w:pPr>
      <w:spacing w:after="160" w:line="259" w:lineRule="auto"/>
    </w:pPr>
    <w:rPr>
      <w:rFonts w:cs="Calibri"/>
      <w:sz w:val="22"/>
      <w:szCs w:val="22"/>
      <w:lang w:eastAsia="en-US"/>
    </w:rPr>
  </w:style>
  <w:style w:type="paragraph" w:styleId="3">
    <w:name w:val="heading 3"/>
    <w:basedOn w:val="a"/>
    <w:link w:val="30"/>
    <w:uiPriority w:val="99"/>
    <w:qFormat/>
    <w:rsid w:val="00DD1B5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DD1B5A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uiPriority w:val="99"/>
    <w:rsid w:val="008D18A8"/>
    <w:rPr>
      <w:color w:val="0563C1"/>
      <w:u w:val="single"/>
    </w:rPr>
  </w:style>
  <w:style w:type="character" w:customStyle="1" w:styleId="1">
    <w:name w:val="Неразрешенное упоминание1"/>
    <w:uiPriority w:val="99"/>
    <w:semiHidden/>
    <w:rsid w:val="008D18A8"/>
    <w:rPr>
      <w:color w:val="auto"/>
      <w:shd w:val="clear" w:color="auto" w:fill="auto"/>
    </w:rPr>
  </w:style>
  <w:style w:type="paragraph" w:customStyle="1" w:styleId="FR1">
    <w:name w:val="FR1"/>
    <w:uiPriority w:val="99"/>
    <w:rsid w:val="00DD1B5A"/>
    <w:pPr>
      <w:widowControl w:val="0"/>
      <w:spacing w:before="260"/>
      <w:jc w:val="center"/>
    </w:pPr>
    <w:rPr>
      <w:rFonts w:ascii="Times New Roman" w:eastAsia="Times New Roman" w:hAnsi="Times New Roman"/>
      <w:sz w:val="16"/>
      <w:szCs w:val="16"/>
    </w:rPr>
  </w:style>
  <w:style w:type="paragraph" w:styleId="2">
    <w:name w:val="Body Text Indent 2"/>
    <w:basedOn w:val="a"/>
    <w:link w:val="20"/>
    <w:uiPriority w:val="99"/>
    <w:rsid w:val="00DD1B5A"/>
    <w:pPr>
      <w:widowControl w:val="0"/>
      <w:spacing w:after="0" w:line="360" w:lineRule="auto"/>
      <w:ind w:firstLine="4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link w:val="2"/>
    <w:uiPriority w:val="99"/>
    <w:locked/>
    <w:rsid w:val="00DD1B5A"/>
    <w:rPr>
      <w:rFonts w:ascii="Times New Roman" w:hAnsi="Times New Roman" w:cs="Times New Roman"/>
      <w:snapToGrid w:val="0"/>
      <w:sz w:val="20"/>
      <w:szCs w:val="20"/>
      <w:lang w:eastAsia="ru-RU"/>
    </w:rPr>
  </w:style>
  <w:style w:type="paragraph" w:styleId="a4">
    <w:name w:val="No Spacing"/>
    <w:uiPriority w:val="99"/>
    <w:qFormat/>
    <w:rsid w:val="00DD1B5A"/>
    <w:rPr>
      <w:rFonts w:eastAsia="Times New Roman" w:cs="Calibri"/>
      <w:sz w:val="22"/>
      <w:szCs w:val="22"/>
    </w:rPr>
  </w:style>
  <w:style w:type="paragraph" w:styleId="a5">
    <w:name w:val="Balloon Text"/>
    <w:basedOn w:val="a"/>
    <w:link w:val="a6"/>
    <w:uiPriority w:val="99"/>
    <w:semiHidden/>
    <w:rsid w:val="003F3F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locked/>
    <w:rsid w:val="003F3F91"/>
    <w:rPr>
      <w:rFonts w:ascii="Segoe UI" w:hAnsi="Segoe UI" w:cs="Segoe UI"/>
      <w:sz w:val="18"/>
      <w:szCs w:val="18"/>
    </w:rPr>
  </w:style>
  <w:style w:type="paragraph" w:customStyle="1" w:styleId="ListParagraph1">
    <w:name w:val="List Paragraph1"/>
    <w:basedOn w:val="a"/>
    <w:uiPriority w:val="99"/>
    <w:rsid w:val="007212BF"/>
    <w:pPr>
      <w:spacing w:after="200" w:line="276" w:lineRule="auto"/>
      <w:ind w:left="720"/>
    </w:pPr>
    <w:rPr>
      <w:rFonts w:eastAsia="Times New Roman"/>
      <w:lang w:eastAsia="ru-RU"/>
    </w:rPr>
  </w:style>
  <w:style w:type="character" w:customStyle="1" w:styleId="navbar-caption-wrap">
    <w:name w:val="navbar-caption-wrap"/>
    <w:basedOn w:val="a0"/>
    <w:uiPriority w:val="99"/>
    <w:rsid w:val="00952280"/>
  </w:style>
  <w:style w:type="table" w:styleId="a7">
    <w:name w:val="Table Grid"/>
    <w:basedOn w:val="a1"/>
    <w:uiPriority w:val="99"/>
    <w:rsid w:val="00952280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uiPriority w:val="99"/>
    <w:rsid w:val="00563D4C"/>
    <w:rPr>
      <w:rFonts w:ascii="TimesNewRomanPSMT" w:hAnsi="TimesNewRomanPSMT" w:cs="TimesNewRomanPSMT"/>
      <w:color w:val="000000"/>
      <w:sz w:val="24"/>
      <w:szCs w:val="24"/>
    </w:rPr>
  </w:style>
  <w:style w:type="character" w:customStyle="1" w:styleId="fontstyle21">
    <w:name w:val="fontstyle21"/>
    <w:uiPriority w:val="99"/>
    <w:rsid w:val="00563D4C"/>
    <w:rPr>
      <w:rFonts w:ascii="TimesNewRomanPSMT" w:hAnsi="TimesNewRomanPSMT" w:cs="TimesNewRomanPSMT"/>
      <w:color w:val="000000"/>
      <w:sz w:val="24"/>
      <w:szCs w:val="24"/>
    </w:rPr>
  </w:style>
  <w:style w:type="character" w:customStyle="1" w:styleId="fontstyle31">
    <w:name w:val="fontstyle31"/>
    <w:uiPriority w:val="99"/>
    <w:rsid w:val="00563D4C"/>
    <w:rPr>
      <w:rFonts w:ascii="TimesNewRomanPS-ItalicMT" w:hAnsi="TimesNewRomanPS-ItalicMT" w:cs="TimesNewRomanPS-ItalicMT"/>
      <w:i/>
      <w:iCs/>
      <w:color w:val="000000"/>
      <w:sz w:val="24"/>
      <w:szCs w:val="24"/>
    </w:rPr>
  </w:style>
  <w:style w:type="character" w:styleId="a8">
    <w:name w:val="Strong"/>
    <w:uiPriority w:val="22"/>
    <w:qFormat/>
    <w:locked/>
    <w:rsid w:val="00BA726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250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36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45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627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2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62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7627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2.wmf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Shaminaeo@ystu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vanovava@ystu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180B2D-A0C8-4BBC-87DC-F2A7EF072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1403</TotalTime>
  <Pages>1</Pages>
  <Words>1321</Words>
  <Characters>7532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Валерия</dc:creator>
  <cp:keywords/>
  <dc:description/>
  <cp:lastModifiedBy>Побегалова Екатерина Олеговна</cp:lastModifiedBy>
  <cp:revision>31</cp:revision>
  <cp:lastPrinted>2019-08-27T06:40:00Z</cp:lastPrinted>
  <dcterms:created xsi:type="dcterms:W3CDTF">2019-08-26T18:26:00Z</dcterms:created>
  <dcterms:modified xsi:type="dcterms:W3CDTF">2021-11-22T12:53:00Z</dcterms:modified>
</cp:coreProperties>
</file>