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AA" w:rsidRPr="0099531B" w:rsidRDefault="005C5711" w:rsidP="003B3C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71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41320" cy="1089047"/>
            <wp:effectExtent l="0" t="0" r="0" b="0"/>
            <wp:docPr id="1" name="Рисунок 1" descr="Реквизиты и 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визиты и 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20" cy="11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B23" w:rsidRDefault="00622A9A" w:rsidP="00622A9A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A9A">
        <w:rPr>
          <w:rFonts w:ascii="Times New Roman" w:hAnsi="Times New Roman"/>
          <w:b/>
          <w:sz w:val="28"/>
          <w:szCs w:val="28"/>
        </w:rPr>
        <w:t xml:space="preserve">Кафедра иностранных языков </w:t>
      </w:r>
    </w:p>
    <w:p w:rsidR="00622A9A" w:rsidRDefault="00622A9A" w:rsidP="00622A9A">
      <w:pPr>
        <w:pStyle w:val="cef1edeee2edeee9f2e5eaf1f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9A">
        <w:rPr>
          <w:rFonts w:ascii="Times New Roman" w:hAnsi="Times New Roman"/>
          <w:b/>
          <w:sz w:val="28"/>
          <w:szCs w:val="28"/>
        </w:rPr>
        <w:t>ФГБОУ ВО Ярославского государственного технического университета (ЯГТУ)</w:t>
      </w:r>
      <w:r w:rsidRPr="00622A9A">
        <w:rPr>
          <w:rFonts w:ascii="Times New Roman" w:hAnsi="Times New Roman"/>
          <w:sz w:val="28"/>
          <w:szCs w:val="28"/>
        </w:rPr>
        <w:t xml:space="preserve">, г. Ярославль, Россия приглашает студентов принять участие в </w:t>
      </w:r>
    </w:p>
    <w:p w:rsidR="00622A9A" w:rsidRPr="00622A9A" w:rsidRDefault="00622A9A" w:rsidP="00622A9A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A9A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622A9A">
        <w:rPr>
          <w:rFonts w:ascii="Times New Roman" w:hAnsi="Times New Roman"/>
          <w:b/>
          <w:bCs/>
          <w:sz w:val="28"/>
          <w:szCs w:val="28"/>
        </w:rPr>
        <w:t xml:space="preserve"> Международном конкурсе эссе </w:t>
      </w:r>
      <w:r w:rsidRPr="00622A9A">
        <w:rPr>
          <w:rFonts w:ascii="Times New Roman" w:hAnsi="Times New Roman"/>
          <w:b/>
          <w:bCs/>
          <w:color w:val="242424"/>
          <w:sz w:val="28"/>
          <w:szCs w:val="28"/>
          <w:shd w:val="clear" w:color="auto" w:fill="FFFFFF"/>
        </w:rPr>
        <w:t>на английском и немецком языках</w:t>
      </w:r>
      <w:r w:rsidRPr="00622A9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22A9A">
        <w:rPr>
          <w:rFonts w:ascii="Times New Roman" w:hAnsi="Times New Roman"/>
          <w:sz w:val="28"/>
          <w:szCs w:val="28"/>
        </w:rPr>
        <w:t xml:space="preserve">который проводится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22A9A">
        <w:rPr>
          <w:rFonts w:ascii="Times New Roman" w:hAnsi="Times New Roman"/>
          <w:b/>
          <w:sz w:val="28"/>
          <w:szCs w:val="28"/>
        </w:rPr>
        <w:t>01 апреля по 16 мая 2023 года</w:t>
      </w:r>
      <w:r w:rsidRPr="00622A9A">
        <w:rPr>
          <w:rFonts w:ascii="Times New Roman" w:hAnsi="Times New Roman"/>
          <w:sz w:val="28"/>
          <w:szCs w:val="28"/>
        </w:rPr>
        <w:t>.</w:t>
      </w:r>
    </w:p>
    <w:p w:rsidR="00622A9A" w:rsidRPr="00622A9A" w:rsidRDefault="00622A9A" w:rsidP="00622A9A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color w:val="242424"/>
          <w:sz w:val="28"/>
          <w:szCs w:val="28"/>
          <w:shd w:val="clear" w:color="auto" w:fill="FFFFFF"/>
        </w:rPr>
      </w:pPr>
      <w:r w:rsidRPr="00622A9A">
        <w:rPr>
          <w:rFonts w:ascii="Times New Roman" w:hAnsi="Times New Roman"/>
          <w:b/>
          <w:sz w:val="28"/>
          <w:szCs w:val="28"/>
        </w:rPr>
        <w:t xml:space="preserve">Мероприятие проводится в рамках </w:t>
      </w:r>
      <w:r w:rsidRPr="00622A9A">
        <w:rPr>
          <w:rFonts w:ascii="Times New Roman" w:hAnsi="Times New Roman"/>
          <w:b/>
          <w:color w:val="242424"/>
          <w:sz w:val="28"/>
          <w:szCs w:val="28"/>
          <w:shd w:val="clear" w:color="auto" w:fill="FFFFFF"/>
        </w:rPr>
        <w:t>Года педагога и наставника.</w:t>
      </w:r>
    </w:p>
    <w:p w:rsidR="00622A9A" w:rsidRPr="00622A9A" w:rsidRDefault="00622A9A" w:rsidP="00622A9A">
      <w:pPr>
        <w:pStyle w:val="cef1edeee2edeee9f2e5eaf1f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9A">
        <w:rPr>
          <w:rFonts w:ascii="Times New Roman" w:hAnsi="Times New Roman"/>
          <w:b/>
          <w:color w:val="242424"/>
          <w:sz w:val="28"/>
          <w:szCs w:val="28"/>
          <w:shd w:val="clear" w:color="auto" w:fill="FFFFFF"/>
        </w:rPr>
        <w:t xml:space="preserve">Тема Конкурсной работы (эссе): </w:t>
      </w:r>
      <w:r w:rsidRPr="00622A9A">
        <w:rPr>
          <w:rFonts w:ascii="Times New Roman" w:hAnsi="Times New Roman"/>
          <w:b/>
          <w:bCs/>
          <w:sz w:val="28"/>
          <w:szCs w:val="28"/>
        </w:rPr>
        <w:t>«Могут ли роботы заменить учителей?»</w:t>
      </w:r>
      <w:r w:rsidRPr="00622A9A">
        <w:rPr>
          <w:rFonts w:ascii="Times New Roman" w:hAnsi="Times New Roman"/>
          <w:sz w:val="28"/>
          <w:szCs w:val="28"/>
        </w:rPr>
        <w:t xml:space="preserve"> </w:t>
      </w:r>
    </w:p>
    <w:p w:rsidR="003B3CAA" w:rsidRDefault="003B3CAA" w:rsidP="003B3CAA">
      <w:pPr>
        <w:pStyle w:val="cef1edeee2edeee9f2e5eaf1f2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E7B23" w:rsidRDefault="006E7B23" w:rsidP="003B3CAA">
      <w:pPr>
        <w:pStyle w:val="cef1edeee2edeee9f2e5eaf1f2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E7B23" w:rsidRPr="007A4A55" w:rsidRDefault="006E7B23" w:rsidP="006E7B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конкурса </w:t>
      </w:r>
      <w:r w:rsidRPr="006E7B23">
        <w:rPr>
          <w:rFonts w:ascii="Times New Roman" w:hAnsi="Times New Roman"/>
          <w:b/>
          <w:sz w:val="28"/>
          <w:szCs w:val="28"/>
          <w:lang w:eastAsia="ru-RU"/>
        </w:rPr>
        <w:t>преподаватели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могут принять участие в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 курс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 повышения квалификации «</w:t>
      </w:r>
      <w:r>
        <w:rPr>
          <w:rFonts w:ascii="Times New Roman" w:hAnsi="Times New Roman"/>
          <w:b/>
          <w:color w:val="000000"/>
          <w:sz w:val="28"/>
          <w:szCs w:val="28"/>
        </w:rPr>
        <w:t>Современные дидактические тренды в образовательной деятельности»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 модуля по 36 часов, можно выбрать </w:t>
      </w:r>
      <w:r>
        <w:rPr>
          <w:rFonts w:ascii="Times New Roman" w:hAnsi="Times New Roman"/>
          <w:sz w:val="28"/>
          <w:szCs w:val="28"/>
          <w:lang w:eastAsia="ru-RU"/>
        </w:rPr>
        <w:t>один или два модуля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7A4A55">
        <w:rPr>
          <w:rFonts w:ascii="Times New Roman" w:hAnsi="Times New Roman"/>
          <w:sz w:val="28"/>
          <w:szCs w:val="28"/>
        </w:rPr>
        <w:t>После освоения Заказчиком программы обучения Исполнителем выдается документ установленного образца –</w:t>
      </w:r>
      <w:bookmarkStart w:id="0" w:name="_Hlk519848172"/>
      <w:r w:rsidRPr="007A4A55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удостоверение о повышении квалификации установленного образца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A55">
        <w:rPr>
          <w:rFonts w:ascii="Times New Roman" w:hAnsi="Times New Roman"/>
          <w:sz w:val="28"/>
          <w:szCs w:val="28"/>
        </w:rPr>
        <w:t xml:space="preserve">в объеме 36 (72) часов, в зависимости от выбранной программы. Стоимость курса повышения квалификации </w:t>
      </w:r>
      <w:r>
        <w:rPr>
          <w:rFonts w:ascii="Times New Roman" w:hAnsi="Times New Roman"/>
          <w:sz w:val="28"/>
          <w:szCs w:val="28"/>
        </w:rPr>
        <w:t>15</w:t>
      </w:r>
      <w:r w:rsidRPr="007A4A55">
        <w:rPr>
          <w:rFonts w:ascii="Times New Roman" w:hAnsi="Times New Roman"/>
          <w:sz w:val="28"/>
          <w:szCs w:val="28"/>
        </w:rPr>
        <w:t xml:space="preserve">00 рублей за 1 модуль, </w:t>
      </w:r>
      <w:r>
        <w:rPr>
          <w:rFonts w:ascii="Times New Roman" w:hAnsi="Times New Roman"/>
          <w:sz w:val="28"/>
          <w:szCs w:val="28"/>
        </w:rPr>
        <w:t>25</w:t>
      </w:r>
      <w:r w:rsidRPr="007A4A55">
        <w:rPr>
          <w:rFonts w:ascii="Times New Roman" w:hAnsi="Times New Roman"/>
          <w:sz w:val="28"/>
          <w:szCs w:val="28"/>
        </w:rPr>
        <w:t>00 рублей – два модуля (заключается договор).</w:t>
      </w:r>
      <w:r w:rsidRPr="007A4A55">
        <w:rPr>
          <w:rFonts w:ascii="Times New Roman" w:hAnsi="Times New Roman"/>
          <w:b/>
          <w:sz w:val="28"/>
          <w:szCs w:val="28"/>
        </w:rPr>
        <w:t xml:space="preserve"> </w:t>
      </w:r>
      <w:r w:rsidRPr="007A4A55">
        <w:rPr>
          <w:rFonts w:ascii="Times New Roman" w:hAnsi="Times New Roman"/>
          <w:sz w:val="28"/>
          <w:szCs w:val="28"/>
        </w:rPr>
        <w:t xml:space="preserve">Курс ПК </w:t>
      </w:r>
      <w:r>
        <w:rPr>
          <w:rFonts w:ascii="Times New Roman" w:hAnsi="Times New Roman"/>
          <w:sz w:val="28"/>
          <w:szCs w:val="28"/>
        </w:rPr>
        <w:t>проводится</w:t>
      </w:r>
      <w:r w:rsidRPr="007A4A55">
        <w:rPr>
          <w:rFonts w:ascii="Times New Roman" w:hAnsi="Times New Roman"/>
          <w:sz w:val="28"/>
          <w:szCs w:val="28"/>
        </w:rPr>
        <w:t xml:space="preserve"> в режиме онлайн</w:t>
      </w:r>
      <w:r>
        <w:rPr>
          <w:rFonts w:ascii="Times New Roman" w:hAnsi="Times New Roman"/>
          <w:sz w:val="28"/>
          <w:szCs w:val="28"/>
        </w:rPr>
        <w:t xml:space="preserve"> на платформе </w:t>
      </w:r>
      <w:r>
        <w:rPr>
          <w:rFonts w:ascii="Times New Roman" w:hAnsi="Times New Roman"/>
          <w:sz w:val="28"/>
          <w:szCs w:val="28"/>
          <w:lang w:val="en-US"/>
        </w:rPr>
        <w:t>Moodle</w:t>
      </w:r>
      <w:r w:rsidRPr="007A4A55">
        <w:rPr>
          <w:rFonts w:ascii="Times New Roman" w:hAnsi="Times New Roman"/>
          <w:sz w:val="28"/>
          <w:szCs w:val="28"/>
        </w:rPr>
        <w:t xml:space="preserve">. </w:t>
      </w:r>
      <w:r w:rsidRPr="007A4A55">
        <w:rPr>
          <w:rFonts w:ascii="Times New Roman" w:hAnsi="Times New Roman"/>
          <w:b/>
          <w:sz w:val="28"/>
          <w:szCs w:val="28"/>
        </w:rPr>
        <w:t>Оплата</w:t>
      </w:r>
      <w:r w:rsidRPr="007A4A55">
        <w:rPr>
          <w:rFonts w:ascii="Times New Roman" w:hAnsi="Times New Roman"/>
          <w:sz w:val="28"/>
          <w:szCs w:val="28"/>
        </w:rPr>
        <w:t xml:space="preserve"> </w:t>
      </w:r>
      <w:r w:rsidRPr="007A4A55">
        <w:rPr>
          <w:rFonts w:ascii="Times New Roman" w:hAnsi="Times New Roman"/>
          <w:b/>
          <w:sz w:val="28"/>
          <w:szCs w:val="28"/>
        </w:rPr>
        <w:t xml:space="preserve">КПК </w:t>
      </w:r>
      <w:r w:rsidRPr="007A4A55">
        <w:rPr>
          <w:rFonts w:ascii="Times New Roman" w:hAnsi="Times New Roman"/>
          <w:sz w:val="28"/>
          <w:szCs w:val="28"/>
        </w:rPr>
        <w:t xml:space="preserve">производится </w:t>
      </w:r>
      <w:r>
        <w:rPr>
          <w:rFonts w:ascii="Times New Roman" w:hAnsi="Times New Roman"/>
          <w:sz w:val="28"/>
          <w:szCs w:val="28"/>
        </w:rPr>
        <w:t>после заключения договора</w:t>
      </w:r>
      <w:r w:rsidRPr="007A4A55">
        <w:rPr>
          <w:rFonts w:ascii="Times New Roman" w:hAnsi="Times New Roman"/>
          <w:sz w:val="28"/>
          <w:szCs w:val="28"/>
        </w:rPr>
        <w:t xml:space="preserve">. </w:t>
      </w:r>
      <w:r w:rsidRPr="007A4A55">
        <w:rPr>
          <w:rFonts w:ascii="Times New Roman" w:hAnsi="Times New Roman"/>
          <w:b/>
          <w:sz w:val="28"/>
          <w:szCs w:val="28"/>
        </w:rPr>
        <w:t>Участникам курсов повышения квалификации будет выслан договор на оплату и банковские реквизиты</w:t>
      </w:r>
      <w:r>
        <w:rPr>
          <w:rFonts w:ascii="Times New Roman" w:hAnsi="Times New Roman"/>
          <w:b/>
          <w:sz w:val="28"/>
          <w:szCs w:val="28"/>
        </w:rPr>
        <w:t>.</w:t>
      </w:r>
      <w:r w:rsidRPr="007A4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Записаться на КПК можно до 12 апреля. Удостоверения будут разосланы почтой после 20 мая.</w:t>
      </w:r>
    </w:p>
    <w:p w:rsidR="006E7B23" w:rsidRPr="0099531B" w:rsidRDefault="006E7B23" w:rsidP="003B3CAA">
      <w:pPr>
        <w:pStyle w:val="cef1edeee2edeee9f2e5eaf1f2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B3CAA" w:rsidRPr="0099531B" w:rsidRDefault="00622A9A" w:rsidP="00980EE1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733756" w:rsidRPr="0099531B">
        <w:rPr>
          <w:rFonts w:ascii="Times New Roman" w:hAnsi="Times New Roman"/>
          <w:b/>
          <w:sz w:val="24"/>
          <w:szCs w:val="24"/>
        </w:rPr>
        <w:t xml:space="preserve">. </w:t>
      </w:r>
      <w:r w:rsidR="003B3CAA" w:rsidRPr="0099531B">
        <w:rPr>
          <w:rFonts w:ascii="Times New Roman" w:hAnsi="Times New Roman"/>
          <w:b/>
          <w:sz w:val="24"/>
          <w:szCs w:val="24"/>
        </w:rPr>
        <w:t>Цели и задачи мероприятия</w:t>
      </w:r>
    </w:p>
    <w:p w:rsidR="005106FF" w:rsidRPr="0099531B" w:rsidRDefault="005106FF" w:rsidP="00980EE1">
      <w:pPr>
        <w:pStyle w:val="a8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B058E" w:rsidRPr="0099531B" w:rsidRDefault="00622A9A" w:rsidP="00980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3756" w:rsidRPr="0099531B">
        <w:rPr>
          <w:rFonts w:ascii="Times New Roman" w:hAnsi="Times New Roman" w:cs="Times New Roman"/>
          <w:sz w:val="24"/>
          <w:szCs w:val="24"/>
        </w:rPr>
        <w:t xml:space="preserve">.1 </w:t>
      </w:r>
      <w:r w:rsidR="003B3CAA" w:rsidRPr="0099531B">
        <w:rPr>
          <w:rFonts w:ascii="Times New Roman" w:hAnsi="Times New Roman" w:cs="Times New Roman"/>
          <w:sz w:val="24"/>
          <w:szCs w:val="24"/>
        </w:rPr>
        <w:t>Цель Конкурса:</w:t>
      </w:r>
      <w:r w:rsidR="008C2813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99531B">
        <w:rPr>
          <w:rFonts w:ascii="Times New Roman" w:hAnsi="Times New Roman" w:cs="Times New Roman"/>
          <w:sz w:val="24"/>
          <w:szCs w:val="24"/>
        </w:rPr>
        <w:t xml:space="preserve">повышение мотивации к изучению иностранных языков, </w:t>
      </w:r>
      <w:r w:rsidR="003B3CAA" w:rsidRPr="0099531B">
        <w:rPr>
          <w:rFonts w:ascii="Times New Roman" w:hAnsi="Times New Roman" w:cs="Times New Roman"/>
          <w:color w:val="000000"/>
          <w:sz w:val="24"/>
          <w:szCs w:val="24"/>
        </w:rPr>
        <w:t>привлечение внимания к чтению специальной литературы на иностранном языке.</w:t>
      </w:r>
      <w:r w:rsidR="008C2813" w:rsidRPr="00995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58E" w:rsidRPr="0099531B" w:rsidRDefault="00622A9A" w:rsidP="00980E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3756" w:rsidRPr="0099531B">
        <w:rPr>
          <w:rFonts w:ascii="Times New Roman" w:hAnsi="Times New Roman" w:cs="Times New Roman"/>
          <w:sz w:val="24"/>
          <w:szCs w:val="24"/>
        </w:rPr>
        <w:t xml:space="preserve">.2 </w:t>
      </w:r>
      <w:r w:rsidR="003B3CAA" w:rsidRPr="0099531B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3B3CAA" w:rsidRPr="0099531B" w:rsidRDefault="003B3CAA" w:rsidP="00980EE1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выявление студентов, владеющих английским и неме</w:t>
      </w:r>
      <w:r w:rsidR="009B058E" w:rsidRPr="0099531B">
        <w:rPr>
          <w:rFonts w:ascii="Times New Roman" w:hAnsi="Times New Roman" w:cs="Times New Roman"/>
          <w:sz w:val="24"/>
          <w:szCs w:val="24"/>
        </w:rPr>
        <w:t xml:space="preserve">цким языками на </w:t>
      </w:r>
      <w:r w:rsidR="008C2813" w:rsidRPr="0099531B">
        <w:rPr>
          <w:rFonts w:ascii="Times New Roman" w:hAnsi="Times New Roman" w:cs="Times New Roman"/>
          <w:sz w:val="24"/>
          <w:szCs w:val="24"/>
        </w:rPr>
        <w:t>высоком уровне;</w:t>
      </w:r>
    </w:p>
    <w:p w:rsidR="004A5443" w:rsidRPr="0099531B" w:rsidRDefault="003B3CAA" w:rsidP="00980EE1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толерантности и межэтнической солида</w:t>
      </w:r>
      <w:r w:rsidR="008C2813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рности студенческого сообщества;</w:t>
      </w:r>
    </w:p>
    <w:p w:rsidR="008C2813" w:rsidRPr="0099531B" w:rsidRDefault="003B3CAA" w:rsidP="00980EE1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развитие креативных качеств личности, образного мышления, речевых навыков, нравственного оценивания в создании собственных произведений</w:t>
      </w:r>
      <w:r w:rsidR="008C2813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8C2813" w:rsidRPr="0099531B" w:rsidRDefault="003B3CAA" w:rsidP="00980EE1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hAnsi="Times New Roman" w:cs="Times New Roman"/>
          <w:sz w:val="24"/>
          <w:szCs w:val="24"/>
        </w:rPr>
        <w:t>создание условий для интеллектуального развития и</w:t>
      </w:r>
      <w:r w:rsidR="008C2813" w:rsidRPr="0099531B">
        <w:rPr>
          <w:rFonts w:ascii="Times New Roman" w:hAnsi="Times New Roman" w:cs="Times New Roman"/>
          <w:sz w:val="24"/>
          <w:szCs w:val="24"/>
        </w:rPr>
        <w:t xml:space="preserve"> поддержки одаренных студентов;</w:t>
      </w:r>
    </w:p>
    <w:p w:rsidR="003B3CAA" w:rsidRPr="0099531B" w:rsidRDefault="003B3CAA" w:rsidP="00980EE1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hAnsi="Times New Roman" w:cs="Times New Roman"/>
          <w:color w:val="000000"/>
          <w:sz w:val="24"/>
          <w:szCs w:val="24"/>
        </w:rPr>
        <w:t>популяризация передовых научно-технических знаний и достижений;</w:t>
      </w:r>
    </w:p>
    <w:p w:rsidR="003B3CAA" w:rsidRPr="0099531B" w:rsidRDefault="003B3CAA" w:rsidP="00980E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 xml:space="preserve">развитие образовательной, учебно-познавательной, коммуникативной, ценностно-смысловой, общекультурной компетенций. </w:t>
      </w:r>
    </w:p>
    <w:p w:rsidR="003B3CAA" w:rsidRPr="0099531B" w:rsidRDefault="003B3CAA" w:rsidP="00980E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A5443" w:rsidRPr="0099531B" w:rsidRDefault="00622A9A" w:rsidP="00980EE1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33756" w:rsidRPr="0099531B">
        <w:rPr>
          <w:rFonts w:ascii="Times New Roman" w:hAnsi="Times New Roman"/>
          <w:b/>
          <w:sz w:val="24"/>
          <w:szCs w:val="24"/>
        </w:rPr>
        <w:t xml:space="preserve">. </w:t>
      </w:r>
      <w:r w:rsidR="004A5443" w:rsidRPr="0099531B">
        <w:rPr>
          <w:rFonts w:ascii="Times New Roman" w:hAnsi="Times New Roman"/>
          <w:b/>
          <w:sz w:val="24"/>
          <w:szCs w:val="24"/>
        </w:rPr>
        <w:t>Сроки и место проведения мероприятия</w:t>
      </w:r>
    </w:p>
    <w:p w:rsidR="004A5443" w:rsidRPr="0099531B" w:rsidRDefault="004A5443" w:rsidP="00980EE1">
      <w:pPr>
        <w:pStyle w:val="a8"/>
        <w:ind w:firstLine="709"/>
        <w:rPr>
          <w:rFonts w:ascii="Times New Roman" w:hAnsi="Times New Roman"/>
          <w:b/>
          <w:sz w:val="24"/>
          <w:szCs w:val="24"/>
        </w:rPr>
      </w:pPr>
    </w:p>
    <w:p w:rsidR="004A5443" w:rsidRPr="0099531B" w:rsidRDefault="00622A9A" w:rsidP="00980EE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A5443" w:rsidRPr="0099531B">
        <w:rPr>
          <w:rFonts w:ascii="Times New Roman" w:hAnsi="Times New Roman"/>
          <w:sz w:val="24"/>
          <w:szCs w:val="24"/>
        </w:rPr>
        <w:t>.1 Мероприятие проводится в заочном формате.</w:t>
      </w:r>
    </w:p>
    <w:p w:rsidR="004A5443" w:rsidRPr="0099531B" w:rsidRDefault="00622A9A" w:rsidP="00980EE1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A5443" w:rsidRPr="0099531B">
        <w:rPr>
          <w:rFonts w:ascii="Times New Roman" w:hAnsi="Times New Roman"/>
        </w:rPr>
        <w:t xml:space="preserve">.2 </w:t>
      </w:r>
      <w:r w:rsidR="004A5443" w:rsidRPr="0099531B">
        <w:rPr>
          <w:rFonts w:ascii="Times New Roman" w:hAnsi="Times New Roman"/>
          <w:b/>
        </w:rPr>
        <w:t>Заочный К</w:t>
      </w:r>
      <w:r w:rsidR="004A5443" w:rsidRPr="0099531B">
        <w:rPr>
          <w:rFonts w:ascii="Times New Roman" w:hAnsi="Times New Roman"/>
          <w:b/>
          <w:color w:val="000000"/>
        </w:rPr>
        <w:t>онкурс</w:t>
      </w:r>
      <w:r w:rsidR="004A5443" w:rsidRPr="0099531B">
        <w:rPr>
          <w:rFonts w:ascii="Times New Roman" w:hAnsi="Times New Roman"/>
          <w:color w:val="000000"/>
        </w:rPr>
        <w:t xml:space="preserve"> проводится в </w:t>
      </w:r>
      <w:r w:rsidR="005106FF" w:rsidRPr="0099531B">
        <w:rPr>
          <w:rFonts w:ascii="Times New Roman" w:hAnsi="Times New Roman"/>
          <w:color w:val="000000"/>
        </w:rPr>
        <w:t>2</w:t>
      </w:r>
      <w:r w:rsidR="004A5443" w:rsidRPr="0099531B">
        <w:rPr>
          <w:rFonts w:ascii="Times New Roman" w:hAnsi="Times New Roman"/>
          <w:color w:val="000000"/>
        </w:rPr>
        <w:t xml:space="preserve"> этапа:</w:t>
      </w:r>
    </w:p>
    <w:p w:rsidR="00D754FB" w:rsidRPr="0099531B" w:rsidRDefault="008C2813" w:rsidP="00980EE1">
      <w:pPr>
        <w:pStyle w:val="cef1edeee2edeee9f2e5eaf1f2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9531B">
        <w:rPr>
          <w:rFonts w:ascii="Times New Roman" w:hAnsi="Times New Roman"/>
          <w:color w:val="000000" w:themeColor="text1"/>
        </w:rPr>
        <w:lastRenderedPageBreak/>
        <w:t>I этап -</w:t>
      </w:r>
      <w:r w:rsidR="004A5443" w:rsidRPr="0099531B">
        <w:rPr>
          <w:rFonts w:ascii="Times New Roman" w:hAnsi="Times New Roman"/>
          <w:color w:val="000000" w:themeColor="text1"/>
        </w:rPr>
        <w:t xml:space="preserve"> Участники </w:t>
      </w:r>
      <w:r w:rsidR="00A95356" w:rsidRPr="0099531B">
        <w:rPr>
          <w:rFonts w:ascii="Times New Roman" w:hAnsi="Times New Roman"/>
          <w:color w:val="000000" w:themeColor="text1"/>
        </w:rPr>
        <w:t>Конкурса заполняют форму заявки (Приложение 1) и направляют Заявку в формате сканированного документа или фото и Конкурсную работу</w:t>
      </w:r>
      <w:r w:rsidR="005106FF" w:rsidRPr="0099531B">
        <w:rPr>
          <w:rFonts w:ascii="Times New Roman" w:hAnsi="Times New Roman"/>
          <w:color w:val="000000" w:themeColor="text1"/>
        </w:rPr>
        <w:t xml:space="preserve"> (эссе)</w:t>
      </w:r>
      <w:r w:rsidR="00A95356" w:rsidRPr="0099531B">
        <w:rPr>
          <w:rFonts w:ascii="Times New Roman" w:hAnsi="Times New Roman"/>
          <w:color w:val="000000" w:themeColor="text1"/>
        </w:rPr>
        <w:t xml:space="preserve"> на адрес электронной почты: </w:t>
      </w:r>
      <w:hyperlink r:id="rId9" w:history="1">
        <w:r w:rsidR="005106FF" w:rsidRPr="0099531B">
          <w:rPr>
            <w:rStyle w:val="a7"/>
            <w:rFonts w:ascii="Times New Roman" w:hAnsi="Times New Roman"/>
            <w:lang w:val="en-US"/>
          </w:rPr>
          <w:t>essayystu</w:t>
        </w:r>
        <w:r w:rsidR="005106FF" w:rsidRPr="0099531B">
          <w:rPr>
            <w:rStyle w:val="a7"/>
            <w:rFonts w:ascii="Times New Roman" w:hAnsi="Times New Roman"/>
          </w:rPr>
          <w:t>@</w:t>
        </w:r>
        <w:r w:rsidR="005106FF" w:rsidRPr="0099531B">
          <w:rPr>
            <w:rStyle w:val="a7"/>
            <w:rFonts w:ascii="Times New Roman" w:hAnsi="Times New Roman"/>
            <w:lang w:val="en-US"/>
          </w:rPr>
          <w:t>yandex</w:t>
        </w:r>
        <w:r w:rsidR="005106FF" w:rsidRPr="0099531B">
          <w:rPr>
            <w:rStyle w:val="a7"/>
            <w:rFonts w:ascii="Times New Roman" w:hAnsi="Times New Roman"/>
          </w:rPr>
          <w:t>.</w:t>
        </w:r>
        <w:r w:rsidR="005106FF" w:rsidRPr="0099531B">
          <w:rPr>
            <w:rStyle w:val="a7"/>
            <w:rFonts w:ascii="Times New Roman" w:hAnsi="Times New Roman"/>
            <w:lang w:val="en-US"/>
          </w:rPr>
          <w:t>ru</w:t>
        </w:r>
      </w:hyperlink>
    </w:p>
    <w:p w:rsidR="00725BAA" w:rsidRPr="0099531B" w:rsidRDefault="002B0860" w:rsidP="00980EE1">
      <w:pPr>
        <w:pStyle w:val="cef1edeee2edeee9f2e5eaf1f2"/>
        <w:widowControl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9531B">
        <w:rPr>
          <w:rFonts w:ascii="Times New Roman" w:hAnsi="Times New Roman"/>
          <w:color w:val="000000"/>
        </w:rPr>
        <w:t>Прием работ осуществляе</w:t>
      </w:r>
      <w:r w:rsidR="00BA3554" w:rsidRPr="0099531B">
        <w:rPr>
          <w:rFonts w:ascii="Times New Roman" w:hAnsi="Times New Roman"/>
          <w:color w:val="000000"/>
        </w:rPr>
        <w:t xml:space="preserve">тся с </w:t>
      </w:r>
      <w:r w:rsidR="00CA50D9" w:rsidRPr="007B3668">
        <w:rPr>
          <w:rFonts w:ascii="Times New Roman" w:hAnsi="Times New Roman"/>
          <w:b/>
          <w:color w:val="000000"/>
        </w:rPr>
        <w:t xml:space="preserve">1 апреля 2023 года по </w:t>
      </w:r>
      <w:r w:rsidR="005106FF" w:rsidRPr="007B3668">
        <w:rPr>
          <w:rFonts w:ascii="Times New Roman" w:hAnsi="Times New Roman"/>
          <w:b/>
          <w:color w:val="000000"/>
        </w:rPr>
        <w:t>25</w:t>
      </w:r>
      <w:r w:rsidR="00725BAA" w:rsidRPr="007B3668">
        <w:rPr>
          <w:rFonts w:ascii="Times New Roman" w:hAnsi="Times New Roman"/>
          <w:b/>
          <w:color w:val="000000"/>
        </w:rPr>
        <w:t xml:space="preserve"> </w:t>
      </w:r>
      <w:r w:rsidR="00CA50D9" w:rsidRPr="007B3668">
        <w:rPr>
          <w:rFonts w:ascii="Times New Roman" w:hAnsi="Times New Roman"/>
          <w:b/>
          <w:color w:val="000000"/>
        </w:rPr>
        <w:t>апреля 2023</w:t>
      </w:r>
      <w:r w:rsidRPr="007B3668">
        <w:rPr>
          <w:rFonts w:ascii="Times New Roman" w:hAnsi="Times New Roman"/>
          <w:b/>
          <w:color w:val="000000"/>
        </w:rPr>
        <w:t xml:space="preserve"> года</w:t>
      </w:r>
      <w:r w:rsidRPr="0099531B">
        <w:rPr>
          <w:rFonts w:ascii="Times New Roman" w:hAnsi="Times New Roman"/>
          <w:color w:val="000000"/>
        </w:rPr>
        <w:t>.</w:t>
      </w:r>
      <w:r w:rsidR="00725BAA" w:rsidRPr="0099531B">
        <w:rPr>
          <w:rFonts w:ascii="Times New Roman" w:hAnsi="Times New Roman"/>
          <w:color w:val="000000"/>
        </w:rPr>
        <w:t xml:space="preserve"> </w:t>
      </w:r>
    </w:p>
    <w:p w:rsidR="00733756" w:rsidRPr="0099531B" w:rsidRDefault="0403901C" w:rsidP="00980EE1">
      <w:pPr>
        <w:pStyle w:val="cef1edeee2edeee9f2e5eaf1f2"/>
        <w:widowControl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9531B">
        <w:rPr>
          <w:rFonts w:ascii="Times New Roman" w:hAnsi="Times New Roman"/>
          <w:color w:val="000000" w:themeColor="text1"/>
          <w:lang w:val="en-US"/>
        </w:rPr>
        <w:t>II</w:t>
      </w:r>
      <w:r w:rsidRPr="0099531B">
        <w:rPr>
          <w:rFonts w:ascii="Times New Roman" w:hAnsi="Times New Roman"/>
          <w:color w:val="000000" w:themeColor="text1"/>
        </w:rPr>
        <w:t xml:space="preserve"> этап - Жюри рассматривает все поступившие на Конкурс работы и определяет победителей. Результаты объявляются </w:t>
      </w:r>
      <w:r w:rsidRPr="007B3668">
        <w:rPr>
          <w:rFonts w:ascii="Times New Roman" w:hAnsi="Times New Roman"/>
          <w:b/>
          <w:color w:val="000000" w:themeColor="text1"/>
        </w:rPr>
        <w:t>1</w:t>
      </w:r>
      <w:r w:rsidR="00CA50D9" w:rsidRPr="007B3668">
        <w:rPr>
          <w:rFonts w:ascii="Times New Roman" w:hAnsi="Times New Roman"/>
          <w:b/>
          <w:color w:val="000000" w:themeColor="text1"/>
        </w:rPr>
        <w:t>6</w:t>
      </w:r>
      <w:r w:rsidRPr="007B3668">
        <w:rPr>
          <w:rFonts w:ascii="Times New Roman" w:hAnsi="Times New Roman"/>
          <w:b/>
          <w:color w:val="000000" w:themeColor="text1"/>
        </w:rPr>
        <w:t xml:space="preserve"> мая 202</w:t>
      </w:r>
      <w:r w:rsidR="00CA50D9" w:rsidRPr="007B3668">
        <w:rPr>
          <w:rFonts w:ascii="Times New Roman" w:hAnsi="Times New Roman"/>
          <w:b/>
          <w:color w:val="000000" w:themeColor="text1"/>
        </w:rPr>
        <w:t>3</w:t>
      </w:r>
      <w:r w:rsidRPr="007B3668">
        <w:rPr>
          <w:rFonts w:ascii="Times New Roman" w:hAnsi="Times New Roman"/>
          <w:b/>
          <w:color w:val="000000" w:themeColor="text1"/>
        </w:rPr>
        <w:t xml:space="preserve"> года</w:t>
      </w:r>
      <w:r w:rsidRPr="0099531B">
        <w:rPr>
          <w:rFonts w:ascii="Times New Roman" w:hAnsi="Times New Roman"/>
          <w:color w:val="000000" w:themeColor="text1"/>
        </w:rPr>
        <w:t xml:space="preserve"> на </w:t>
      </w:r>
      <w:r w:rsidR="00CA50D9" w:rsidRPr="0099531B">
        <w:rPr>
          <w:rFonts w:ascii="Times New Roman" w:hAnsi="Times New Roman"/>
          <w:color w:val="000000" w:themeColor="text1"/>
        </w:rPr>
        <w:t xml:space="preserve">официальном </w:t>
      </w:r>
      <w:r w:rsidRPr="0099531B">
        <w:rPr>
          <w:rFonts w:ascii="Times New Roman" w:hAnsi="Times New Roman"/>
          <w:color w:val="000000" w:themeColor="text1"/>
        </w:rPr>
        <w:t>сайте</w:t>
      </w:r>
      <w:r w:rsidR="00CA50D9" w:rsidRPr="0099531B">
        <w:rPr>
          <w:rFonts w:ascii="Times New Roman" w:hAnsi="Times New Roman"/>
          <w:color w:val="000000" w:themeColor="text1"/>
        </w:rPr>
        <w:t xml:space="preserve"> ЯГТУ</w:t>
      </w:r>
      <w:r w:rsidR="00D202D0" w:rsidRPr="0099531B">
        <w:rPr>
          <w:rFonts w:ascii="Times New Roman" w:hAnsi="Times New Roman"/>
          <w:color w:val="000000"/>
        </w:rPr>
        <w:t>.</w:t>
      </w:r>
    </w:p>
    <w:p w:rsidR="007B3668" w:rsidRDefault="007B3668" w:rsidP="00980EE1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</w:p>
    <w:p w:rsidR="005106FF" w:rsidRPr="0099531B" w:rsidRDefault="00622A9A" w:rsidP="00980EE1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202D0" w:rsidRPr="0099531B">
        <w:rPr>
          <w:rFonts w:ascii="Times New Roman" w:hAnsi="Times New Roman"/>
          <w:b/>
          <w:sz w:val="24"/>
          <w:szCs w:val="24"/>
        </w:rPr>
        <w:t xml:space="preserve">. </w:t>
      </w:r>
      <w:r w:rsidR="000103C4" w:rsidRPr="0099531B">
        <w:rPr>
          <w:rFonts w:ascii="Times New Roman" w:hAnsi="Times New Roman"/>
          <w:b/>
          <w:sz w:val="24"/>
          <w:szCs w:val="24"/>
        </w:rPr>
        <w:t>Участники мероприятия</w:t>
      </w:r>
    </w:p>
    <w:p w:rsidR="005106FF" w:rsidRPr="0099531B" w:rsidRDefault="005106FF" w:rsidP="00980EE1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</w:p>
    <w:p w:rsidR="002B0860" w:rsidRPr="0099531B" w:rsidRDefault="00622A9A" w:rsidP="00980EE1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403901C" w:rsidRPr="0099531B">
        <w:rPr>
          <w:rFonts w:ascii="Times New Roman" w:hAnsi="Times New Roman"/>
          <w:sz w:val="24"/>
          <w:szCs w:val="24"/>
        </w:rPr>
        <w:t xml:space="preserve">.1 Участниками мероприятия могут быть учащиеся образовательных учреждений всех типов; студенты, магистранты, аспиранты, молодые специалисты вузов любых форм обучения. </w:t>
      </w:r>
    </w:p>
    <w:p w:rsidR="00FA5164" w:rsidRDefault="00FA5164" w:rsidP="00980EE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3E97" w:rsidRPr="0099531B" w:rsidRDefault="00622A9A" w:rsidP="00980EE1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202D0" w:rsidRPr="0099531B">
        <w:rPr>
          <w:rFonts w:ascii="Times New Roman" w:hAnsi="Times New Roman"/>
          <w:b/>
          <w:sz w:val="24"/>
          <w:szCs w:val="24"/>
        </w:rPr>
        <w:t xml:space="preserve">. </w:t>
      </w:r>
      <w:r w:rsidR="004508A6" w:rsidRPr="0099531B">
        <w:rPr>
          <w:rFonts w:ascii="Times New Roman" w:hAnsi="Times New Roman"/>
          <w:b/>
          <w:sz w:val="24"/>
          <w:szCs w:val="24"/>
        </w:rPr>
        <w:t>Условия и порядок проведения мероприятия</w:t>
      </w:r>
    </w:p>
    <w:p w:rsidR="005106FF" w:rsidRPr="0099531B" w:rsidRDefault="005106FF" w:rsidP="00980EE1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</w:p>
    <w:p w:rsidR="009739A9" w:rsidRPr="0099531B" w:rsidRDefault="00622A9A" w:rsidP="00980E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3E97" w:rsidRPr="0099531B">
        <w:rPr>
          <w:rFonts w:ascii="Times New Roman" w:hAnsi="Times New Roman" w:cs="Times New Roman"/>
          <w:sz w:val="24"/>
          <w:szCs w:val="24"/>
        </w:rPr>
        <w:t>.1</w:t>
      </w:r>
      <w:r w:rsidR="00F23E97" w:rsidRPr="00995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6FF" w:rsidRPr="0099531B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D202D0" w:rsidRPr="0099531B">
        <w:rPr>
          <w:rFonts w:ascii="Times New Roman" w:hAnsi="Times New Roman" w:cs="Times New Roman"/>
          <w:sz w:val="24"/>
          <w:szCs w:val="24"/>
        </w:rPr>
        <w:t xml:space="preserve">ля участия в Конкурсе участник </w:t>
      </w:r>
      <w:r w:rsidR="00A95356" w:rsidRPr="0099531B">
        <w:rPr>
          <w:rFonts w:ascii="Times New Roman" w:hAnsi="Times New Roman" w:cs="Times New Roman"/>
          <w:sz w:val="24"/>
          <w:szCs w:val="24"/>
        </w:rPr>
        <w:t>направляет фото или сканированный вариант заполненной заявки</w:t>
      </w:r>
      <w:r w:rsidR="005106FF" w:rsidRPr="0099531B">
        <w:rPr>
          <w:rFonts w:ascii="Times New Roman" w:hAnsi="Times New Roman" w:cs="Times New Roman"/>
          <w:sz w:val="24"/>
          <w:szCs w:val="24"/>
        </w:rPr>
        <w:t xml:space="preserve"> и Конкурсную работу (эссе)</w:t>
      </w:r>
      <w:r w:rsidR="00A95356" w:rsidRPr="0099531B">
        <w:rPr>
          <w:rFonts w:ascii="Times New Roman" w:hAnsi="Times New Roman" w:cs="Times New Roman"/>
          <w:sz w:val="24"/>
          <w:szCs w:val="24"/>
        </w:rPr>
        <w:t xml:space="preserve"> на адрес электронной почты: </w:t>
      </w:r>
      <w:hyperlink r:id="rId10" w:history="1">
        <w:r w:rsidR="005106FF" w:rsidRPr="009953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essayystu</w:t>
        </w:r>
        <w:r w:rsidR="005106FF" w:rsidRPr="0099531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5106FF" w:rsidRPr="009953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106FF" w:rsidRPr="0099531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106FF" w:rsidRPr="009953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A5164" w:rsidRPr="00FA5164">
        <w:rPr>
          <w:rStyle w:val="a7"/>
          <w:rFonts w:ascii="Times New Roman" w:hAnsi="Times New Roman" w:cs="Times New Roman"/>
          <w:sz w:val="24"/>
          <w:szCs w:val="24"/>
          <w:u w:val="none"/>
        </w:rPr>
        <w:t xml:space="preserve">. </w:t>
      </w:r>
      <w:r w:rsidR="004508A6" w:rsidRPr="0099531B">
        <w:rPr>
          <w:rFonts w:ascii="Times New Roman" w:hAnsi="Times New Roman" w:cs="Times New Roman"/>
          <w:sz w:val="24"/>
          <w:szCs w:val="24"/>
        </w:rPr>
        <w:t xml:space="preserve">Предоставление участником заявки для участия в Конкурсе является подтверждением факта ознакомления и согласия с правилами проведения </w:t>
      </w:r>
      <w:r w:rsidR="009739A9" w:rsidRPr="0099531B">
        <w:rPr>
          <w:rFonts w:ascii="Times New Roman" w:hAnsi="Times New Roman" w:cs="Times New Roman"/>
          <w:sz w:val="24"/>
          <w:szCs w:val="24"/>
        </w:rPr>
        <w:t xml:space="preserve">Конкурса (настоящим Положением). </w:t>
      </w:r>
    </w:p>
    <w:p w:rsidR="009739A9" w:rsidRPr="0099531B" w:rsidRDefault="00622A9A" w:rsidP="00980E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A95356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</w:t>
      </w:r>
      <w:r w:rsidR="00E411D0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К</w:t>
      </w:r>
      <w:r w:rsidR="0403901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 принимаются работы, выполненные индивидуально. Работы, выполненные коллективом авторов, на конкурс не допускаются.</w:t>
      </w:r>
    </w:p>
    <w:p w:rsidR="003D1BD8" w:rsidRPr="0099531B" w:rsidRDefault="00622A9A" w:rsidP="00980E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A95356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</w:t>
      </w:r>
      <w:r w:rsidR="0403901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403901C" w:rsidRPr="0099531B">
        <w:rPr>
          <w:rFonts w:ascii="Times New Roman" w:hAnsi="Times New Roman" w:cs="Times New Roman"/>
          <w:sz w:val="24"/>
          <w:szCs w:val="24"/>
        </w:rPr>
        <w:t>Конкурсное задание необходимо выполнить до указанного срока и в строгом соответствии с требованиями к его оформлению и содержанию. В противном случае жюри оставляет за соб</w:t>
      </w:r>
      <w:r w:rsidR="00E411D0" w:rsidRPr="0099531B">
        <w:rPr>
          <w:rFonts w:ascii="Times New Roman" w:hAnsi="Times New Roman" w:cs="Times New Roman"/>
          <w:sz w:val="24"/>
          <w:szCs w:val="24"/>
        </w:rPr>
        <w:t>ой право не допустить работу к К</w:t>
      </w:r>
      <w:r w:rsidR="0403901C" w:rsidRPr="0099531B">
        <w:rPr>
          <w:rFonts w:ascii="Times New Roman" w:hAnsi="Times New Roman" w:cs="Times New Roman"/>
          <w:sz w:val="24"/>
          <w:szCs w:val="24"/>
        </w:rPr>
        <w:t>онкурсу.</w:t>
      </w:r>
    </w:p>
    <w:p w:rsidR="00D202D0" w:rsidRPr="0099531B" w:rsidRDefault="00622A9A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7D5CE9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A95356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4508A6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="00E411D0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Работы, представленные на К</w:t>
      </w:r>
      <w:r w:rsidR="004F5C19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онкурс, не возвращаются, рецензии не оглашаются.</w:t>
      </w:r>
    </w:p>
    <w:p w:rsidR="003336A9" w:rsidRPr="0099531B" w:rsidRDefault="003336A9" w:rsidP="00980EE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3E97" w:rsidRPr="0099531B" w:rsidRDefault="00622A9A" w:rsidP="00980EE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202D0" w:rsidRPr="009953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3E97" w:rsidRPr="0099531B">
        <w:rPr>
          <w:rFonts w:ascii="Times New Roman" w:hAnsi="Times New Roman" w:cs="Times New Roman"/>
          <w:b/>
          <w:sz w:val="24"/>
          <w:szCs w:val="24"/>
        </w:rPr>
        <w:t>Характеристика конкурсных заданий и критерии оценивания</w:t>
      </w:r>
    </w:p>
    <w:p w:rsidR="00F23E97" w:rsidRPr="0099531B" w:rsidRDefault="00F23E97" w:rsidP="00980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E97" w:rsidRPr="00622A9A" w:rsidRDefault="00F23E97" w:rsidP="00622A9A">
      <w:pPr>
        <w:pStyle w:val="a3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A9A">
        <w:rPr>
          <w:rFonts w:ascii="Times New Roman" w:hAnsi="Times New Roman" w:cs="Times New Roman"/>
          <w:sz w:val="24"/>
          <w:szCs w:val="24"/>
        </w:rPr>
        <w:t xml:space="preserve">Конкурсное задание разрабатывается членами жюри и утверждается председателем Оргкомитета. </w:t>
      </w:r>
      <w:r w:rsidR="00E411D0" w:rsidRPr="00622A9A">
        <w:rPr>
          <w:rFonts w:ascii="Times New Roman" w:hAnsi="Times New Roman" w:cs="Times New Roman"/>
          <w:color w:val="000000"/>
          <w:sz w:val="24"/>
          <w:szCs w:val="24"/>
        </w:rPr>
        <w:t>Участникам К</w:t>
      </w:r>
      <w:r w:rsidRPr="00622A9A">
        <w:rPr>
          <w:rFonts w:ascii="Times New Roman" w:hAnsi="Times New Roman" w:cs="Times New Roman"/>
          <w:color w:val="000000"/>
          <w:sz w:val="24"/>
          <w:szCs w:val="24"/>
        </w:rPr>
        <w:t xml:space="preserve">онкурса предлагается написать эссе на английском или немецком языках, согласно заданной теме. </w:t>
      </w:r>
    </w:p>
    <w:p w:rsidR="00F23E97" w:rsidRPr="00622A9A" w:rsidRDefault="00F23E97" w:rsidP="00622A9A">
      <w:pPr>
        <w:pStyle w:val="a3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A9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 итогам Конкур</w:t>
      </w:r>
      <w:r w:rsidR="0042681C" w:rsidRPr="00622A9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са будут определены победители, </w:t>
      </w:r>
      <w:r w:rsidRPr="00622A9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которые будут награждены дипломами</w:t>
      </w:r>
      <w:r w:rsidR="00E411D0" w:rsidRPr="00622A9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1, 2 и 3 степени.</w:t>
      </w:r>
    </w:p>
    <w:p w:rsidR="00F23E97" w:rsidRPr="00622A9A" w:rsidRDefault="00F23E97" w:rsidP="00622A9A">
      <w:pPr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A9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По итогам Конкурса научные руководители участников получат благодарственные письма.</w:t>
      </w:r>
    </w:p>
    <w:p w:rsidR="00F23E97" w:rsidRPr="00622A9A" w:rsidRDefault="0403901C" w:rsidP="00622A9A">
      <w:pPr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2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 об итогах Конкурса будет размещена на</w:t>
      </w:r>
      <w:r w:rsidR="00A95356" w:rsidRPr="00622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официальном сайте ЯГТУ</w:t>
      </w:r>
      <w:r w:rsidRPr="00622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hyperlink r:id="rId11" w:history="1">
        <w:r w:rsidR="00FA5164" w:rsidRPr="00622A9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A5164" w:rsidRPr="00622A9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FA5164" w:rsidRPr="00622A9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ystu</w:t>
        </w:r>
        <w:r w:rsidR="00FA5164" w:rsidRPr="00622A9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FA5164" w:rsidRPr="00622A9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A5164" w:rsidRPr="00622A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131" w:rsidRPr="00622A9A" w:rsidRDefault="0403901C" w:rsidP="00622A9A">
      <w:pPr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Дипломы победителей, сертификаты участников и благодарственные письма научным руководителям будут разосланы посредством электронной почты на электронные адреса, указанные при регистрации в течение месяца после объявления результатов.</w:t>
      </w:r>
    </w:p>
    <w:p w:rsidR="00C94131" w:rsidRPr="0099531B" w:rsidRDefault="00622A9A" w:rsidP="00980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</w:t>
      </w:r>
      <w:r w:rsidR="00765B8E"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="003D6C33"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C94131"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Требования к содержанию конкурсных работ</w:t>
      </w:r>
    </w:p>
    <w:p w:rsidR="00C94131" w:rsidRPr="0099531B" w:rsidRDefault="00622A9A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3D1BD8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 </w:t>
      </w:r>
      <w:r w:rsidR="008C2813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участию</w:t>
      </w:r>
      <w:r w:rsidR="00271FD0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r w:rsidR="00F135D5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</w:t>
      </w:r>
      <w:r w:rsidR="00271FD0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принимаются работы, соответствующие теме</w:t>
      </w:r>
      <w:r w:rsidR="0042681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8092E" w:rsidRPr="0099531B" w:rsidRDefault="00622A9A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3D1BD8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Работа должна соответствовать жанру эссе. Эссе представляет собой творческое мини-сочинение, в котором участник излагает свое видение предложенной темы, стараясь обосновать его, опираясь на существующие тенденции </w:t>
      </w:r>
      <w:r w:rsidR="009739A9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научного 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развития, а также обращаясь к фактам, почерпнутым из социального или личного опыта.</w:t>
      </w:r>
    </w:p>
    <w:p w:rsidR="00C94131" w:rsidRPr="0099531B" w:rsidRDefault="00622A9A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3D1BD8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Эссе подается как авторский продукт, не содержащий в себе элементов плагиата.</w:t>
      </w:r>
    </w:p>
    <w:p w:rsidR="009B058E" w:rsidRPr="0099531B" w:rsidRDefault="00622A9A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 Цитирование использованной литературы оформляется в виде сносок со всеми выходными данными источников (автор, название работы, город издания, издательство (периодическое издание), год издания (номер выпуска), страницы).</w:t>
      </w:r>
    </w:p>
    <w:p w:rsidR="00733756" w:rsidRPr="0099531B" w:rsidRDefault="00733756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8092E" w:rsidRPr="0099531B" w:rsidRDefault="00622A9A" w:rsidP="00980EE1">
      <w:pPr>
        <w:pStyle w:val="a3"/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</w:t>
      </w:r>
      <w:r w:rsidR="00765B8E"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="003D6C33"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C94131"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</w:t>
      </w:r>
      <w:r w:rsidR="00A8092E"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ребования к оформл</w:t>
      </w:r>
      <w:r w:rsidR="00C94131"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</w:t>
      </w:r>
      <w:r w:rsidR="00A8092E"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</w:t>
      </w:r>
      <w:r w:rsidR="00C94131"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ию конкурсных работ</w:t>
      </w:r>
    </w:p>
    <w:p w:rsidR="003336A9" w:rsidRPr="0099531B" w:rsidRDefault="003336A9" w:rsidP="00980EE1">
      <w:pPr>
        <w:pStyle w:val="a3"/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94131" w:rsidRPr="0099531B" w:rsidRDefault="00622A9A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7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Конкурсные работы предоставляются на </w:t>
      </w:r>
      <w:r w:rsidR="00C94131" w:rsidRPr="009953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английском и немецком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языках.</w:t>
      </w:r>
    </w:p>
    <w:p w:rsidR="00A8092E" w:rsidRPr="0099531B" w:rsidRDefault="00622A9A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F135D5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К участию в Конкурсе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принимаются ранее не опубликованные индивидуальные</w:t>
      </w:r>
      <w:r w:rsidR="00F135D5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творческие работы в соответствии с темой Конкурса.</w:t>
      </w:r>
    </w:p>
    <w:p w:rsidR="00C94131" w:rsidRPr="0099531B" w:rsidRDefault="00622A9A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</w:t>
      </w:r>
      <w:r w:rsidR="00F135D5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участию в Конкурсе допускается не более одной работы автора</w:t>
      </w:r>
      <w:r w:rsidR="00F135D5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754FB" w:rsidRPr="0099531B" w:rsidRDefault="00622A9A" w:rsidP="00980E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403901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 Заявка, в которой указано следующее: название конкурсной работы; фамилия, имя, отчество автора (полностью); возраст; страна; город; наименование образовательного учреждения (полностью); адрес электронной почты; сведения о руководителе (если имеется): фамилия, имя, отчество (полностью), место работы, должность, адрес электронной почты</w:t>
      </w:r>
      <w:r w:rsidR="00BF4B4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направляется</w:t>
      </w:r>
      <w:r w:rsidR="0403901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участником на</w:t>
      </w:r>
      <w:r w:rsidR="00BF4B4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адрес электронной почты</w:t>
      </w:r>
      <w:r w:rsidR="0403901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403901C" w:rsidRPr="00995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E411D0" w:rsidRPr="009953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essayystu</w:t>
        </w:r>
        <w:r w:rsidR="00E411D0" w:rsidRPr="0099531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E411D0" w:rsidRPr="009953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411D0" w:rsidRPr="0099531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411D0" w:rsidRPr="009953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94131" w:rsidRPr="0099531B" w:rsidRDefault="00622A9A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733756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.5 Присылая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 на Конкурс, участники соглашаются с тем, что указываемые персональные данные и тексты (иллюстрации к текстам) конкурсных работ могут быть опубликованы </w:t>
      </w:r>
      <w:r w:rsidR="00A8092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сайтах организатора Конкурса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 также использоваться организатором </w:t>
      </w:r>
      <w:r w:rsidR="00F135D5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Конкурса в некоммерческих целях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F135D5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том числе для оформления инсталляций, публикаций.</w:t>
      </w:r>
    </w:p>
    <w:p w:rsidR="00C94131" w:rsidRPr="0099531B" w:rsidRDefault="00622A9A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D754FB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33756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Конкурсная работа должна представлять собой авторский текст –</w:t>
      </w:r>
      <w:r w:rsidR="00765B8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творческую работу в жанре эссе.</w:t>
      </w:r>
    </w:p>
    <w:p w:rsidR="00C94131" w:rsidRPr="0099531B" w:rsidRDefault="00622A9A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733756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.7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99531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Оформление конкурсного эссе должно отвечать следующим требованиям:</w:t>
      </w:r>
    </w:p>
    <w:p w:rsidR="00C94131" w:rsidRPr="0099531B" w:rsidRDefault="00271FD0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объем работы: от </w:t>
      </w:r>
      <w:r w:rsidR="00BF4B4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000 до </w:t>
      </w:r>
      <w:r w:rsidR="00BF4B4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C94131" w:rsidRPr="0099531B">
        <w:rPr>
          <w:rFonts w:ascii="Times New Roman" w:hAnsi="Times New Roman" w:cs="Times New Roman"/>
          <w:sz w:val="24"/>
          <w:szCs w:val="24"/>
        </w:rPr>
        <w:t>000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знаков (с учетом пробелов);</w:t>
      </w:r>
    </w:p>
    <w:p w:rsidR="00E31A60" w:rsidRPr="0099531B" w:rsidRDefault="00E31A60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hAnsi="Times New Roman" w:cs="Times New Roman"/>
          <w:sz w:val="24"/>
          <w:szCs w:val="24"/>
        </w:rPr>
        <w:t>- иллюстрации (рисунки и/или фотографии) должны размещаться в тексте работы;</w:t>
      </w:r>
    </w:p>
    <w:p w:rsidR="00C94131" w:rsidRPr="0099531B" w:rsidRDefault="00C94131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 наличии цитирования обязательны ссылки на источник информации;</w:t>
      </w:r>
    </w:p>
    <w:p w:rsidR="00C94131" w:rsidRPr="0099531B" w:rsidRDefault="00622A9A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733756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.8</w:t>
      </w:r>
      <w:r w:rsidR="00765B8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участию в Конкурсе не допускаются: работы, содержащие тексты и/или изображения, нарушающие законодательство РФ; информацию, унижающую достоинство человека или национальной группы, а также иные формы нарушения этических норм; пропаганду употребления</w:t>
      </w:r>
      <w:r w:rsidR="00A8092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(распространения)</w:t>
      </w:r>
      <w:r w:rsidR="00A8092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алкогольных напитков, табачных изделий и других психоактивных веществ; любые формы упоминаний политических партий, лозунгов; религиозную и запрещенную символику; нарушения требований к содержанию и оформлению; упоминания трендов товарной рекламы; анонимные работы или работы без указания реального имени автора</w:t>
      </w:r>
    </w:p>
    <w:p w:rsidR="00C94131" w:rsidRPr="0099531B" w:rsidRDefault="00622A9A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D754FB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33756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Работы, не отвечающие указанным требованиям или поданные позже указанного срока,</w:t>
      </w:r>
      <w:r w:rsidR="00A8092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участию в К</w:t>
      </w:r>
      <w:r w:rsidR="00C94131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онкурсе не допускаются.</w:t>
      </w:r>
    </w:p>
    <w:p w:rsidR="00F23E97" w:rsidRPr="0099531B" w:rsidRDefault="00F23E97" w:rsidP="00980E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81C" w:rsidRPr="0099531B" w:rsidRDefault="00622A9A" w:rsidP="00622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65B8E" w:rsidRPr="009953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681C" w:rsidRPr="0099531B">
        <w:rPr>
          <w:rFonts w:ascii="Times New Roman" w:hAnsi="Times New Roman" w:cs="Times New Roman"/>
          <w:b/>
          <w:sz w:val="24"/>
          <w:szCs w:val="24"/>
        </w:rPr>
        <w:t>Подведение итогов и определение победителей</w:t>
      </w:r>
    </w:p>
    <w:p w:rsidR="003D6C33" w:rsidRPr="0099531B" w:rsidRDefault="00622A9A" w:rsidP="00980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765B8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</w:t>
      </w:r>
      <w:r w:rsidR="009B20E4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Каждая работа </w:t>
      </w:r>
      <w:r w:rsidR="00765B8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проверяется </w:t>
      </w:r>
      <w:r w:rsidR="00E31A60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минимум </w:t>
      </w:r>
      <w:r w:rsidR="00271FD0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9B20E4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членами конкурсной комиссии.</w:t>
      </w:r>
    </w:p>
    <w:p w:rsidR="009B20E4" w:rsidRPr="0099531B" w:rsidRDefault="00622A9A" w:rsidP="0098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403901C" w:rsidRPr="0099531B">
        <w:rPr>
          <w:rFonts w:ascii="Times New Roman" w:hAnsi="Times New Roman" w:cs="Times New Roman"/>
          <w:sz w:val="24"/>
          <w:szCs w:val="24"/>
        </w:rPr>
        <w:t xml:space="preserve">.2. Каждый член жюри при проверке Конкурсных работ заполняет оценочный лист. Итоговый балл работы Участника складывается из суммы баллов в оценочных листах жюри Конкурса. На основании оценочных листов секретарь Оргкомитета формирует ведомость, представляющую собой ранжированный список участников с указанием полученных баллов, расположенных по мере убывания. </w:t>
      </w:r>
    </w:p>
    <w:p w:rsidR="009B20E4" w:rsidRPr="0099531B" w:rsidRDefault="00622A9A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3D6C33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</w:t>
      </w:r>
      <w:r w:rsidR="00765B8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3D6C33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65B8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победителей К</w:t>
      </w:r>
      <w:r w:rsidR="009B20E4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онкурса производится конкурсной</w:t>
      </w:r>
      <w:r w:rsidR="00E31A60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комиссией </w:t>
      </w:r>
      <w:r w:rsidR="00765B8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учетом критериев </w:t>
      </w:r>
      <w:r w:rsidR="003336A9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(Приложение </w:t>
      </w:r>
      <w:r w:rsidR="00BF4B4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9B20E4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3D6C33" w:rsidRPr="0099531B" w:rsidRDefault="00622A9A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765B8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</w:t>
      </w:r>
      <w:r w:rsidR="003D6C33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65B8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об итогах К</w:t>
      </w:r>
      <w:r w:rsidR="009B20E4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онкурса принимается конкурсной комиссией по общей сумме баллов, полученных работами при экспертной оценке.</w:t>
      </w:r>
      <w:r w:rsidR="003D6C33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9B20E4" w:rsidRPr="0099531B" w:rsidRDefault="00622A9A" w:rsidP="00980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765B8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.5 </w:t>
      </w:r>
      <w:r w:rsidR="003336A9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Победителями К</w:t>
      </w:r>
      <w:r w:rsidR="008C2813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онкурса признаются У</w:t>
      </w:r>
      <w:r w:rsidR="009B20E4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частники, чьи работы заняли 1-3 мес</w:t>
      </w:r>
      <w:r w:rsidR="00BF4B4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 по итогам экспертной оценки.</w:t>
      </w:r>
    </w:p>
    <w:p w:rsidR="009B20E4" w:rsidRPr="0099531B" w:rsidRDefault="00622A9A" w:rsidP="00980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BF4B4C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.6 </w:t>
      </w:r>
      <w:r w:rsidR="009B20E4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Конкурсная комиссия имеет право учреждать дополнительные н</w:t>
      </w:r>
      <w:r w:rsidR="003336A9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оминации и награды. Победители К</w:t>
      </w:r>
      <w:r w:rsidR="009B20E4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онкурса и победители в номин</w:t>
      </w:r>
      <w:r w:rsidR="00765B8E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ациях получают дипломы</w:t>
      </w:r>
      <w:r w:rsidR="009B20E4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Участники Конкурса получают сертификаты участников</w:t>
      </w:r>
    </w:p>
    <w:p w:rsidR="0042681C" w:rsidRPr="0099531B" w:rsidRDefault="00622A9A" w:rsidP="0098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33756" w:rsidRPr="0099531B">
        <w:rPr>
          <w:rFonts w:ascii="Times New Roman" w:hAnsi="Times New Roman" w:cs="Times New Roman"/>
          <w:sz w:val="24"/>
          <w:szCs w:val="24"/>
        </w:rPr>
        <w:t>.7</w:t>
      </w:r>
      <w:r w:rsidR="003D6C33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99531B">
        <w:rPr>
          <w:rFonts w:ascii="Times New Roman" w:hAnsi="Times New Roman" w:cs="Times New Roman"/>
          <w:sz w:val="24"/>
          <w:szCs w:val="24"/>
        </w:rPr>
        <w:t>Награждение победителей Конкурса осуществляется в соответствии с графиком проведения Конкурса.</w:t>
      </w:r>
    </w:p>
    <w:p w:rsidR="00765B8E" w:rsidRPr="0099531B" w:rsidRDefault="00622A9A" w:rsidP="0098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33756" w:rsidRPr="0099531B">
        <w:rPr>
          <w:rFonts w:ascii="Times New Roman" w:hAnsi="Times New Roman" w:cs="Times New Roman"/>
          <w:sz w:val="24"/>
          <w:szCs w:val="24"/>
        </w:rPr>
        <w:t>.8</w:t>
      </w:r>
      <w:r w:rsidR="003D6C33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99531B">
        <w:rPr>
          <w:rFonts w:ascii="Times New Roman" w:hAnsi="Times New Roman" w:cs="Times New Roman"/>
          <w:sz w:val="24"/>
          <w:szCs w:val="24"/>
        </w:rPr>
        <w:t>Сведения о победителях Конкурса публикуются на официальном сайте ЯГТУ.</w:t>
      </w:r>
    </w:p>
    <w:p w:rsidR="0042681C" w:rsidRPr="0099531B" w:rsidRDefault="00622A9A" w:rsidP="0098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33756" w:rsidRPr="0099531B">
        <w:rPr>
          <w:rFonts w:ascii="Times New Roman" w:hAnsi="Times New Roman" w:cs="Times New Roman"/>
          <w:sz w:val="24"/>
          <w:szCs w:val="24"/>
        </w:rPr>
        <w:t>.9</w:t>
      </w:r>
      <w:r w:rsidR="003D6C33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99531B">
        <w:rPr>
          <w:rFonts w:ascii="Times New Roman" w:hAnsi="Times New Roman" w:cs="Times New Roman"/>
          <w:sz w:val="24"/>
          <w:szCs w:val="24"/>
        </w:rPr>
        <w:t xml:space="preserve">Апелляция по результатам Конкурса не предусмотрена и не проводится. </w:t>
      </w:r>
    </w:p>
    <w:p w:rsidR="0042681C" w:rsidRPr="0099531B" w:rsidRDefault="0042681C" w:rsidP="00980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81C" w:rsidRPr="0099531B" w:rsidRDefault="00622A9A" w:rsidP="00980E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65B8E" w:rsidRPr="009953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681C" w:rsidRPr="0099531B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42681C" w:rsidRPr="0099531B" w:rsidRDefault="0042681C" w:rsidP="00980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81C" w:rsidRPr="00622A9A" w:rsidRDefault="0042681C" w:rsidP="00622A9A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9A">
        <w:rPr>
          <w:rFonts w:ascii="Times New Roman" w:hAnsi="Times New Roman" w:cs="Times New Roman"/>
          <w:sz w:val="24"/>
          <w:szCs w:val="24"/>
        </w:rPr>
        <w:t xml:space="preserve">Взимание платы за участие в Конкурсе не предусмотрено. </w:t>
      </w:r>
    </w:p>
    <w:p w:rsidR="0042681C" w:rsidRPr="0099531B" w:rsidRDefault="0042681C" w:rsidP="00980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C33" w:rsidRPr="0099531B" w:rsidRDefault="003D6C33" w:rsidP="00622A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3756" w:rsidRPr="0099531B" w:rsidRDefault="00733756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543F" w:rsidRDefault="008B543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33756" w:rsidRPr="0099531B" w:rsidRDefault="00733756" w:rsidP="00733756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1. Регистрационная форма участника Конкурса.</w:t>
      </w:r>
    </w:p>
    <w:p w:rsidR="00733756" w:rsidRPr="0099531B" w:rsidRDefault="00733756" w:rsidP="00733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756" w:rsidRPr="0099531B" w:rsidRDefault="00733756" w:rsidP="00733756">
      <w:pPr>
        <w:spacing w:after="0" w:line="240" w:lineRule="auto"/>
        <w:jc w:val="center"/>
        <w:rPr>
          <w:rStyle w:val="eop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531B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IV</w:t>
      </w:r>
      <w:r w:rsidRPr="0099531B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Международный конкурс эссе на английском и немецком языках, посвященный году наставника и педагога</w:t>
      </w:r>
      <w:r w:rsidRPr="0099531B">
        <w:rPr>
          <w:rStyle w:val="eop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проводимый Ярославским государственным техническим университетом</w:t>
      </w:r>
    </w:p>
    <w:p w:rsidR="00733756" w:rsidRPr="0099531B" w:rsidRDefault="00733756" w:rsidP="00733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4897"/>
      </w:tblGrid>
      <w:tr w:rsidR="00733756" w:rsidRPr="0099531B" w:rsidTr="007E73C6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733756" w:rsidRPr="0099531B" w:rsidTr="007E73C6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56" w:rsidRPr="0099531B" w:rsidTr="007E73C6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56" w:rsidRPr="0099531B" w:rsidTr="007E73C6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56" w:rsidRPr="0099531B" w:rsidTr="007E73C6">
        <w:trPr>
          <w:trHeight w:val="4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3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Возраст / курс обучения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56" w:rsidRPr="0099531B" w:rsidTr="007E73C6">
        <w:trPr>
          <w:trHeight w:val="4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 (полное наименование)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56" w:rsidRPr="0099531B" w:rsidTr="007E73C6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Город, страна местонахождения учебного заведения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56" w:rsidRPr="0099531B" w:rsidTr="007E73C6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56" w:rsidRPr="0099531B" w:rsidTr="007E73C6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 (при наличии)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56" w:rsidRPr="0099531B" w:rsidTr="007E73C6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Электронная почта научного руководителя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99531B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756" w:rsidRPr="0099531B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33756" w:rsidRPr="0099531B" w:rsidRDefault="00733756" w:rsidP="0073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 w:rsidRPr="0099531B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IV</w:t>
      </w:r>
      <w:r w:rsidRPr="0099531B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Международном конкурсе эссе на английском и немецком языках, посвященном году наставника и педагога</w:t>
      </w:r>
      <w:r w:rsidRPr="0099531B">
        <w:rPr>
          <w:rFonts w:ascii="Times New Roman" w:hAnsi="Times New Roman" w:cs="Times New Roman"/>
          <w:sz w:val="24"/>
          <w:szCs w:val="24"/>
        </w:rPr>
        <w:t xml:space="preserve"> и регламентом его проведения ознакомлен(а)</w:t>
      </w:r>
    </w:p>
    <w:p w:rsidR="00733756" w:rsidRPr="0099531B" w:rsidRDefault="00733756" w:rsidP="0073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756" w:rsidRPr="0099531B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Подпись:  _______________ (__________________________________)</w:t>
      </w:r>
    </w:p>
    <w:p w:rsidR="00733756" w:rsidRPr="0099531B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ab/>
      </w:r>
      <w:r w:rsidRPr="0099531B">
        <w:rPr>
          <w:rFonts w:ascii="Times New Roman" w:hAnsi="Times New Roman" w:cs="Times New Roman"/>
          <w:sz w:val="24"/>
          <w:szCs w:val="24"/>
        </w:rPr>
        <w:tab/>
      </w:r>
      <w:r w:rsidRPr="0099531B">
        <w:rPr>
          <w:rFonts w:ascii="Times New Roman" w:hAnsi="Times New Roman" w:cs="Times New Roman"/>
          <w:sz w:val="24"/>
          <w:szCs w:val="24"/>
        </w:rPr>
        <w:tab/>
      </w:r>
      <w:r w:rsidRPr="0099531B">
        <w:rPr>
          <w:rFonts w:ascii="Times New Roman" w:hAnsi="Times New Roman" w:cs="Times New Roman"/>
          <w:sz w:val="24"/>
          <w:szCs w:val="24"/>
        </w:rPr>
        <w:tab/>
      </w:r>
      <w:r w:rsidRPr="0099531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9531B">
        <w:rPr>
          <w:rFonts w:ascii="Times New Roman" w:hAnsi="Times New Roman" w:cs="Times New Roman"/>
          <w:sz w:val="24"/>
          <w:szCs w:val="24"/>
        </w:rPr>
        <w:tab/>
        <w:t>фамилия, инициалы</w:t>
      </w:r>
    </w:p>
    <w:p w:rsidR="00733756" w:rsidRPr="0099531B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Дата заполнения:  _____  ___________________ 2023 г.</w:t>
      </w:r>
    </w:p>
    <w:p w:rsidR="00733756" w:rsidRPr="0099531B" w:rsidRDefault="00733756" w:rsidP="0073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756" w:rsidRPr="0099531B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33756" w:rsidRPr="0099531B" w:rsidRDefault="00733756" w:rsidP="007337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Заполняя и подписывая данную регистрационную форму, я выражаю</w:t>
      </w:r>
      <w:r w:rsidRPr="0099531B">
        <w:rPr>
          <w:rFonts w:ascii="Times New Roman" w:hAnsi="Times New Roman" w:cs="Times New Roman"/>
          <w:b/>
          <w:sz w:val="24"/>
          <w:szCs w:val="24"/>
        </w:rPr>
        <w:t xml:space="preserve"> своё согласие на сбор, хранение, использование, распространение (передачу) и публикацию персональных данных.</w:t>
      </w:r>
    </w:p>
    <w:p w:rsidR="00733756" w:rsidRPr="0099531B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33756" w:rsidRPr="0099531B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Подпись:  _______________ (__________________________________)</w:t>
      </w:r>
    </w:p>
    <w:p w:rsidR="00733756" w:rsidRPr="0099531B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ab/>
      </w:r>
      <w:r w:rsidRPr="0099531B">
        <w:rPr>
          <w:rFonts w:ascii="Times New Roman" w:hAnsi="Times New Roman" w:cs="Times New Roman"/>
          <w:sz w:val="24"/>
          <w:szCs w:val="24"/>
        </w:rPr>
        <w:tab/>
      </w:r>
      <w:r w:rsidRPr="0099531B">
        <w:rPr>
          <w:rFonts w:ascii="Times New Roman" w:hAnsi="Times New Roman" w:cs="Times New Roman"/>
          <w:sz w:val="24"/>
          <w:szCs w:val="24"/>
        </w:rPr>
        <w:tab/>
      </w:r>
      <w:r w:rsidRPr="0099531B">
        <w:rPr>
          <w:rFonts w:ascii="Times New Roman" w:hAnsi="Times New Roman" w:cs="Times New Roman"/>
          <w:sz w:val="24"/>
          <w:szCs w:val="24"/>
        </w:rPr>
        <w:tab/>
      </w:r>
      <w:r w:rsidRPr="0099531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9531B">
        <w:rPr>
          <w:rFonts w:ascii="Times New Roman" w:hAnsi="Times New Roman" w:cs="Times New Roman"/>
          <w:sz w:val="24"/>
          <w:szCs w:val="24"/>
        </w:rPr>
        <w:tab/>
        <w:t>фамилия, инициалы</w:t>
      </w:r>
    </w:p>
    <w:p w:rsidR="00733756" w:rsidRPr="0099531B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Дата заполнения:  _____  ___________________ 2023 г.</w:t>
      </w:r>
    </w:p>
    <w:p w:rsidR="008C2813" w:rsidRPr="0099531B" w:rsidRDefault="00733756" w:rsidP="00733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543F" w:rsidRDefault="008B543F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 w:type="page"/>
      </w:r>
    </w:p>
    <w:p w:rsidR="00BE76D2" w:rsidRPr="0099531B" w:rsidRDefault="00BF4B4C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Приложение 2</w:t>
      </w:r>
      <w:r w:rsidR="00BE76D2" w:rsidRPr="0099531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 Критерии оценки качества работ участников</w:t>
      </w:r>
    </w:p>
    <w:p w:rsidR="00BE76D2" w:rsidRPr="0099531B" w:rsidRDefault="00BE76D2" w:rsidP="00BE76D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E76D2" w:rsidRPr="0099531B" w:rsidRDefault="00765B8E" w:rsidP="00BE76D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победителей К</w:t>
      </w:r>
      <w:r w:rsidR="00BE76D2" w:rsidRPr="0099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онкурса производится конкурсной комиссией с учетом </w:t>
      </w:r>
      <w:r w:rsidR="00BE76D2" w:rsidRPr="009953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следующих критериев</w:t>
      </w:r>
      <w:r w:rsidR="00733756" w:rsidRPr="009953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(максимальное количество баллов – 11)</w:t>
      </w:r>
      <w:r w:rsidR="0011443E" w:rsidRPr="009953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:</w:t>
      </w:r>
    </w:p>
    <w:p w:rsidR="00733756" w:rsidRPr="0099531B" w:rsidRDefault="00733756" w:rsidP="00BE76D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93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"/>
        <w:gridCol w:w="1069"/>
        <w:gridCol w:w="6286"/>
        <w:gridCol w:w="798"/>
        <w:gridCol w:w="707"/>
      </w:tblGrid>
      <w:tr w:rsidR="00D202D0" w:rsidRPr="0099531B" w:rsidTr="00BF4B4C">
        <w:trPr>
          <w:tblCellSpacing w:w="0" w:type="dxa"/>
        </w:trPr>
        <w:tc>
          <w:tcPr>
            <w:tcW w:w="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2D0" w:rsidRPr="0099531B" w:rsidRDefault="00D202D0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 пп</w:t>
            </w:r>
          </w:p>
        </w:tc>
        <w:tc>
          <w:tcPr>
            <w:tcW w:w="10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2D0" w:rsidRPr="0099531B" w:rsidRDefault="00D202D0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участника</w:t>
            </w:r>
          </w:p>
        </w:tc>
        <w:tc>
          <w:tcPr>
            <w:tcW w:w="6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2D0" w:rsidRPr="0099531B" w:rsidRDefault="00D202D0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D0" w:rsidRPr="0099531B" w:rsidRDefault="00D202D0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202D0" w:rsidRPr="0099531B" w:rsidTr="00BF4B4C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:rsidR="00D202D0" w:rsidRPr="0099531B" w:rsidRDefault="00D202D0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vAlign w:val="center"/>
          </w:tcPr>
          <w:p w:rsidR="00D202D0" w:rsidRPr="0099531B" w:rsidRDefault="00D202D0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vMerge/>
            <w:vAlign w:val="center"/>
          </w:tcPr>
          <w:p w:rsidR="00D202D0" w:rsidRPr="0099531B" w:rsidRDefault="00D202D0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D0" w:rsidRPr="0099531B" w:rsidRDefault="00D202D0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D0" w:rsidRPr="0099531B" w:rsidRDefault="00D202D0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FA2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работы теме 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четкая и логически последовательная композиция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B4C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согласованность ключевых тезисов и утверждений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B4C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выводы и обобщения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B4C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оценка и анализ широкого спектра материалов и источников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BF4B4C" w:rsidP="008B5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5FA2" w:rsidRPr="0099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403901C" w:rsidP="008B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хорошо сформулированный текст, т. е. обоснованный, с доказательствами критического и независимого мышления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B4C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междисциплинарных связей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B4C" w:rsidRPr="0099531B" w:rsidRDefault="00BF4B4C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BF4B4C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5FA2"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r w:rsidR="00E31A60"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лексических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 литературного языка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5FA2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BF4B4C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текста с соблюдением правил орфографии и пунктуации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A60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99531B" w:rsidRDefault="00BF4B4C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99531B" w:rsidRDefault="00E31A60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стилистических норм литературного языка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99531B" w:rsidRDefault="00E31A60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99531B" w:rsidRDefault="00E31A60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A60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99531B" w:rsidRDefault="00BF4B4C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31A60"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99531B" w:rsidRDefault="00E31A60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фразеологических норм литературного языка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99531B" w:rsidRDefault="00E31A60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99531B" w:rsidRDefault="00E31A60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99531B" w:rsidTr="00BF4B4C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99531B" w:rsidRDefault="00165FA2" w:rsidP="008B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43E" w:rsidRPr="0099531B" w:rsidRDefault="00BF4B4C" w:rsidP="008B543F">
      <w:pPr>
        <w:rPr>
          <w:rFonts w:ascii="Times New Roman" w:hAnsi="Times New Roman" w:cs="Times New Roman"/>
          <w:b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br w:type="textWrapping" w:clear="all"/>
      </w:r>
      <w:bookmarkStart w:id="1" w:name="_GoBack"/>
      <w:bookmarkEnd w:id="1"/>
      <w:r w:rsidR="003336A9" w:rsidRPr="0099531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99531B">
        <w:rPr>
          <w:rFonts w:ascii="Times New Roman" w:hAnsi="Times New Roman" w:cs="Times New Roman"/>
          <w:b/>
          <w:sz w:val="24"/>
          <w:szCs w:val="24"/>
        </w:rPr>
        <w:t>3</w:t>
      </w:r>
      <w:r w:rsidR="00E411D0" w:rsidRPr="0099531B">
        <w:rPr>
          <w:rFonts w:ascii="Times New Roman" w:hAnsi="Times New Roman" w:cs="Times New Roman"/>
          <w:b/>
          <w:sz w:val="24"/>
          <w:szCs w:val="24"/>
        </w:rPr>
        <w:t>. Методические рекомендации по выполнению Конкурсных работ</w:t>
      </w:r>
    </w:p>
    <w:p w:rsidR="0011443E" w:rsidRPr="0099531B" w:rsidRDefault="0011443E" w:rsidP="00333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31B">
        <w:rPr>
          <w:rFonts w:ascii="Times New Roman" w:hAnsi="Times New Roman" w:cs="Times New Roman"/>
          <w:b/>
          <w:sz w:val="24"/>
          <w:szCs w:val="24"/>
        </w:rPr>
        <w:t>МЕТОДИЧЕСКИЕ РЕКОМЕНДАЦИИ УЧАСТНИКАМ КОНКУРСА</w:t>
      </w:r>
    </w:p>
    <w:p w:rsidR="0011443E" w:rsidRPr="0099531B" w:rsidRDefault="007A43B2" w:rsidP="008B543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9531B">
        <w:rPr>
          <w:rFonts w:ascii="Times New Roman" w:hAnsi="Times New Roman" w:cs="Times New Roman"/>
          <w:sz w:val="24"/>
          <w:szCs w:val="24"/>
        </w:rPr>
        <w:t>Эссе</w:t>
      </w:r>
      <w:r w:rsidR="009B20E4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Pr="0099531B">
        <w:rPr>
          <w:rFonts w:ascii="Times New Roman" w:hAnsi="Times New Roman" w:cs="Times New Roman"/>
          <w:sz w:val="24"/>
          <w:szCs w:val="24"/>
        </w:rPr>
        <w:t>-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жанр философской, литературно-критической, публицистической и художественной литературы — сочинение небольшого объёма по какому-либо частному вопросу, написанное в свободной, индивидуально-авторской манере изложения.</w:t>
      </w:r>
    </w:p>
    <w:p w:rsidR="00046C50" w:rsidRPr="0099531B" w:rsidRDefault="007A43B2" w:rsidP="008B543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всякий текст</w:t>
      </w:r>
      <w:r w:rsidR="009B20E4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эссе.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Основными целями написания эссе являются: информирование,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убеждение и развлечение читателя,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самовыражение автора или комбинация одной или нескольких целей.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Их успешное достижение зависит от умения автора правильно определить свою аудиторию.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Хорошее эссе отличает самобытность мышления,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чувство стиля и эффективная организация.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Процесс создания,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правило,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состоит из следующих этапов: понимание задания,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определение темы,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сбор информации</w:t>
      </w:r>
      <w:r w:rsidR="00046C50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структурирование собранной информации,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выработка главного утверждения,</w:t>
      </w:r>
      <w:r w:rsidR="00063999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995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написание текста.</w:t>
      </w:r>
    </w:p>
    <w:p w:rsidR="009C3C9A" w:rsidRDefault="009C3C9A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046C50" w:rsidRPr="008B543F" w:rsidRDefault="00046C50" w:rsidP="008B543F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B543F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Структура и план эссе</w:t>
      </w:r>
      <w:r w:rsidR="00165FA2" w:rsidRPr="008B543F"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046C50" w:rsidRPr="0099531B" w:rsidRDefault="00046C50" w:rsidP="008B543F">
      <w:pPr>
        <w:pStyle w:val="a4"/>
        <w:shd w:val="clear" w:color="auto" w:fill="FFFFFF"/>
        <w:spacing w:before="0" w:beforeAutospacing="0" w:after="0" w:afterAutospacing="0"/>
        <w:jc w:val="both"/>
      </w:pPr>
      <w:r w:rsidRPr="0099531B">
        <w:t>Структура эссе определяется предъявляемыми к нему требованиями:</w:t>
      </w:r>
    </w:p>
    <w:p w:rsidR="00046C50" w:rsidRPr="0099531B" w:rsidRDefault="00046C50" w:rsidP="008B543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мысли автора эссе по проблеме излагаются в форме кратких тезисов.</w:t>
      </w:r>
    </w:p>
    <w:p w:rsidR="00046C50" w:rsidRPr="0099531B" w:rsidRDefault="00046C50" w:rsidP="008B543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мысль должна быть подкреплена доказательствами - поэтому за тезисом следуют аргументы.</w:t>
      </w:r>
    </w:p>
    <w:p w:rsidR="00046C50" w:rsidRPr="0099531B" w:rsidRDefault="0403901C" w:rsidP="008B543F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99531B">
        <w:t>Аргументы —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сделать изложение, выполненное в жанре, ориентированном на краткость и образность, избыточным.</w:t>
      </w:r>
    </w:p>
    <w:p w:rsidR="00046C50" w:rsidRPr="0099531B" w:rsidRDefault="00046C50" w:rsidP="008B543F">
      <w:pPr>
        <w:pStyle w:val="a4"/>
        <w:shd w:val="clear" w:color="auto" w:fill="FFFFFF"/>
        <w:spacing w:before="0" w:beforeAutospacing="0" w:after="0" w:afterAutospacing="0"/>
        <w:jc w:val="both"/>
      </w:pPr>
      <w:r w:rsidRPr="0099531B"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165FA2" w:rsidRPr="0099531B" w:rsidRDefault="00165FA2" w:rsidP="008B543F">
      <w:pPr>
        <w:pStyle w:val="a4"/>
        <w:shd w:val="clear" w:color="auto" w:fill="FFFFFF"/>
        <w:spacing w:before="0" w:beforeAutospacing="0" w:after="0" w:afterAutospacing="0"/>
        <w:jc w:val="both"/>
      </w:pPr>
      <w:r w:rsidRPr="0099531B">
        <w:t>План эссе.</w:t>
      </w:r>
    </w:p>
    <w:p w:rsidR="00046C50" w:rsidRPr="0099531B" w:rsidRDefault="00046C50" w:rsidP="008B543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вступление</w:t>
      </w:r>
    </w:p>
    <w:p w:rsidR="00046C50" w:rsidRPr="0099531B" w:rsidRDefault="00046C50" w:rsidP="008B543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тезис, аргументы</w:t>
      </w:r>
    </w:p>
    <w:p w:rsidR="00046C50" w:rsidRPr="0099531B" w:rsidRDefault="00046C50" w:rsidP="008B543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тезис, аргументы</w:t>
      </w:r>
    </w:p>
    <w:p w:rsidR="00046C50" w:rsidRPr="0099531B" w:rsidRDefault="00046C50" w:rsidP="008B543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тезис, аргументы</w:t>
      </w:r>
    </w:p>
    <w:p w:rsidR="00046C50" w:rsidRPr="0099531B" w:rsidRDefault="00046C50" w:rsidP="008B543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заключение.</w:t>
      </w:r>
    </w:p>
    <w:tbl>
      <w:tblPr>
        <w:tblStyle w:val="ab"/>
        <w:tblW w:w="0" w:type="auto"/>
        <w:tblLook w:val="04A0"/>
      </w:tblPr>
      <w:tblGrid>
        <w:gridCol w:w="1914"/>
        <w:gridCol w:w="3864"/>
      </w:tblGrid>
      <w:tr w:rsidR="00165FA2" w:rsidRPr="0099531B" w:rsidTr="003336A9">
        <w:tc>
          <w:tcPr>
            <w:tcW w:w="1914" w:type="dxa"/>
          </w:tcPr>
          <w:p w:rsidR="00165FA2" w:rsidRPr="0099531B" w:rsidRDefault="00165FA2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</w:t>
            </w: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  <w:tr w:rsidR="00271FD0" w:rsidRPr="0099531B" w:rsidTr="00271FD0">
        <w:trPr>
          <w:trHeight w:val="232"/>
        </w:trPr>
        <w:tc>
          <w:tcPr>
            <w:tcW w:w="1914" w:type="dxa"/>
            <w:vMerge w:val="restart"/>
          </w:tcPr>
          <w:p w:rsidR="00271FD0" w:rsidRPr="0099531B" w:rsidRDefault="00271FD0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71FD0" w:rsidRPr="0099531B" w:rsidRDefault="00271FD0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271FD0" w:rsidRPr="0099531B" w:rsidRDefault="00271FD0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</w:p>
        </w:tc>
      </w:tr>
      <w:tr w:rsidR="00165FA2" w:rsidRPr="0099531B" w:rsidTr="003336A9">
        <w:tc>
          <w:tcPr>
            <w:tcW w:w="1914" w:type="dxa"/>
            <w:vMerge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проблеме</w:t>
            </w:r>
          </w:p>
        </w:tc>
      </w:tr>
      <w:tr w:rsidR="00165FA2" w:rsidRPr="0099531B" w:rsidTr="003336A9">
        <w:tc>
          <w:tcPr>
            <w:tcW w:w="1914" w:type="dxa"/>
            <w:vMerge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Риторический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</w:tr>
      <w:tr w:rsidR="00165FA2" w:rsidRPr="0099531B" w:rsidTr="003336A9">
        <w:tc>
          <w:tcPr>
            <w:tcW w:w="1914" w:type="dxa"/>
            <w:vMerge w:val="restart"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</w:t>
            </w: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</w:t>
            </w:r>
          </w:p>
        </w:tc>
      </w:tr>
      <w:tr w:rsidR="00165FA2" w:rsidRPr="0099531B" w:rsidTr="003336A9">
        <w:tc>
          <w:tcPr>
            <w:tcW w:w="1914" w:type="dxa"/>
            <w:vMerge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</w:p>
        </w:tc>
      </w:tr>
      <w:tr w:rsidR="00165FA2" w:rsidRPr="0099531B" w:rsidTr="003336A9">
        <w:tc>
          <w:tcPr>
            <w:tcW w:w="1914" w:type="dxa"/>
            <w:vMerge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</w:p>
        </w:tc>
      </w:tr>
      <w:tr w:rsidR="00165FA2" w:rsidRPr="0099531B" w:rsidTr="003336A9">
        <w:tc>
          <w:tcPr>
            <w:tcW w:w="1914" w:type="dxa"/>
            <w:vMerge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</w:p>
        </w:tc>
      </w:tr>
      <w:tr w:rsidR="00165FA2" w:rsidRPr="0099531B" w:rsidTr="003336A9">
        <w:tc>
          <w:tcPr>
            <w:tcW w:w="1914" w:type="dxa"/>
            <w:vMerge w:val="restart"/>
          </w:tcPr>
          <w:p w:rsidR="00165FA2" w:rsidRPr="0099531B" w:rsidRDefault="00165FA2" w:rsidP="008B5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ложного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</w:t>
            </w: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</w:t>
            </w:r>
          </w:p>
        </w:tc>
      </w:tr>
      <w:tr w:rsidR="00165FA2" w:rsidRPr="0099531B" w:rsidTr="003336A9">
        <w:tc>
          <w:tcPr>
            <w:tcW w:w="1914" w:type="dxa"/>
            <w:vMerge/>
          </w:tcPr>
          <w:p w:rsidR="00165FA2" w:rsidRPr="0099531B" w:rsidRDefault="00165FA2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</w:p>
        </w:tc>
      </w:tr>
      <w:tr w:rsidR="00165FA2" w:rsidRPr="0099531B" w:rsidTr="003336A9">
        <w:tc>
          <w:tcPr>
            <w:tcW w:w="1914" w:type="dxa"/>
            <w:vMerge/>
          </w:tcPr>
          <w:p w:rsidR="00165FA2" w:rsidRPr="0099531B" w:rsidRDefault="00165FA2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64" w:type="dxa"/>
          </w:tcPr>
          <w:p w:rsidR="00165FA2" w:rsidRPr="0099531B" w:rsidRDefault="00165FA2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</w:p>
        </w:tc>
      </w:tr>
      <w:tr w:rsidR="008C2813" w:rsidRPr="0099531B" w:rsidTr="003336A9">
        <w:tc>
          <w:tcPr>
            <w:tcW w:w="1914" w:type="dxa"/>
            <w:vMerge w:val="restart"/>
          </w:tcPr>
          <w:p w:rsidR="008C2813" w:rsidRPr="0099531B" w:rsidRDefault="008C2813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Несогласие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мнением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оппонентов</w:t>
            </w:r>
          </w:p>
        </w:tc>
        <w:tc>
          <w:tcPr>
            <w:tcW w:w="3864" w:type="dxa"/>
          </w:tcPr>
          <w:p w:rsidR="008C2813" w:rsidRPr="0099531B" w:rsidRDefault="008C2813" w:rsidP="008B5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+ 1-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контраргумент</w:t>
            </w:r>
          </w:p>
        </w:tc>
      </w:tr>
      <w:tr w:rsidR="008C2813" w:rsidRPr="0099531B" w:rsidTr="003336A9">
        <w:tc>
          <w:tcPr>
            <w:tcW w:w="1914" w:type="dxa"/>
            <w:vMerge/>
          </w:tcPr>
          <w:p w:rsidR="008C2813" w:rsidRPr="0099531B" w:rsidRDefault="008C2813" w:rsidP="008B54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64" w:type="dxa"/>
          </w:tcPr>
          <w:p w:rsidR="008C2813" w:rsidRPr="0099531B" w:rsidRDefault="008C2813" w:rsidP="008B54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2-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контраргумент</w:t>
            </w:r>
          </w:p>
        </w:tc>
      </w:tr>
      <w:tr w:rsidR="00165FA2" w:rsidRPr="0099531B" w:rsidTr="003336A9">
        <w:tc>
          <w:tcPr>
            <w:tcW w:w="1914" w:type="dxa"/>
          </w:tcPr>
          <w:p w:rsidR="00165FA2" w:rsidRPr="0099531B" w:rsidRDefault="00165FA2" w:rsidP="008B5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Вывод</w:t>
            </w:r>
          </w:p>
        </w:tc>
        <w:tc>
          <w:tcPr>
            <w:tcW w:w="3864" w:type="dxa"/>
          </w:tcPr>
          <w:p w:rsidR="00165FA2" w:rsidRPr="0099531B" w:rsidRDefault="00165FA2" w:rsidP="008B5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99531B" w:rsidTr="003336A9">
        <w:tc>
          <w:tcPr>
            <w:tcW w:w="1914" w:type="dxa"/>
          </w:tcPr>
          <w:p w:rsidR="00165FA2" w:rsidRPr="0099531B" w:rsidRDefault="00165FA2" w:rsidP="008B5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Комментарий</w:t>
            </w:r>
          </w:p>
        </w:tc>
        <w:tc>
          <w:tcPr>
            <w:tcW w:w="3864" w:type="dxa"/>
          </w:tcPr>
          <w:p w:rsidR="00165FA2" w:rsidRPr="0099531B" w:rsidRDefault="00165FA2" w:rsidP="008B5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99531B" w:rsidTr="003336A9">
        <w:tc>
          <w:tcPr>
            <w:tcW w:w="1914" w:type="dxa"/>
          </w:tcPr>
          <w:p w:rsidR="00165FA2" w:rsidRPr="0099531B" w:rsidRDefault="00165FA2" w:rsidP="008B5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References</w:t>
            </w:r>
          </w:p>
        </w:tc>
        <w:tc>
          <w:tcPr>
            <w:tcW w:w="3864" w:type="dxa"/>
          </w:tcPr>
          <w:p w:rsidR="00165FA2" w:rsidRPr="0099531B" w:rsidRDefault="00165FA2" w:rsidP="008B5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(ссылка на источники)</w:t>
            </w:r>
          </w:p>
        </w:tc>
      </w:tr>
    </w:tbl>
    <w:p w:rsidR="00271FD0" w:rsidRPr="0099531B" w:rsidRDefault="00271FD0" w:rsidP="008B543F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046C50" w:rsidRPr="0099531B" w:rsidRDefault="00046C50" w:rsidP="008B543F">
      <w:pPr>
        <w:pStyle w:val="a4"/>
        <w:shd w:val="clear" w:color="auto" w:fill="FFFFFF"/>
        <w:spacing w:before="0" w:beforeAutospacing="0" w:after="0" w:afterAutospacing="0"/>
      </w:pPr>
      <w:r w:rsidRPr="0099531B">
        <w:t>При написании эссе важно также учитывать следующие моменты:</w:t>
      </w:r>
    </w:p>
    <w:p w:rsidR="00046C50" w:rsidRPr="0099531B" w:rsidRDefault="00046C50" w:rsidP="008B543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046C50" w:rsidRPr="0099531B" w:rsidRDefault="00046C50" w:rsidP="008B543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046C50" w:rsidRPr="0099531B" w:rsidRDefault="00046C50" w:rsidP="008B543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99531B">
        <w:rPr>
          <w:rFonts w:ascii="Times New Roman" w:hAnsi="Times New Roman" w:cs="Times New Roman"/>
          <w:sz w:val="24"/>
          <w:szCs w:val="24"/>
        </w:rPr>
        <w:t>Стиль изложения: эссе присущи эмоциональность, экспрессивность, художественность. Хорошее эссе отличает самостоятельное мышление,</w:t>
      </w:r>
      <w:r w:rsidR="00063999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Pr="0099531B">
        <w:rPr>
          <w:rFonts w:ascii="Times New Roman" w:hAnsi="Times New Roman" w:cs="Times New Roman"/>
          <w:sz w:val="24"/>
          <w:szCs w:val="24"/>
        </w:rPr>
        <w:t>четкая структура,</w:t>
      </w:r>
      <w:r w:rsidR="00063999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Pr="0099531B">
        <w:rPr>
          <w:rFonts w:ascii="Times New Roman" w:hAnsi="Times New Roman" w:cs="Times New Roman"/>
          <w:sz w:val="24"/>
          <w:szCs w:val="24"/>
        </w:rPr>
        <w:t>чувство стиля,</w:t>
      </w:r>
      <w:r w:rsidR="00063999" w:rsidRPr="0099531B">
        <w:rPr>
          <w:rFonts w:ascii="Times New Roman" w:hAnsi="Times New Roman" w:cs="Times New Roman"/>
          <w:sz w:val="24"/>
          <w:szCs w:val="24"/>
        </w:rPr>
        <w:t xml:space="preserve"> </w:t>
      </w:r>
      <w:r w:rsidRPr="0099531B">
        <w:rPr>
          <w:rFonts w:ascii="Times New Roman" w:hAnsi="Times New Roman" w:cs="Times New Roman"/>
          <w:sz w:val="24"/>
          <w:szCs w:val="24"/>
        </w:rPr>
        <w:t>наличие собственного мнения автора</w:t>
      </w:r>
    </w:p>
    <w:sectPr w:rsidR="00046C50" w:rsidRPr="0099531B" w:rsidSect="007B3668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0C4" w:rsidRDefault="001010C4" w:rsidP="005106FF">
      <w:pPr>
        <w:spacing w:after="0" w:line="240" w:lineRule="auto"/>
      </w:pPr>
      <w:r>
        <w:separator/>
      </w:r>
    </w:p>
  </w:endnote>
  <w:endnote w:type="continuationSeparator" w:id="1">
    <w:p w:rsidR="001010C4" w:rsidRDefault="001010C4" w:rsidP="0051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0C4" w:rsidRDefault="001010C4" w:rsidP="005106FF">
      <w:pPr>
        <w:spacing w:after="0" w:line="240" w:lineRule="auto"/>
      </w:pPr>
      <w:r>
        <w:separator/>
      </w:r>
    </w:p>
  </w:footnote>
  <w:footnote w:type="continuationSeparator" w:id="1">
    <w:p w:rsidR="001010C4" w:rsidRDefault="001010C4" w:rsidP="0051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07" w:hanging="283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Times New Roman" w:hAnsi="OpenSymbol" w:cs="OpenSymbol"/>
      </w:rPr>
    </w:lvl>
  </w:abstractNum>
  <w:abstractNum w:abstractNumId="1">
    <w:nsid w:val="065A6048"/>
    <w:multiLevelType w:val="hybridMultilevel"/>
    <w:tmpl w:val="DBB082E2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83D93"/>
    <w:multiLevelType w:val="multilevel"/>
    <w:tmpl w:val="24961028"/>
    <w:lvl w:ilvl="0">
      <w:start w:val="5"/>
      <w:numFmt w:val="decimal"/>
      <w:lvlText w:val="%1"/>
      <w:lvlJc w:val="left"/>
      <w:pPr>
        <w:ind w:left="11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67" w:hanging="1800"/>
      </w:pPr>
      <w:rPr>
        <w:rFonts w:hint="default"/>
        <w:b/>
      </w:rPr>
    </w:lvl>
  </w:abstractNum>
  <w:abstractNum w:abstractNumId="3">
    <w:nsid w:val="0FB25FC2"/>
    <w:multiLevelType w:val="hybridMultilevel"/>
    <w:tmpl w:val="CE1EDCFA"/>
    <w:lvl w:ilvl="0" w:tplc="D36A0DF4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4681933"/>
    <w:multiLevelType w:val="hybridMultilevel"/>
    <w:tmpl w:val="F1DAB806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814E14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6">
    <w:nsid w:val="204D6563"/>
    <w:multiLevelType w:val="multilevel"/>
    <w:tmpl w:val="6CAC6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7">
    <w:nsid w:val="242603E7"/>
    <w:multiLevelType w:val="multilevel"/>
    <w:tmpl w:val="D39C99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498055D"/>
    <w:multiLevelType w:val="hybridMultilevel"/>
    <w:tmpl w:val="3FD2D006"/>
    <w:lvl w:ilvl="0" w:tplc="9E72E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F4B5B"/>
    <w:multiLevelType w:val="multilevel"/>
    <w:tmpl w:val="92A68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7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10">
    <w:nsid w:val="30A9115A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3483308B"/>
    <w:multiLevelType w:val="hybridMultilevel"/>
    <w:tmpl w:val="09D8E568"/>
    <w:lvl w:ilvl="0" w:tplc="C60A1C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C6D7D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3">
    <w:nsid w:val="3A965347"/>
    <w:multiLevelType w:val="multilevel"/>
    <w:tmpl w:val="6C94D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14">
    <w:nsid w:val="3D826994"/>
    <w:multiLevelType w:val="multilevel"/>
    <w:tmpl w:val="5E50AF1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50E7F55"/>
    <w:multiLevelType w:val="multilevel"/>
    <w:tmpl w:val="2AA4372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ascii="Times New Roman" w:hAnsi="Times New Roman"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hint="default"/>
        <w:color w:val="000000"/>
      </w:rPr>
    </w:lvl>
  </w:abstractNum>
  <w:abstractNum w:abstractNumId="16">
    <w:nsid w:val="46B42CFC"/>
    <w:multiLevelType w:val="hybridMultilevel"/>
    <w:tmpl w:val="536261C2"/>
    <w:lvl w:ilvl="0" w:tplc="DDC09F42">
      <w:start w:val="10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47AF5851"/>
    <w:multiLevelType w:val="multilevel"/>
    <w:tmpl w:val="C024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BC43DE"/>
    <w:multiLevelType w:val="multilevel"/>
    <w:tmpl w:val="B9B29A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>
    <w:nsid w:val="4841356C"/>
    <w:multiLevelType w:val="multilevel"/>
    <w:tmpl w:val="7DB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5A52AC"/>
    <w:multiLevelType w:val="hybridMultilevel"/>
    <w:tmpl w:val="1DC2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0400C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22">
    <w:nsid w:val="503554E2"/>
    <w:multiLevelType w:val="multilevel"/>
    <w:tmpl w:val="2CC6FD6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125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570A5647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4">
    <w:nsid w:val="57437891"/>
    <w:multiLevelType w:val="multilevel"/>
    <w:tmpl w:val="42BA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C01BF9"/>
    <w:multiLevelType w:val="multilevel"/>
    <w:tmpl w:val="9E22EF2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7FC2F53"/>
    <w:multiLevelType w:val="multilevel"/>
    <w:tmpl w:val="39BEA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3.3"/>
      <w:lvlJc w:val="left"/>
      <w:pPr>
        <w:ind w:left="375" w:hanging="37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7">
    <w:nsid w:val="5973484C"/>
    <w:multiLevelType w:val="multilevel"/>
    <w:tmpl w:val="8BBAED4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8">
    <w:nsid w:val="5EE704CD"/>
    <w:multiLevelType w:val="multilevel"/>
    <w:tmpl w:val="BD3C5E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5EFC4698"/>
    <w:multiLevelType w:val="multilevel"/>
    <w:tmpl w:val="CFCC4A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none"/>
      <w:isLgl/>
      <w:lvlText w:val="7.3"/>
      <w:lvlJc w:val="left"/>
      <w:pPr>
        <w:ind w:left="29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30">
    <w:nsid w:val="60C51E66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31">
    <w:nsid w:val="64DD2E4E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65B1771D"/>
    <w:multiLevelType w:val="multilevel"/>
    <w:tmpl w:val="AB72AE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auto"/>
      </w:rPr>
    </w:lvl>
  </w:abstractNum>
  <w:abstractNum w:abstractNumId="33">
    <w:nsid w:val="736B1113"/>
    <w:multiLevelType w:val="multilevel"/>
    <w:tmpl w:val="4ED0F3FC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78BD3510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35">
    <w:nsid w:val="7DBA26AA"/>
    <w:multiLevelType w:val="multilevel"/>
    <w:tmpl w:val="EBE4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35"/>
  </w:num>
  <w:num w:numId="5">
    <w:abstractNumId w:val="17"/>
  </w:num>
  <w:num w:numId="6">
    <w:abstractNumId w:val="12"/>
  </w:num>
  <w:num w:numId="7">
    <w:abstractNumId w:val="8"/>
  </w:num>
  <w:num w:numId="8">
    <w:abstractNumId w:val="6"/>
  </w:num>
  <w:num w:numId="9">
    <w:abstractNumId w:val="26"/>
  </w:num>
  <w:num w:numId="10">
    <w:abstractNumId w:val="11"/>
  </w:num>
  <w:num w:numId="11">
    <w:abstractNumId w:val="0"/>
  </w:num>
  <w:num w:numId="12">
    <w:abstractNumId w:val="15"/>
  </w:num>
  <w:num w:numId="13">
    <w:abstractNumId w:val="2"/>
  </w:num>
  <w:num w:numId="14">
    <w:abstractNumId w:val="13"/>
  </w:num>
  <w:num w:numId="15">
    <w:abstractNumId w:val="28"/>
  </w:num>
  <w:num w:numId="16">
    <w:abstractNumId w:val="21"/>
  </w:num>
  <w:num w:numId="17">
    <w:abstractNumId w:val="23"/>
  </w:num>
  <w:num w:numId="18">
    <w:abstractNumId w:val="20"/>
  </w:num>
  <w:num w:numId="19">
    <w:abstractNumId w:val="9"/>
  </w:num>
  <w:num w:numId="20">
    <w:abstractNumId w:val="29"/>
  </w:num>
  <w:num w:numId="21">
    <w:abstractNumId w:val="1"/>
  </w:num>
  <w:num w:numId="22">
    <w:abstractNumId w:val="30"/>
  </w:num>
  <w:num w:numId="23">
    <w:abstractNumId w:val="34"/>
  </w:num>
  <w:num w:numId="24">
    <w:abstractNumId w:val="5"/>
  </w:num>
  <w:num w:numId="25">
    <w:abstractNumId w:val="10"/>
  </w:num>
  <w:num w:numId="26">
    <w:abstractNumId w:val="31"/>
  </w:num>
  <w:num w:numId="27">
    <w:abstractNumId w:val="33"/>
  </w:num>
  <w:num w:numId="28">
    <w:abstractNumId w:val="22"/>
  </w:num>
  <w:num w:numId="29">
    <w:abstractNumId w:val="16"/>
  </w:num>
  <w:num w:numId="30">
    <w:abstractNumId w:val="18"/>
  </w:num>
  <w:num w:numId="31">
    <w:abstractNumId w:val="14"/>
  </w:num>
  <w:num w:numId="32">
    <w:abstractNumId w:val="27"/>
  </w:num>
  <w:num w:numId="33">
    <w:abstractNumId w:val="4"/>
  </w:num>
  <w:num w:numId="34">
    <w:abstractNumId w:val="32"/>
  </w:num>
  <w:num w:numId="35">
    <w:abstractNumId w:val="25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6D2"/>
    <w:rsid w:val="000103C4"/>
    <w:rsid w:val="00044CD3"/>
    <w:rsid w:val="00046C50"/>
    <w:rsid w:val="00063999"/>
    <w:rsid w:val="00087FFE"/>
    <w:rsid w:val="00091755"/>
    <w:rsid w:val="001010C4"/>
    <w:rsid w:val="0011443E"/>
    <w:rsid w:val="00165FA2"/>
    <w:rsid w:val="001872CB"/>
    <w:rsid w:val="0025473E"/>
    <w:rsid w:val="00271FD0"/>
    <w:rsid w:val="002A2089"/>
    <w:rsid w:val="002B0860"/>
    <w:rsid w:val="003336A9"/>
    <w:rsid w:val="003919C7"/>
    <w:rsid w:val="003A3F0F"/>
    <w:rsid w:val="003B3CAA"/>
    <w:rsid w:val="003D1BD8"/>
    <w:rsid w:val="003D6C33"/>
    <w:rsid w:val="003E4BEE"/>
    <w:rsid w:val="0042681C"/>
    <w:rsid w:val="004508A6"/>
    <w:rsid w:val="00451F25"/>
    <w:rsid w:val="004A5443"/>
    <w:rsid w:val="004F5C19"/>
    <w:rsid w:val="005106FF"/>
    <w:rsid w:val="00581BA3"/>
    <w:rsid w:val="005C5711"/>
    <w:rsid w:val="00622A9A"/>
    <w:rsid w:val="006279FE"/>
    <w:rsid w:val="006D5E0D"/>
    <w:rsid w:val="006E7B23"/>
    <w:rsid w:val="00725BAA"/>
    <w:rsid w:val="00727016"/>
    <w:rsid w:val="00733756"/>
    <w:rsid w:val="00735B72"/>
    <w:rsid w:val="00765B8E"/>
    <w:rsid w:val="0077000B"/>
    <w:rsid w:val="007A43B2"/>
    <w:rsid w:val="007B3668"/>
    <w:rsid w:val="007D5CE9"/>
    <w:rsid w:val="008B543F"/>
    <w:rsid w:val="008C2813"/>
    <w:rsid w:val="00943F1A"/>
    <w:rsid w:val="009739A9"/>
    <w:rsid w:val="00980EE1"/>
    <w:rsid w:val="0099531B"/>
    <w:rsid w:val="009B058E"/>
    <w:rsid w:val="009B20E4"/>
    <w:rsid w:val="009C3C9A"/>
    <w:rsid w:val="00A13567"/>
    <w:rsid w:val="00A32B45"/>
    <w:rsid w:val="00A62A0F"/>
    <w:rsid w:val="00A8092E"/>
    <w:rsid w:val="00A95356"/>
    <w:rsid w:val="00AB5B83"/>
    <w:rsid w:val="00AD6B4F"/>
    <w:rsid w:val="00B32B11"/>
    <w:rsid w:val="00B815EE"/>
    <w:rsid w:val="00B82BB1"/>
    <w:rsid w:val="00B96487"/>
    <w:rsid w:val="00B9686D"/>
    <w:rsid w:val="00BA3554"/>
    <w:rsid w:val="00BE76D2"/>
    <w:rsid w:val="00BF4B4C"/>
    <w:rsid w:val="00C94131"/>
    <w:rsid w:val="00CA50D9"/>
    <w:rsid w:val="00CC4596"/>
    <w:rsid w:val="00CD5ED0"/>
    <w:rsid w:val="00D202D0"/>
    <w:rsid w:val="00D540C0"/>
    <w:rsid w:val="00D754FB"/>
    <w:rsid w:val="00D77F38"/>
    <w:rsid w:val="00DA0865"/>
    <w:rsid w:val="00E31A60"/>
    <w:rsid w:val="00E411D0"/>
    <w:rsid w:val="00EA1010"/>
    <w:rsid w:val="00EC71A3"/>
    <w:rsid w:val="00F135D5"/>
    <w:rsid w:val="00F23E97"/>
    <w:rsid w:val="00F43155"/>
    <w:rsid w:val="00F4643D"/>
    <w:rsid w:val="00FA5164"/>
    <w:rsid w:val="00FF72CD"/>
    <w:rsid w:val="0403901C"/>
    <w:rsid w:val="5399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87"/>
  </w:style>
  <w:style w:type="paragraph" w:styleId="1">
    <w:name w:val="heading 1"/>
    <w:basedOn w:val="a"/>
    <w:link w:val="10"/>
    <w:uiPriority w:val="9"/>
    <w:qFormat/>
    <w:rsid w:val="00BE7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6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E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76D2"/>
    <w:rPr>
      <w:b/>
      <w:bCs/>
    </w:rPr>
  </w:style>
  <w:style w:type="character" w:styleId="a6">
    <w:name w:val="Emphasis"/>
    <w:basedOn w:val="a0"/>
    <w:uiPriority w:val="20"/>
    <w:qFormat/>
    <w:rsid w:val="00BE76D2"/>
    <w:rPr>
      <w:i/>
      <w:iCs/>
    </w:rPr>
  </w:style>
  <w:style w:type="character" w:styleId="a7">
    <w:name w:val="Hyperlink"/>
    <w:basedOn w:val="a0"/>
    <w:uiPriority w:val="99"/>
    <w:unhideWhenUsed/>
    <w:rsid w:val="00BE76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046C50"/>
  </w:style>
  <w:style w:type="character" w:customStyle="1" w:styleId="mw-editsection">
    <w:name w:val="mw-editsection"/>
    <w:basedOn w:val="a0"/>
    <w:rsid w:val="00046C50"/>
  </w:style>
  <w:style w:type="character" w:customStyle="1" w:styleId="mw-editsection-bracket">
    <w:name w:val="mw-editsection-bracket"/>
    <w:basedOn w:val="a0"/>
    <w:rsid w:val="00046C50"/>
  </w:style>
  <w:style w:type="character" w:customStyle="1" w:styleId="mw-editsection-divider">
    <w:name w:val="mw-editsection-divider"/>
    <w:basedOn w:val="a0"/>
    <w:rsid w:val="00046C50"/>
  </w:style>
  <w:style w:type="character" w:customStyle="1" w:styleId="20">
    <w:name w:val="Заголовок 2 Знак"/>
    <w:basedOn w:val="a0"/>
    <w:link w:val="2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3B3CAA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Standard">
    <w:name w:val="Standard"/>
    <w:rsid w:val="003B3CA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8">
    <w:name w:val="No Spacing"/>
    <w:qFormat/>
    <w:rsid w:val="003B3C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9">
    <w:name w:val="Body Text Indent"/>
    <w:basedOn w:val="a"/>
    <w:link w:val="aa"/>
    <w:rsid w:val="004A54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A5443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C4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F4643D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106F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106F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106FF"/>
    <w:rPr>
      <w:vertAlign w:val="superscript"/>
    </w:rPr>
  </w:style>
  <w:style w:type="character" w:customStyle="1" w:styleId="normaltextrun">
    <w:name w:val="normaltextrun"/>
    <w:basedOn w:val="a0"/>
    <w:rsid w:val="00733756"/>
  </w:style>
  <w:style w:type="character" w:customStyle="1" w:styleId="eop">
    <w:name w:val="eop"/>
    <w:basedOn w:val="a0"/>
    <w:rsid w:val="00733756"/>
  </w:style>
  <w:style w:type="paragraph" w:styleId="af0">
    <w:name w:val="Balloon Text"/>
    <w:basedOn w:val="a"/>
    <w:link w:val="af1"/>
    <w:uiPriority w:val="99"/>
    <w:semiHidden/>
    <w:unhideWhenUsed/>
    <w:rsid w:val="005C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5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sayystu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st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ssayystu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sayystu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299E-944C-44B4-AC8D-0012D7F1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Л.А.Тюкина</cp:lastModifiedBy>
  <cp:revision>4</cp:revision>
  <dcterms:created xsi:type="dcterms:W3CDTF">2023-04-03T05:42:00Z</dcterms:created>
  <dcterms:modified xsi:type="dcterms:W3CDTF">2023-04-03T08:39:00Z</dcterms:modified>
</cp:coreProperties>
</file>