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7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</w:tblGrid>
      <w:tr w:rsidR="00F948DE" w:rsidTr="00F948DE">
        <w:tc>
          <w:tcPr>
            <w:tcW w:w="4785" w:type="dxa"/>
            <w:shd w:val="clear" w:color="auto" w:fill="auto"/>
          </w:tcPr>
          <w:p w:rsidR="00F948DE" w:rsidRDefault="00F948DE" w:rsidP="00F948DE">
            <w:pPr>
              <w:spacing w:line="252" w:lineRule="auto"/>
            </w:pPr>
          </w:p>
        </w:tc>
      </w:tr>
      <w:tr w:rsidR="00F948DE" w:rsidTr="00F948DE">
        <w:tc>
          <w:tcPr>
            <w:tcW w:w="4785" w:type="dxa"/>
            <w:shd w:val="clear" w:color="auto" w:fill="auto"/>
          </w:tcPr>
          <w:p w:rsidR="00F948DE" w:rsidRDefault="00F948DE">
            <w:pPr>
              <w:spacing w:line="252" w:lineRule="auto"/>
              <w:jc w:val="right"/>
            </w:pPr>
          </w:p>
        </w:tc>
      </w:tr>
    </w:tbl>
    <w:tbl>
      <w:tblPr>
        <w:tblStyle w:val="a6"/>
        <w:tblW w:w="96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5049"/>
      </w:tblGrid>
      <w:tr w:rsidR="006A60B9">
        <w:trPr>
          <w:trHeight w:val="2139"/>
        </w:trPr>
        <w:tc>
          <w:tcPr>
            <w:tcW w:w="4644" w:type="dxa"/>
          </w:tcPr>
          <w:p w:rsidR="006A60B9" w:rsidRDefault="00B31A78">
            <w:r>
              <w:t>СОГЛАСОВАНО</w:t>
            </w:r>
          </w:p>
          <w:p w:rsidR="006A60B9" w:rsidRDefault="00FF395A">
            <w:r>
              <w:t xml:space="preserve">Ректор ЯГТУ </w:t>
            </w:r>
            <w:r w:rsidR="00001409">
              <w:t>________________Е.О. Степанова</w:t>
            </w:r>
          </w:p>
          <w:p w:rsidR="006A60B9" w:rsidRDefault="00AF3338">
            <w:r>
              <w:t>«___</w:t>
            </w:r>
            <w:proofErr w:type="gramStart"/>
            <w:r>
              <w:t>_»_</w:t>
            </w:r>
            <w:proofErr w:type="gramEnd"/>
            <w:r>
              <w:t>_____________2022</w:t>
            </w:r>
            <w:r w:rsidR="00001409">
              <w:t xml:space="preserve"> года</w:t>
            </w:r>
          </w:p>
          <w:p w:rsidR="006A60B9" w:rsidRDefault="006A60B9">
            <w:pPr>
              <w:rPr>
                <w:b/>
              </w:rPr>
            </w:pPr>
          </w:p>
        </w:tc>
        <w:tc>
          <w:tcPr>
            <w:tcW w:w="5049" w:type="dxa"/>
          </w:tcPr>
          <w:p w:rsidR="00B31A78" w:rsidRDefault="00B31A78" w:rsidP="00B31A78">
            <w:pPr>
              <w:jc w:val="right"/>
            </w:pPr>
            <w:r>
              <w:t>УТВЕРЖДАЮ</w:t>
            </w:r>
          </w:p>
          <w:p w:rsidR="00B31A78" w:rsidRDefault="00B31A78" w:rsidP="00B31A78">
            <w:pPr>
              <w:jc w:val="right"/>
            </w:pPr>
            <w:r>
              <w:t>Председатель ПО ЯОМОО</w:t>
            </w:r>
          </w:p>
          <w:p w:rsidR="00B31A78" w:rsidRDefault="00B31A78" w:rsidP="00B31A78">
            <w:pPr>
              <w:jc w:val="right"/>
            </w:pPr>
            <w:r>
              <w:t>«Союз студентов» ЯГТУ</w:t>
            </w:r>
          </w:p>
          <w:p w:rsidR="006A60B9" w:rsidRDefault="00B31A78" w:rsidP="00B31A78">
            <w:pPr>
              <w:jc w:val="right"/>
            </w:pPr>
            <w:r>
              <w:t>______________Д.Д. Изосимова «____»______________2022 года</w:t>
            </w:r>
          </w:p>
        </w:tc>
      </w:tr>
      <w:tr w:rsidR="006A60B9">
        <w:trPr>
          <w:trHeight w:val="837"/>
        </w:trPr>
        <w:tc>
          <w:tcPr>
            <w:tcW w:w="4644" w:type="dxa"/>
          </w:tcPr>
          <w:p w:rsidR="00B31A78" w:rsidRDefault="00B31A78" w:rsidP="00B31A78">
            <w:r>
              <w:t>СОГЛАСОВАНО</w:t>
            </w:r>
          </w:p>
          <w:p w:rsidR="00B31A78" w:rsidRDefault="00B31A78" w:rsidP="00B31A78">
            <w:r>
              <w:t xml:space="preserve">Ректор Академии </w:t>
            </w:r>
            <w:proofErr w:type="spellStart"/>
            <w:r>
              <w:t>МУБиНТ</w:t>
            </w:r>
            <w:proofErr w:type="spellEnd"/>
          </w:p>
          <w:p w:rsidR="00B31A78" w:rsidRDefault="00B31A78" w:rsidP="00B31A78">
            <w:r>
              <w:t>______________С.В. Иванов</w:t>
            </w:r>
          </w:p>
          <w:p w:rsidR="00B31A78" w:rsidRDefault="00B31A78" w:rsidP="00B31A78">
            <w:pPr>
              <w:rPr>
                <w:b/>
              </w:rPr>
            </w:pPr>
            <w:bookmarkStart w:id="0" w:name="_gjdgxs" w:colFirst="0" w:colLast="0"/>
            <w:bookmarkEnd w:id="0"/>
            <w:r>
              <w:t>«___</w:t>
            </w:r>
            <w:proofErr w:type="gramStart"/>
            <w:r>
              <w:t>_»_</w:t>
            </w:r>
            <w:proofErr w:type="gramEnd"/>
            <w:r>
              <w:t xml:space="preserve">_____________2022 года </w:t>
            </w:r>
          </w:p>
          <w:p w:rsidR="006A60B9" w:rsidRDefault="006A60B9" w:rsidP="00AF3338">
            <w:pPr>
              <w:rPr>
                <w:b/>
              </w:rPr>
            </w:pPr>
          </w:p>
        </w:tc>
        <w:tc>
          <w:tcPr>
            <w:tcW w:w="5049" w:type="dxa"/>
          </w:tcPr>
          <w:p w:rsidR="006A60B9" w:rsidRDefault="00001409">
            <w:pPr>
              <w:jc w:val="right"/>
            </w:pPr>
            <w:r>
              <w:t>УТВЕРЖДАЮ</w:t>
            </w:r>
          </w:p>
          <w:p w:rsidR="006A60B9" w:rsidRDefault="00001409">
            <w:pPr>
              <w:jc w:val="right"/>
            </w:pPr>
            <w:r>
              <w:t>Председатель ПО ЯОМОО</w:t>
            </w:r>
          </w:p>
          <w:p w:rsidR="006A60B9" w:rsidRDefault="00001409">
            <w:pPr>
              <w:jc w:val="right"/>
            </w:pPr>
            <w:r>
              <w:t xml:space="preserve">«Союз студентов» Академии </w:t>
            </w:r>
            <w:proofErr w:type="spellStart"/>
            <w:r>
              <w:t>МУБиНТ</w:t>
            </w:r>
            <w:proofErr w:type="spellEnd"/>
          </w:p>
          <w:p w:rsidR="006A60B9" w:rsidRDefault="00001409">
            <w:pPr>
              <w:jc w:val="right"/>
            </w:pPr>
            <w:r>
              <w:t>______________</w:t>
            </w:r>
            <w:r w:rsidR="0053638B">
              <w:t>В.А. Максимов</w:t>
            </w:r>
          </w:p>
          <w:p w:rsidR="006A60B9" w:rsidRDefault="00001409">
            <w:pPr>
              <w:jc w:val="right"/>
            </w:pPr>
            <w:r>
              <w:t>«____»______________</w:t>
            </w:r>
            <w:r w:rsidR="00AF3338">
              <w:t>2022</w:t>
            </w:r>
            <w:r>
              <w:t xml:space="preserve"> года</w:t>
            </w:r>
          </w:p>
        </w:tc>
      </w:tr>
    </w:tbl>
    <w:p w:rsidR="006A60B9" w:rsidRDefault="006A60B9"/>
    <w:p w:rsidR="006A60B9" w:rsidRDefault="006A60B9"/>
    <w:p w:rsidR="006A60B9" w:rsidRDefault="006A60B9"/>
    <w:p w:rsidR="006A60B9" w:rsidRDefault="006A60B9"/>
    <w:p w:rsidR="006A60B9" w:rsidRDefault="006A60B9"/>
    <w:p w:rsidR="006A60B9" w:rsidRDefault="00001409">
      <w:pPr>
        <w:jc w:val="center"/>
        <w:rPr>
          <w:b/>
        </w:rPr>
      </w:pPr>
      <w:r>
        <w:rPr>
          <w:b/>
        </w:rPr>
        <w:t>ПОЛОЖЕНИЕ</w:t>
      </w:r>
    </w:p>
    <w:p w:rsidR="006A60B9" w:rsidRDefault="00001409">
      <w:pPr>
        <w:jc w:val="center"/>
        <w:rPr>
          <w:b/>
        </w:rPr>
      </w:pPr>
      <w:r>
        <w:rPr>
          <w:b/>
        </w:rPr>
        <w:t>о проведении мероприятия для студентов старших курсов высших учебных заведений Ярославской области</w:t>
      </w:r>
    </w:p>
    <w:p w:rsidR="006A60B9" w:rsidRDefault="0053638B">
      <w:pPr>
        <w:jc w:val="center"/>
        <w:rPr>
          <w:b/>
        </w:rPr>
      </w:pPr>
      <w:r>
        <w:rPr>
          <w:b/>
        </w:rPr>
        <w:t>«Не В</w:t>
      </w:r>
      <w:r w:rsidR="008A6F62">
        <w:rPr>
          <w:b/>
        </w:rPr>
        <w:t>первой 2022</w:t>
      </w:r>
      <w:r w:rsidR="00001409">
        <w:rPr>
          <w:b/>
        </w:rPr>
        <w:t>»</w:t>
      </w:r>
    </w:p>
    <w:p w:rsidR="006A60B9" w:rsidRDefault="006A60B9">
      <w:pPr>
        <w:jc w:val="center"/>
        <w:rPr>
          <w:b/>
        </w:rPr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1.ОБЩИЕ ПОЛОЖЕНИЯ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Настоящее положение определяет цел</w:t>
      </w:r>
      <w:r w:rsidR="00E95BE3">
        <w:rPr>
          <w:color w:val="000000"/>
        </w:rPr>
        <w:t>и, задачи и порядок проведения М</w:t>
      </w:r>
      <w:r>
        <w:rPr>
          <w:color w:val="000000"/>
        </w:rPr>
        <w:t>ероприятия для студентов старших курсов высших учебных зав</w:t>
      </w:r>
      <w:r w:rsidR="0053638B">
        <w:rPr>
          <w:color w:val="000000"/>
        </w:rPr>
        <w:t>едений Ярославской области «Не В</w:t>
      </w:r>
      <w:r>
        <w:rPr>
          <w:color w:val="000000"/>
        </w:rPr>
        <w:t>первой</w:t>
      </w:r>
      <w:r w:rsidR="0053638B">
        <w:rPr>
          <w:color w:val="000000"/>
        </w:rPr>
        <w:t xml:space="preserve"> </w:t>
      </w:r>
      <w:r>
        <w:rPr>
          <w:color w:val="000000"/>
        </w:rPr>
        <w:t>202</w:t>
      </w:r>
      <w:r w:rsidR="008A6F62">
        <w:t>2</w:t>
      </w:r>
      <w:r>
        <w:rPr>
          <w:color w:val="000000"/>
        </w:rPr>
        <w:t xml:space="preserve">» (далее </w:t>
      </w:r>
      <w:r w:rsidR="00034CAD">
        <w:rPr>
          <w:color w:val="000000"/>
        </w:rPr>
        <w:t>– Мероприятие</w:t>
      </w:r>
      <w:r>
        <w:rPr>
          <w:color w:val="000000"/>
        </w:rPr>
        <w:t>).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Формат Мероприятия предполагает участие студентов старших курсов высших учебных заведений Ярославской области.</w:t>
      </w: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2.ЦЕЛИ И ЗАДАЧИ МЕРОПРИЯТИЯ</w:t>
      </w:r>
    </w:p>
    <w:p w:rsidR="006A60B9" w:rsidRDefault="00E95B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Основными целями М</w:t>
      </w:r>
      <w:r w:rsidR="00001409">
        <w:rPr>
          <w:color w:val="000000"/>
        </w:rPr>
        <w:t>ероприятия является создание условий для сплочения студентов старших курсов и развитие их творческого потенциала.</w:t>
      </w:r>
    </w:p>
    <w:p w:rsidR="006A60B9" w:rsidRDefault="00E95B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Задачи М</w:t>
      </w:r>
      <w:r w:rsidR="00001409">
        <w:rPr>
          <w:color w:val="000000"/>
        </w:rPr>
        <w:t>ероприятия:</w:t>
      </w:r>
    </w:p>
    <w:p w:rsidR="006A60B9" w:rsidRDefault="00001409">
      <w:pPr>
        <w:numPr>
          <w:ilvl w:val="0"/>
          <w:numId w:val="1"/>
        </w:numPr>
        <w:jc w:val="both"/>
      </w:pPr>
      <w:r>
        <w:t>установление контактов между студентами разных вузов;</w:t>
      </w:r>
    </w:p>
    <w:p w:rsidR="006A60B9" w:rsidRDefault="00001409">
      <w:pPr>
        <w:numPr>
          <w:ilvl w:val="0"/>
          <w:numId w:val="1"/>
        </w:numPr>
        <w:jc w:val="both"/>
      </w:pPr>
      <w:r>
        <w:t>развитие творческой деятельности и личностных качеств у студентов;</w:t>
      </w:r>
    </w:p>
    <w:p w:rsidR="006A60B9" w:rsidRDefault="00001409">
      <w:pPr>
        <w:numPr>
          <w:ilvl w:val="0"/>
          <w:numId w:val="1"/>
        </w:numPr>
        <w:jc w:val="both"/>
      </w:pPr>
      <w:r>
        <w:t>организация культурного досуга молодежи.</w:t>
      </w:r>
    </w:p>
    <w:p w:rsidR="006A60B9" w:rsidRDefault="006A60B9">
      <w:pPr>
        <w:ind w:left="720"/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3.ОРГАНИЗАТОРЫ МЕРОПРИЯТИЯ</w:t>
      </w:r>
    </w:p>
    <w:p w:rsidR="006A60B9" w:rsidRDefault="00E95BE3">
      <w:pPr>
        <w:ind w:firstLine="709"/>
        <w:jc w:val="both"/>
      </w:pPr>
      <w:r>
        <w:t>Организаторами М</w:t>
      </w:r>
      <w:r w:rsidR="00001409">
        <w:t xml:space="preserve">ероприятия являются ПО ЯОМОО «Союз студентов» ЯГТУ и ПО ЯОМОО «Союз студентов» Академии </w:t>
      </w:r>
      <w:proofErr w:type="spellStart"/>
      <w:r w:rsidR="00001409">
        <w:t>МУБиНТ</w:t>
      </w:r>
      <w:proofErr w:type="spellEnd"/>
      <w:r w:rsidR="00001409">
        <w:t xml:space="preserve"> при поддержке:</w:t>
      </w:r>
    </w:p>
    <w:p w:rsidR="006A60B9" w:rsidRDefault="00001409">
      <w:pPr>
        <w:numPr>
          <w:ilvl w:val="0"/>
          <w:numId w:val="2"/>
        </w:numPr>
        <w:jc w:val="both"/>
      </w:pPr>
      <w:r>
        <w:t>администрации ЯГТУ;</w:t>
      </w:r>
    </w:p>
    <w:p w:rsidR="006A60B9" w:rsidRDefault="00B31A78">
      <w:pPr>
        <w:numPr>
          <w:ilvl w:val="0"/>
          <w:numId w:val="2"/>
        </w:numPr>
        <w:jc w:val="both"/>
      </w:pPr>
      <w:r>
        <w:t>администрации А</w:t>
      </w:r>
      <w:r w:rsidR="00001409">
        <w:t xml:space="preserve">кадемии </w:t>
      </w:r>
      <w:proofErr w:type="spellStart"/>
      <w:r w:rsidR="00001409">
        <w:t>МУБиНТ</w:t>
      </w:r>
      <w:proofErr w:type="spellEnd"/>
      <w:r w:rsidR="00001409">
        <w:t>;</w:t>
      </w:r>
    </w:p>
    <w:p w:rsidR="006A60B9" w:rsidRDefault="00001409">
      <w:pPr>
        <w:numPr>
          <w:ilvl w:val="0"/>
          <w:numId w:val="2"/>
        </w:numPr>
        <w:jc w:val="both"/>
      </w:pPr>
      <w:r>
        <w:t xml:space="preserve">ЯОМОО </w:t>
      </w:r>
      <w:r>
        <w:rPr>
          <w:b/>
        </w:rPr>
        <w:t>«</w:t>
      </w:r>
      <w:r>
        <w:t>Союз студентов».</w:t>
      </w:r>
    </w:p>
    <w:p w:rsidR="006A60B9" w:rsidRDefault="006A60B9">
      <w:pPr>
        <w:jc w:val="both"/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4.СРОКИ И МЕСТО ПРОВЕДЕНИЯ МЕРОПРИЯТИЯ</w:t>
      </w:r>
    </w:p>
    <w:p w:rsidR="00F948DE" w:rsidRDefault="00001409" w:rsidP="00F948DE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 xml:space="preserve">4.1. Мероприятие проводится </w:t>
      </w:r>
      <w:r w:rsidR="001A0EDD">
        <w:rPr>
          <w:color w:val="000000"/>
        </w:rPr>
        <w:t>в три этапа:</w:t>
      </w:r>
    </w:p>
    <w:p w:rsidR="00F948DE" w:rsidRDefault="00F948DE" w:rsidP="00F948DE">
      <w:pPr>
        <w:pStyle w:val="a8"/>
        <w:ind w:firstLine="709"/>
        <w:jc w:val="both"/>
      </w:pPr>
      <w:r>
        <w:rPr>
          <w:color w:val="000000"/>
        </w:rPr>
        <w:t xml:space="preserve">4.1.1. 1 этап проходит </w:t>
      </w:r>
      <w:r>
        <w:rPr>
          <w:b/>
          <w:color w:val="000000"/>
        </w:rPr>
        <w:t xml:space="preserve">12-13 марта </w:t>
      </w:r>
      <w:r>
        <w:rPr>
          <w:color w:val="000000"/>
        </w:rPr>
        <w:t>п</w:t>
      </w:r>
      <w:r w:rsidR="00001409">
        <w:rPr>
          <w:color w:val="000000"/>
        </w:rPr>
        <w:t xml:space="preserve">о адресу: </w:t>
      </w:r>
      <w:r w:rsidRPr="00243FF4">
        <w:t xml:space="preserve">г. Ярославль, </w:t>
      </w:r>
      <w:r w:rsidR="00B31A78">
        <w:t>Гагарина, 7</w:t>
      </w:r>
      <w:r>
        <w:t xml:space="preserve"> Спортивный корпус ЯГТУ. Общий сбор участников в 10:00</w:t>
      </w:r>
    </w:p>
    <w:p w:rsidR="006A60B9" w:rsidRPr="00F948DE" w:rsidRDefault="00F948DE" w:rsidP="00F948DE">
      <w:pPr>
        <w:pStyle w:val="a8"/>
        <w:ind w:firstLine="709"/>
        <w:jc w:val="both"/>
      </w:pPr>
      <w:r>
        <w:t xml:space="preserve">4.1.2. 2 и 3 этапы проходят </w:t>
      </w:r>
      <w:r w:rsidRPr="00F948DE">
        <w:rPr>
          <w:b/>
        </w:rPr>
        <w:t>17 марта</w:t>
      </w:r>
      <w:r>
        <w:rPr>
          <w:b/>
        </w:rPr>
        <w:t xml:space="preserve"> </w:t>
      </w:r>
      <w:r>
        <w:t xml:space="preserve">по адресу </w:t>
      </w:r>
      <w:r w:rsidRPr="00243FF4">
        <w:t>г. Ярославль, ГАУ ЯО «Дворец Молодежи», пр-т Ленина, 27</w:t>
      </w:r>
      <w:r>
        <w:t xml:space="preserve">. </w:t>
      </w:r>
      <w:r w:rsidR="00001409">
        <w:rPr>
          <w:color w:val="000000"/>
        </w:rPr>
        <w:t xml:space="preserve">Общий сбор участников </w:t>
      </w:r>
      <w:r>
        <w:rPr>
          <w:color w:val="000000"/>
        </w:rPr>
        <w:t>в 9:30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4.2. Об изменении сроков или места проведения Оргкомитет незамедлительно оповещает всех участников мероприятия.</w:t>
      </w: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5. УЧАСТНИКИ МЕРОПРИЯТИЯ</w:t>
      </w:r>
    </w:p>
    <w:p w:rsidR="001A0EDD" w:rsidRDefault="0000140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>
        <w:rPr>
          <w:color w:val="000000"/>
        </w:rPr>
        <w:t>5.1. В конкурсе принимают участие команды высших учебных заведений Ярославской обл</w:t>
      </w:r>
      <w:r w:rsidR="00C44438">
        <w:rPr>
          <w:color w:val="000000"/>
        </w:rPr>
        <w:t xml:space="preserve">асти и студенческих организаций. Общее количество команд 15 штук. 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>5.2. В состав команды должны входить студенты старших курсов (2 курс и старше) очной</w:t>
      </w:r>
      <w:r w:rsidR="00C44438">
        <w:rPr>
          <w:color w:val="000000"/>
        </w:rPr>
        <w:t xml:space="preserve"> и заочной</w:t>
      </w:r>
      <w:r>
        <w:rPr>
          <w:color w:val="000000"/>
        </w:rPr>
        <w:t xml:space="preserve"> формы обучения.</w:t>
      </w:r>
    </w:p>
    <w:p w:rsidR="00034CAD" w:rsidRDefault="00034C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5.3. </w:t>
      </w:r>
      <w:r w:rsidR="00C44438">
        <w:rPr>
          <w:color w:val="000000"/>
        </w:rPr>
        <w:t>Количество участников в команде от 10 до 15 человек.</w:t>
      </w: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jc w:val="center"/>
        <w:rPr>
          <w:b/>
          <w:color w:val="000000"/>
        </w:rPr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6. УСЛОВИЯ УЧАСТИЯ</w:t>
      </w:r>
    </w:p>
    <w:p w:rsidR="00C44438" w:rsidRDefault="00E95BE3" w:rsidP="00C44438">
      <w:pPr>
        <w:pStyle w:val="a8"/>
        <w:ind w:firstLine="709"/>
      </w:pPr>
      <w:r>
        <w:rPr>
          <w:color w:val="000000"/>
        </w:rPr>
        <w:t>6.1. Для участия в М</w:t>
      </w:r>
      <w:r w:rsidR="00001409">
        <w:rPr>
          <w:color w:val="000000"/>
        </w:rPr>
        <w:t>ероприяти</w:t>
      </w:r>
      <w:r w:rsidR="001A0EDD">
        <w:rPr>
          <w:color w:val="000000"/>
        </w:rPr>
        <w:t>и необходимо отправить заявку (П</w:t>
      </w:r>
      <w:r w:rsidR="00001409">
        <w:rPr>
          <w:color w:val="000000"/>
        </w:rPr>
        <w:t xml:space="preserve">риложение 1) </w:t>
      </w:r>
      <w:r w:rsidR="00001409">
        <w:rPr>
          <w:b/>
          <w:color w:val="000000"/>
        </w:rPr>
        <w:t xml:space="preserve">не позднее </w:t>
      </w:r>
      <w:r w:rsidR="00C44438">
        <w:rPr>
          <w:b/>
        </w:rPr>
        <w:t>7</w:t>
      </w:r>
      <w:r w:rsidR="00001409">
        <w:rPr>
          <w:b/>
        </w:rPr>
        <w:t xml:space="preserve"> марта</w:t>
      </w:r>
      <w:r w:rsidR="00001409">
        <w:rPr>
          <w:b/>
          <w:color w:val="000000"/>
        </w:rPr>
        <w:t xml:space="preserve"> 202</w:t>
      </w:r>
      <w:r w:rsidR="00C44438">
        <w:rPr>
          <w:b/>
        </w:rPr>
        <w:t>2</w:t>
      </w:r>
      <w:r w:rsidR="00034CAD">
        <w:rPr>
          <w:b/>
          <w:color w:val="000000"/>
        </w:rPr>
        <w:t xml:space="preserve"> г. до 20:</w:t>
      </w:r>
      <w:r w:rsidR="00001409">
        <w:rPr>
          <w:b/>
          <w:color w:val="000000"/>
        </w:rPr>
        <w:t>00</w:t>
      </w:r>
      <w:r w:rsidR="00C44438">
        <w:t>:</w:t>
      </w:r>
    </w:p>
    <w:p w:rsidR="00C44438" w:rsidRPr="00730BFB" w:rsidRDefault="00C44438" w:rsidP="00C44438">
      <w:pPr>
        <w:pStyle w:val="a8"/>
        <w:ind w:firstLine="709"/>
        <w:rPr>
          <w:u w:val="single"/>
        </w:rPr>
      </w:pPr>
      <w:r>
        <w:t>- на электронную почту</w:t>
      </w:r>
      <w:r w:rsidRPr="001C02E6">
        <w:rPr>
          <w:color w:val="000000" w:themeColor="text1"/>
        </w:rPr>
        <w:t xml:space="preserve">: </w:t>
      </w:r>
      <w:hyperlink r:id="rId7" w:history="1">
        <w:r w:rsidRPr="00D26EA8">
          <w:rPr>
            <w:rStyle w:val="a9"/>
            <w:lang w:val="en-US"/>
          </w:rPr>
          <w:t>bundimasha</w:t>
        </w:r>
        <w:r w:rsidRPr="00730BFB">
          <w:rPr>
            <w:rStyle w:val="a9"/>
          </w:rPr>
          <w:t>@</w:t>
        </w:r>
        <w:r w:rsidRPr="00D26EA8">
          <w:rPr>
            <w:rStyle w:val="a9"/>
            <w:lang w:val="en-US"/>
          </w:rPr>
          <w:t>mail</w:t>
        </w:r>
        <w:r w:rsidRPr="00730BFB">
          <w:rPr>
            <w:rStyle w:val="a9"/>
          </w:rPr>
          <w:t>.</w:t>
        </w:r>
        <w:proofErr w:type="spellStart"/>
        <w:r w:rsidRPr="00D26EA8">
          <w:rPr>
            <w:rStyle w:val="a9"/>
            <w:lang w:val="en-US"/>
          </w:rPr>
          <w:t>ru</w:t>
        </w:r>
        <w:proofErr w:type="spellEnd"/>
      </w:hyperlink>
    </w:p>
    <w:p w:rsidR="00C44438" w:rsidRPr="00243FF4" w:rsidRDefault="00C44438" w:rsidP="00C44438">
      <w:pPr>
        <w:pStyle w:val="a8"/>
        <w:ind w:firstLine="709"/>
        <w:jc w:val="both"/>
      </w:pPr>
      <w:r w:rsidRPr="00730BFB">
        <w:t xml:space="preserve">- </w:t>
      </w:r>
      <w:r>
        <w:t xml:space="preserve">в личные сообщения </w:t>
      </w:r>
      <w:hyperlink r:id="rId8" w:history="1">
        <w:r>
          <w:rPr>
            <w:rStyle w:val="a9"/>
          </w:rPr>
          <w:t>https://vk.com/bundimash</w:t>
        </w:r>
        <w:r>
          <w:rPr>
            <w:rStyle w:val="a9"/>
            <w:lang w:val="en-US"/>
          </w:rPr>
          <w:t>a</w:t>
        </w:r>
      </w:hyperlink>
      <w:r w:rsidRPr="00243FF4">
        <w:t>.</w:t>
      </w:r>
    </w:p>
    <w:p w:rsidR="00034CAD" w:rsidRDefault="00001409" w:rsidP="00034C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6.2. До участия допуск</w:t>
      </w:r>
      <w:r w:rsidR="00B31A78">
        <w:rPr>
          <w:color w:val="000000"/>
        </w:rPr>
        <w:t>аются команды, первые подавшие</w:t>
      </w:r>
      <w:r>
        <w:rPr>
          <w:color w:val="000000"/>
        </w:rPr>
        <w:t xml:space="preserve"> заявки. </w:t>
      </w:r>
    </w:p>
    <w:p w:rsidR="006A60B9" w:rsidRDefault="00001409" w:rsidP="00034C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6.3. Необходимо принять участие </w:t>
      </w:r>
      <w:r w:rsidR="00C44438">
        <w:rPr>
          <w:b/>
        </w:rPr>
        <w:t>9</w:t>
      </w:r>
      <w:r>
        <w:rPr>
          <w:color w:val="000000"/>
        </w:rPr>
        <w:t xml:space="preserve"> </w:t>
      </w:r>
      <w:r>
        <w:rPr>
          <w:b/>
        </w:rPr>
        <w:t>марта</w:t>
      </w:r>
      <w:r>
        <w:rPr>
          <w:b/>
          <w:color w:val="000000"/>
        </w:rPr>
        <w:t xml:space="preserve"> 202</w:t>
      </w:r>
      <w:r w:rsidR="00C44438">
        <w:rPr>
          <w:b/>
        </w:rPr>
        <w:t>2</w:t>
      </w:r>
      <w:r>
        <w:rPr>
          <w:b/>
          <w:color w:val="000000"/>
        </w:rPr>
        <w:t xml:space="preserve"> года в 18:00</w:t>
      </w:r>
      <w:r>
        <w:rPr>
          <w:color w:val="000000"/>
        </w:rPr>
        <w:t xml:space="preserve"> в организационном собрании по адресу: </w:t>
      </w:r>
      <w:r>
        <w:rPr>
          <w:highlight w:val="white"/>
        </w:rPr>
        <w:t>Дворец</w:t>
      </w:r>
      <w:r>
        <w:rPr>
          <w:color w:val="000000"/>
          <w:highlight w:val="white"/>
        </w:rPr>
        <w:t xml:space="preserve"> Молодёжи</w:t>
      </w:r>
      <w:r>
        <w:rPr>
          <w:highlight w:val="white"/>
        </w:rPr>
        <w:t xml:space="preserve">, проспект Ленина, 27 </w:t>
      </w:r>
      <w:r>
        <w:rPr>
          <w:color w:val="000000"/>
        </w:rPr>
        <w:t xml:space="preserve">(максимум 2 представителя от </w:t>
      </w:r>
      <w:r w:rsidR="00034CAD">
        <w:rPr>
          <w:color w:val="000000"/>
        </w:rPr>
        <w:t>команды</w:t>
      </w:r>
      <w:r>
        <w:rPr>
          <w:color w:val="000000"/>
        </w:rPr>
        <w:t>).</w:t>
      </w:r>
      <w:r w:rsidR="00034CAD">
        <w:rPr>
          <w:color w:val="000000"/>
        </w:rPr>
        <w:t xml:space="preserve"> На данном сборе к</w:t>
      </w:r>
      <w:r>
        <w:rPr>
          <w:color w:val="000000"/>
        </w:rPr>
        <w:t>оманды</w:t>
      </w:r>
      <w:r w:rsidR="00034CAD">
        <w:rPr>
          <w:color w:val="000000"/>
        </w:rPr>
        <w:t xml:space="preserve"> </w:t>
      </w:r>
      <w:r>
        <w:rPr>
          <w:color w:val="000000"/>
        </w:rPr>
        <w:t xml:space="preserve"> получат задания для подготовки к конкурсу и пройдут жеребьевку. 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="00034CAD">
        <w:rPr>
          <w:color w:val="000000"/>
        </w:rPr>
        <w:t>4</w:t>
      </w:r>
      <w:r>
        <w:rPr>
          <w:color w:val="000000"/>
        </w:rPr>
        <w:t>. Оргкомитет и команды взаимно обязуются заблаговременно предупреждать друг друга о возможных изменениях в графике или условиях совместной работы.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6.5. Репетиционное время 1</w:t>
      </w:r>
      <w:r w:rsidR="00C44438">
        <w:t>7</w:t>
      </w:r>
      <w:r>
        <w:rPr>
          <w:color w:val="000000"/>
        </w:rPr>
        <w:t xml:space="preserve"> марта 202</w:t>
      </w:r>
      <w:r w:rsidR="00C44438">
        <w:t>2</w:t>
      </w:r>
      <w:r w:rsidR="00034CAD">
        <w:rPr>
          <w:color w:val="000000"/>
        </w:rPr>
        <w:t xml:space="preserve"> года на сцене «</w:t>
      </w:r>
      <w:r w:rsidR="00C44438">
        <w:t>Дворца молодежи</w:t>
      </w:r>
      <w:r w:rsidR="00034CAD">
        <w:rPr>
          <w:color w:val="000000"/>
        </w:rPr>
        <w:t>»</w:t>
      </w:r>
      <w:r>
        <w:rPr>
          <w:color w:val="000000"/>
        </w:rPr>
        <w:t xml:space="preserve"> будет объявлено командам в срок до 1</w:t>
      </w:r>
      <w:r w:rsidR="00C44438">
        <w:t>5</w:t>
      </w:r>
      <w:r>
        <w:t xml:space="preserve"> </w:t>
      </w:r>
      <w:r>
        <w:rPr>
          <w:color w:val="000000"/>
        </w:rPr>
        <w:t>марта 20</w:t>
      </w:r>
      <w:r>
        <w:t>21</w:t>
      </w:r>
      <w:r>
        <w:rPr>
          <w:color w:val="000000"/>
        </w:rPr>
        <w:t xml:space="preserve"> года.</w:t>
      </w:r>
    </w:p>
    <w:p w:rsidR="00B31A78" w:rsidRDefault="00B31A78" w:rsidP="00B31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6.6. </w:t>
      </w:r>
      <w:r w:rsidRPr="00B31A78">
        <w:rPr>
          <w:color w:val="000000"/>
          <w:shd w:val="clear" w:color="auto" w:fill="FFFFFF"/>
        </w:rPr>
        <w:t>Во всех этапах могут принять участие только те студенты, которые указаны в заявке.</w:t>
      </w:r>
    </w:p>
    <w:p w:rsidR="006A60B9" w:rsidRDefault="00B31A78" w:rsidP="00B31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6.7</w:t>
      </w:r>
      <w:r w:rsidR="00001409">
        <w:rPr>
          <w:color w:val="000000"/>
        </w:rPr>
        <w:t>. Командам необходимо подгот</w:t>
      </w:r>
      <w:r>
        <w:rPr>
          <w:color w:val="000000"/>
        </w:rPr>
        <w:t>овиться к следующим конкурсным этапам</w:t>
      </w:r>
      <w:r w:rsidR="00001409">
        <w:rPr>
          <w:color w:val="000000"/>
        </w:rPr>
        <w:t>:</w:t>
      </w:r>
    </w:p>
    <w:p w:rsidR="00B31A78" w:rsidRDefault="00B31A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B31A78" w:rsidRPr="00B31A78" w:rsidRDefault="001A0EDD" w:rsidP="001A0EDD">
      <w:pPr>
        <w:ind w:firstLine="720"/>
      </w:pPr>
      <w:r w:rsidRPr="001A0EDD">
        <w:t xml:space="preserve">6.8 </w:t>
      </w:r>
      <w:r w:rsidR="00C57BA7" w:rsidRPr="001A0EDD">
        <w:t>1 этап</w:t>
      </w:r>
      <w:r w:rsidR="00B31A78" w:rsidRPr="001A0EDD">
        <w:rPr>
          <w:color w:val="000000"/>
          <w:shd w:val="clear" w:color="auto" w:fill="FFFFFF"/>
        </w:rPr>
        <w:t xml:space="preserve"> «Большие и маленькие игры».</w:t>
      </w:r>
      <w:r w:rsidR="00B31A78" w:rsidRPr="00B31A78">
        <w:rPr>
          <w:color w:val="000000"/>
        </w:rPr>
        <w:br/>
      </w:r>
      <w:r w:rsidR="00B31A78" w:rsidRPr="00B31A78">
        <w:rPr>
          <w:color w:val="000000"/>
          <w:shd w:val="clear" w:color="auto" w:fill="FFFFFF"/>
        </w:rPr>
        <w:t>Данный этап предполагает участие команд в спортивно-развлекательных видах, где предстоит посоревноваться в ловкости, скорости и меткости. Спортивная подготовка не требуется.</w:t>
      </w:r>
    </w:p>
    <w:p w:rsidR="001A0EDD" w:rsidRDefault="00B31A78" w:rsidP="00B31A78">
      <w:r w:rsidRPr="00B31A78">
        <w:t xml:space="preserve">Этап пройдет </w:t>
      </w:r>
      <w:r w:rsidR="003F59E9">
        <w:t>по адресу ул. Гагарина д.7</w:t>
      </w:r>
      <w:r w:rsidRPr="00B31A78">
        <w:t xml:space="preserve">. Спортивный корпус ЯГТУ. </w:t>
      </w:r>
      <w:r w:rsidR="00FB0D21">
        <w:t>Точная дата проведения будет сообщена на сборе капитанов. Начало регистрации 9.30. Н</w:t>
      </w:r>
      <w:r w:rsidRPr="00B31A78">
        <w:t>ачало мероприятия 10.</w:t>
      </w:r>
      <w:r w:rsidR="003F59E9">
        <w:t>0</w:t>
      </w:r>
      <w:r w:rsidRPr="00B31A78">
        <w:t>0.</w:t>
      </w:r>
    </w:p>
    <w:p w:rsidR="00B16425" w:rsidRDefault="003F59E9" w:rsidP="00B31A78">
      <w:r>
        <w:lastRenderedPageBreak/>
        <w:t>Конкурсные виды и их правила будут опубликованы позднее в группе мероприятия.</w:t>
      </w:r>
    </w:p>
    <w:p w:rsidR="00B16425" w:rsidRPr="00B31A78" w:rsidRDefault="00B16425" w:rsidP="00B31A78">
      <w:r>
        <w:t xml:space="preserve">Градация этапа – 0,4 </w:t>
      </w:r>
    </w:p>
    <w:p w:rsidR="00B31A78" w:rsidRDefault="00B31A78" w:rsidP="00B31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</w:p>
    <w:p w:rsidR="00B16425" w:rsidRDefault="001A0EDD" w:rsidP="001A0EDD">
      <w:pPr>
        <w:ind w:firstLine="720"/>
        <w:rPr>
          <w:color w:val="000000"/>
          <w:shd w:val="clear" w:color="auto" w:fill="FFFFFF"/>
        </w:rPr>
      </w:pPr>
      <w:r w:rsidRPr="001A0EDD">
        <w:rPr>
          <w:color w:val="000000"/>
          <w:shd w:val="clear" w:color="auto" w:fill="FFFFFF"/>
        </w:rPr>
        <w:t xml:space="preserve">6.9 </w:t>
      </w:r>
      <w:r w:rsidR="00B31A78" w:rsidRPr="001A0EDD">
        <w:rPr>
          <w:color w:val="000000"/>
          <w:shd w:val="clear" w:color="auto" w:fill="FFFFFF"/>
        </w:rPr>
        <w:t>2 этап «Интеллектуальное шоу».</w:t>
      </w:r>
      <w:r w:rsidR="00B31A78" w:rsidRPr="00B31A78">
        <w:rPr>
          <w:color w:val="000000"/>
        </w:rPr>
        <w:br/>
      </w:r>
      <w:r w:rsidR="00B31A78" w:rsidRPr="00B31A78">
        <w:rPr>
          <w:color w:val="000000"/>
          <w:shd w:val="clear" w:color="auto" w:fill="FFFFFF"/>
        </w:rPr>
        <w:t>Интеллектуальный этап предполагает игру с тематическими заданиями в формате различных телепередач: «Кто хочет стать миллионером?», «Двое на миллион», «Где логика?», «Сто к одному», «Угадай мелодию» и другие. Правила игры будут озвучены во время проведения.</w:t>
      </w:r>
      <w:r w:rsidR="00B31A78" w:rsidRPr="00B31A78">
        <w:rPr>
          <w:color w:val="000000"/>
        </w:rPr>
        <w:br/>
      </w:r>
      <w:r w:rsidR="00B31A78" w:rsidRPr="00B31A78">
        <w:rPr>
          <w:color w:val="000000"/>
          <w:shd w:val="clear" w:color="auto" w:fill="FFFFFF"/>
        </w:rPr>
        <w:t>В течение игры запрещено пользоваться мобильными устройствами.</w:t>
      </w:r>
      <w:r w:rsidR="00B31A78" w:rsidRPr="00B31A78">
        <w:rPr>
          <w:color w:val="000000"/>
        </w:rPr>
        <w:br/>
      </w:r>
      <w:r w:rsidR="00B31A78" w:rsidRPr="00B31A78">
        <w:rPr>
          <w:color w:val="000000"/>
          <w:shd w:val="clear" w:color="auto" w:fill="FFFFFF"/>
        </w:rPr>
        <w:t>Д</w:t>
      </w:r>
      <w:r w:rsidR="00B31A78">
        <w:rPr>
          <w:color w:val="000000"/>
          <w:shd w:val="clear" w:color="auto" w:fill="FFFFFF"/>
        </w:rPr>
        <w:t>анный этап пройдет 17 марта в 10.00</w:t>
      </w:r>
      <w:r w:rsidR="00B31A78" w:rsidRPr="00B31A78">
        <w:rPr>
          <w:color w:val="000000"/>
          <w:shd w:val="clear" w:color="auto" w:fill="FFFFFF"/>
        </w:rPr>
        <w:t xml:space="preserve"> в концертном зале ГАУ ЯО «Дворец молодёжи». Количество участников от команды будет оглашено на сборе капитанов.</w:t>
      </w:r>
    </w:p>
    <w:p w:rsidR="00B16425" w:rsidRDefault="00B16425" w:rsidP="00B31A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Градация этапа – 0,3</w:t>
      </w:r>
    </w:p>
    <w:p w:rsidR="00B31A78" w:rsidRDefault="00B31A78" w:rsidP="00B31A78">
      <w:pPr>
        <w:rPr>
          <w:color w:val="000000"/>
          <w:shd w:val="clear" w:color="auto" w:fill="FFFFFF"/>
        </w:rPr>
      </w:pPr>
    </w:p>
    <w:p w:rsidR="00B31A78" w:rsidRPr="001A0EDD" w:rsidRDefault="001A0EDD" w:rsidP="001A0EDD">
      <w:pPr>
        <w:ind w:firstLine="720"/>
        <w:rPr>
          <w:color w:val="000000"/>
          <w:shd w:val="clear" w:color="auto" w:fill="FFFFFF"/>
        </w:rPr>
      </w:pPr>
      <w:r w:rsidRPr="001A0EDD">
        <w:rPr>
          <w:color w:val="000000"/>
          <w:shd w:val="clear" w:color="auto" w:fill="FFFFFF"/>
        </w:rPr>
        <w:t xml:space="preserve">6.10 </w:t>
      </w:r>
      <w:r w:rsidR="00B31A78" w:rsidRPr="001A0EDD">
        <w:rPr>
          <w:color w:val="000000"/>
          <w:shd w:val="clear" w:color="auto" w:fill="FFFFFF"/>
        </w:rPr>
        <w:t>3 этап «Творчество»</w:t>
      </w:r>
      <w:r w:rsidR="00C57BA7" w:rsidRPr="001A0EDD">
        <w:rPr>
          <w:color w:val="000000"/>
          <w:shd w:val="clear" w:color="auto" w:fill="FFFFFF"/>
        </w:rPr>
        <w:t>.</w:t>
      </w:r>
    </w:p>
    <w:p w:rsidR="00B31A78" w:rsidRDefault="001A0EDD" w:rsidP="00B31A78">
      <w:pPr>
        <w:jc w:val="both"/>
        <w:rPr>
          <w:color w:val="000000"/>
        </w:rPr>
      </w:pPr>
      <w:r>
        <w:rPr>
          <w:color w:val="000000"/>
        </w:rPr>
        <w:t xml:space="preserve">Предполагается 2 конкурсных этапа: </w:t>
      </w:r>
    </w:p>
    <w:p w:rsidR="006A60B9" w:rsidRPr="001A0EDD" w:rsidRDefault="001A0EDD" w:rsidP="001A0EDD">
      <w:pPr>
        <w:ind w:left="709"/>
        <w:jc w:val="both"/>
        <w:rPr>
          <w:u w:val="single"/>
        </w:rPr>
      </w:pPr>
      <w:r>
        <w:rPr>
          <w:color w:val="000000"/>
        </w:rPr>
        <w:t>6.10.1</w:t>
      </w:r>
      <w:r w:rsidR="00B31A78" w:rsidRPr="001A0EDD">
        <w:rPr>
          <w:color w:val="000000"/>
        </w:rPr>
        <w:t xml:space="preserve"> </w:t>
      </w:r>
      <w:r w:rsidR="00C44438" w:rsidRPr="001A0EDD">
        <w:rPr>
          <w:u w:val="single"/>
        </w:rPr>
        <w:t>Видео конкурс визитных карточек</w:t>
      </w:r>
    </w:p>
    <w:p w:rsidR="006A60B9" w:rsidRDefault="00001409">
      <w:pPr>
        <w:ind w:firstLine="709"/>
        <w:jc w:val="both"/>
      </w:pPr>
      <w:r>
        <w:t xml:space="preserve">Все мы </w:t>
      </w:r>
      <w:r w:rsidR="00C44438">
        <w:t>когда-нибудь хотели поучаствовать в ТВ-шоу. А что</w:t>
      </w:r>
      <w:r w:rsidR="00742632">
        <w:t>,</w:t>
      </w:r>
      <w:r w:rsidR="00C44438">
        <w:t xml:space="preserve"> е</w:t>
      </w:r>
      <w:r w:rsidR="00742632">
        <w:t>сли</w:t>
      </w:r>
      <w:r w:rsidR="00C44438">
        <w:t xml:space="preserve"> мы предложим вам создать свое шоу, в котором будет показана атмосфера вашей команды.</w:t>
      </w:r>
    </w:p>
    <w:p w:rsidR="00742632" w:rsidRDefault="00C44438" w:rsidP="00742632">
      <w:pPr>
        <w:jc w:val="both"/>
      </w:pPr>
      <w:r>
        <w:t>Участникам</w:t>
      </w:r>
      <w:r w:rsidR="00001409">
        <w:t xml:space="preserve"> необходимо подготовить </w:t>
      </w:r>
      <w:r>
        <w:t>видео визитку</w:t>
      </w:r>
      <w:r w:rsidR="00001409">
        <w:t xml:space="preserve">, где </w:t>
      </w:r>
      <w:r w:rsidR="00034CAD">
        <w:t>нужно</w:t>
      </w:r>
      <w:r w:rsidR="00001409">
        <w:t xml:space="preserve"> </w:t>
      </w:r>
      <w:r w:rsidR="00742632">
        <w:t>представить свою команду и раскрыть каждого участника в ней, через придуманное ТВ-шоу</w:t>
      </w:r>
      <w:r w:rsidR="00001409">
        <w:t xml:space="preserve">. </w:t>
      </w:r>
    </w:p>
    <w:p w:rsidR="00742632" w:rsidRDefault="00742632" w:rsidP="00742632">
      <w:pPr>
        <w:jc w:val="both"/>
      </w:pPr>
      <w:r>
        <w:t>Материал не должен превышать 2 минут.</w:t>
      </w:r>
    </w:p>
    <w:p w:rsidR="006A60B9" w:rsidRDefault="00742632" w:rsidP="001A0EDD">
      <w:pPr>
        <w:jc w:val="both"/>
      </w:pPr>
      <w:r>
        <w:t xml:space="preserve">Качество видео </w:t>
      </w:r>
      <w:r w:rsidR="001A0EDD">
        <w:t xml:space="preserve">- </w:t>
      </w:r>
      <w:r>
        <w:t>1080р.</w:t>
      </w:r>
    </w:p>
    <w:p w:rsidR="006A60B9" w:rsidRDefault="00001409">
      <w:pPr>
        <w:jc w:val="both"/>
      </w:pPr>
      <w:r>
        <w:t>М</w:t>
      </w:r>
      <w:r w:rsidR="00742632">
        <w:t>аксимальная оценка – 4 балла за каждый из критериев</w:t>
      </w:r>
      <w:r>
        <w:t>.</w:t>
      </w:r>
    </w:p>
    <w:p w:rsidR="006A60B9" w:rsidRDefault="00556354">
      <w:pPr>
        <w:jc w:val="both"/>
      </w:pPr>
      <w:r>
        <w:t>Градация конкурса – 0,4</w:t>
      </w:r>
      <w:r w:rsidR="00001409">
        <w:t xml:space="preserve">. </w:t>
      </w:r>
    </w:p>
    <w:p w:rsidR="006A60B9" w:rsidRDefault="00001409">
      <w:pPr>
        <w:jc w:val="both"/>
      </w:pPr>
      <w:r>
        <w:t>Критерии оценки:</w:t>
      </w:r>
    </w:p>
    <w:p w:rsidR="006A60B9" w:rsidRDefault="00001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презентация команды;</w:t>
      </w:r>
    </w:p>
    <w:p w:rsidR="006A60B9" w:rsidRDefault="007426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содержание</w:t>
      </w:r>
      <w:r w:rsidR="00001409">
        <w:rPr>
          <w:color w:val="000000"/>
        </w:rPr>
        <w:t>;</w:t>
      </w:r>
    </w:p>
    <w:p w:rsidR="006A60B9" w:rsidRDefault="00001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оригинальный творческий подход;</w:t>
      </w:r>
    </w:p>
    <w:p w:rsidR="006A60B9" w:rsidRPr="0006209F" w:rsidRDefault="007426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режиссерская работа и монтаж видео</w:t>
      </w:r>
      <w:r w:rsidR="00001409">
        <w:rPr>
          <w:color w:val="000000"/>
        </w:rPr>
        <w:t>.</w:t>
      </w:r>
    </w:p>
    <w:p w:rsidR="0006209F" w:rsidRDefault="0006209F" w:rsidP="000620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6A60B9" w:rsidRPr="001A0EDD" w:rsidRDefault="0006209F" w:rsidP="001A0EDD">
      <w:pPr>
        <w:pStyle w:val="aa"/>
        <w:numPr>
          <w:ilvl w:val="2"/>
          <w:numId w:val="6"/>
        </w:numPr>
        <w:ind w:left="1560"/>
        <w:jc w:val="both"/>
        <w:rPr>
          <w:u w:val="single"/>
        </w:rPr>
      </w:pPr>
      <w:r w:rsidRPr="001A0EDD">
        <w:rPr>
          <w:u w:val="single"/>
        </w:rPr>
        <w:t>Творческий конкурс «</w:t>
      </w:r>
      <w:r w:rsidR="00556354" w:rsidRPr="001A0EDD">
        <w:rPr>
          <w:u w:val="single"/>
        </w:rPr>
        <w:t>Почти в телевизоре</w:t>
      </w:r>
      <w:r w:rsidRPr="001A0EDD">
        <w:rPr>
          <w:u w:val="single"/>
        </w:rPr>
        <w:t>»</w:t>
      </w:r>
    </w:p>
    <w:p w:rsidR="006A60B9" w:rsidRDefault="00001409" w:rsidP="00AE4E12">
      <w:pPr>
        <w:jc w:val="both"/>
      </w:pPr>
      <w:r>
        <w:t>Участникам,</w:t>
      </w:r>
      <w:r w:rsidR="00742632">
        <w:t xml:space="preserve"> ме</w:t>
      </w:r>
      <w:bookmarkStart w:id="2" w:name="_GoBack"/>
      <w:bookmarkEnd w:id="2"/>
      <w:r w:rsidR="00742632">
        <w:t>тодом жеребьёвки, достаётся ТВ-программа</w:t>
      </w:r>
      <w:r>
        <w:t xml:space="preserve">. Командам необходимо в творческой форме на сцене </w:t>
      </w:r>
      <w:r w:rsidR="00556354">
        <w:t xml:space="preserve">разыграть постановку, связанную с доставшейся им программой, отобразив специфику своего университета. </w:t>
      </w:r>
      <w:r w:rsidR="00AE4E12">
        <w:t xml:space="preserve">Возможно использование любых творческих подходов: танцы, песни, видео материалы, оригинальный жанр и т.д. </w:t>
      </w:r>
    </w:p>
    <w:p w:rsidR="006A60B9" w:rsidRDefault="00556354">
      <w:pPr>
        <w:jc w:val="both"/>
      </w:pPr>
      <w:r>
        <w:t>Продолжительность номера: до 3</w:t>
      </w:r>
      <w:r w:rsidR="00001409">
        <w:t xml:space="preserve"> минут. </w:t>
      </w:r>
    </w:p>
    <w:p w:rsidR="006A60B9" w:rsidRDefault="00556354">
      <w:pPr>
        <w:jc w:val="both"/>
      </w:pPr>
      <w:r>
        <w:t>Максимальная оценка – 3</w:t>
      </w:r>
      <w:r w:rsidR="001A0EDD">
        <w:t xml:space="preserve"> балла </w:t>
      </w:r>
      <w:r w:rsidR="001A0EDD">
        <w:t>за каждый из критериев</w:t>
      </w:r>
      <w:r w:rsidR="00001409">
        <w:t xml:space="preserve">.  </w:t>
      </w:r>
    </w:p>
    <w:p w:rsidR="006A60B9" w:rsidRDefault="00001409">
      <w:pPr>
        <w:jc w:val="both"/>
      </w:pPr>
      <w:r>
        <w:t>Градация конкурса – 0,5.</w:t>
      </w:r>
    </w:p>
    <w:p w:rsidR="006A60B9" w:rsidRDefault="00001409">
      <w:pPr>
        <w:jc w:val="both"/>
      </w:pPr>
      <w:r>
        <w:t xml:space="preserve">Критерии оценки: </w:t>
      </w:r>
    </w:p>
    <w:p w:rsidR="006A60B9" w:rsidRDefault="0000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целостность выступления; </w:t>
      </w:r>
    </w:p>
    <w:p w:rsidR="006A60B9" w:rsidRDefault="0000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наличие декораций и костюмов; </w:t>
      </w:r>
    </w:p>
    <w:p w:rsidR="006A60B9" w:rsidRDefault="000014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творческий подход;</w:t>
      </w:r>
    </w:p>
    <w:p w:rsidR="006A60B9" w:rsidRDefault="00556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отображение специфики университета.</w:t>
      </w:r>
    </w:p>
    <w:p w:rsidR="006A60B9" w:rsidRDefault="006A60B9">
      <w:pPr>
        <w:ind w:left="360"/>
        <w:jc w:val="both"/>
      </w:pPr>
    </w:p>
    <w:p w:rsidR="006A60B9" w:rsidRDefault="006A60B9">
      <w:pPr>
        <w:jc w:val="both"/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7.ПОРЯДОК ПРОВЕДЕНИЯ МЕРОПРИЯТИЯ</w:t>
      </w:r>
    </w:p>
    <w:p w:rsidR="006A60B9" w:rsidRDefault="00001409">
      <w:pPr>
        <w:ind w:firstLine="709"/>
        <w:jc w:val="both"/>
      </w:pPr>
      <w:r>
        <w:t>7.1. Общее руковод</w:t>
      </w:r>
      <w:r w:rsidR="00E95BE3">
        <w:t>ство подготовкой и проведением М</w:t>
      </w:r>
      <w:r>
        <w:t>ероприят</w:t>
      </w:r>
      <w:r w:rsidR="0006209F">
        <w:t>ия осуществляет ПО ЯОМОО «Союз с</w:t>
      </w:r>
      <w:r>
        <w:t xml:space="preserve">тудентов» ЯГТУ и ПО ЯОМОО «Союз студентов» Академии </w:t>
      </w:r>
      <w:proofErr w:type="spellStart"/>
      <w:r>
        <w:t>МУБиНТ</w:t>
      </w:r>
      <w:proofErr w:type="spellEnd"/>
      <w:r>
        <w:t xml:space="preserve">. </w:t>
      </w:r>
    </w:p>
    <w:p w:rsidR="006A60B9" w:rsidRDefault="00E95BE3">
      <w:pPr>
        <w:ind w:firstLine="709"/>
        <w:jc w:val="both"/>
      </w:pPr>
      <w:r>
        <w:t>7.2. По итогам проведения М</w:t>
      </w:r>
      <w:r w:rsidR="00001409">
        <w:t xml:space="preserve">ероприятия всем командам вручаются призы и дипломы. </w:t>
      </w:r>
      <w:r w:rsidR="00556354">
        <w:t>В каждом этапе выявляется отдельный победитель.</w:t>
      </w:r>
      <w:r w:rsidR="00F143D0">
        <w:t xml:space="preserve"> </w:t>
      </w:r>
      <w:r w:rsidR="00556354">
        <w:t xml:space="preserve"> </w:t>
      </w:r>
      <w:r w:rsidR="00F143D0">
        <w:t>Команда</w:t>
      </w:r>
      <w:r w:rsidR="00C57BA7">
        <w:t>,</w:t>
      </w:r>
      <w:r w:rsidR="00F143D0">
        <w:t xml:space="preserve"> набравшая максимальное количество баллов по итогам всех трех этапов, награждается Гран-при. </w:t>
      </w:r>
      <w:r w:rsidR="00001409">
        <w:t>Возможно вручение призов в номинациях, предложенных жюри и оргкомитетом.</w:t>
      </w:r>
    </w:p>
    <w:p w:rsidR="001A0EDD" w:rsidRDefault="001A0EDD">
      <w:pPr>
        <w:ind w:firstLine="709"/>
        <w:jc w:val="both"/>
      </w:pPr>
    </w:p>
    <w:p w:rsidR="006A60B9" w:rsidRDefault="00001409">
      <w:pPr>
        <w:jc w:val="center"/>
      </w:pPr>
      <w:r>
        <w:t>8. ДОПОЛНИТЕЛЬНАЯ ИНФОРМАЦИЯ</w:t>
      </w:r>
    </w:p>
    <w:p w:rsidR="006A60B9" w:rsidRDefault="00001409">
      <w:pPr>
        <w:ind w:firstLine="709"/>
        <w:jc w:val="both"/>
      </w:pPr>
      <w:r>
        <w:t>8.1. Оргкомитет Мероприятия оставляет за собой право вносить изменения и дополнения в настоящее Положение с обязательным уведомлением участников.</w:t>
      </w:r>
    </w:p>
    <w:p w:rsidR="006A60B9" w:rsidRDefault="00001409">
      <w:pPr>
        <w:ind w:firstLine="709"/>
        <w:jc w:val="both"/>
      </w:pPr>
      <w:r>
        <w:t>8.2.Оргкомитет не несет ответственности за вред, причиненный здоровью участников, при несоблюдении участниками техники безопасности.</w:t>
      </w:r>
    </w:p>
    <w:p w:rsidR="006A60B9" w:rsidRDefault="00001409">
      <w:pPr>
        <w:ind w:firstLine="709"/>
        <w:jc w:val="both"/>
      </w:pPr>
      <w:r>
        <w:t>8.3. Участие в соревнованиях подразумевает знакомство и согласие с данным положением.</w:t>
      </w:r>
    </w:p>
    <w:p w:rsidR="006A60B9" w:rsidRDefault="006A60B9">
      <w:pPr>
        <w:ind w:firstLine="709"/>
        <w:jc w:val="both"/>
      </w:pPr>
    </w:p>
    <w:p w:rsidR="006A60B9" w:rsidRDefault="00001409">
      <w:pPr>
        <w:jc w:val="center"/>
        <w:rPr>
          <w:b/>
        </w:rPr>
      </w:pPr>
      <w:r>
        <w:t>9. КОНТАКТНАЯ ИНФОРМАЦИЯ</w:t>
      </w:r>
    </w:p>
    <w:p w:rsidR="006A60B9" w:rsidRPr="00F143D0" w:rsidRDefault="00F143D0" w:rsidP="00F143D0">
      <w:pPr>
        <w:pStyle w:val="a8"/>
        <w:ind w:firstLine="709"/>
        <w:jc w:val="both"/>
      </w:pPr>
      <w:r>
        <w:t xml:space="preserve">Изосимова Дарья   </w:t>
      </w:r>
      <w:r w:rsidRPr="009B2298">
        <w:t>8</w:t>
      </w:r>
      <w:r>
        <w:t>(</w:t>
      </w:r>
      <w:r w:rsidRPr="009B2298">
        <w:t>90</w:t>
      </w:r>
      <w:r>
        <w:t>2</w:t>
      </w:r>
      <w:r w:rsidR="00E95BE3">
        <w:t xml:space="preserve">)1043488 – главный </w:t>
      </w:r>
      <w:proofErr w:type="gramStart"/>
      <w:r w:rsidR="00E95BE3">
        <w:t xml:space="preserve">организатор </w:t>
      </w:r>
      <w:r>
        <w:t>,</w:t>
      </w:r>
      <w:proofErr w:type="gramEnd"/>
      <w:r>
        <w:t xml:space="preserve"> председатель ПО ЯОМОО «Союз студентов» ЯГТУ</w:t>
      </w:r>
      <w:r w:rsidR="00001409">
        <w:rPr>
          <w:color w:val="000000"/>
        </w:rPr>
        <w:t>;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t xml:space="preserve">Максимов Владислав </w:t>
      </w:r>
      <w:r>
        <w:rPr>
          <w:color w:val="000000"/>
        </w:rPr>
        <w:t>8(9</w:t>
      </w:r>
      <w:r w:rsidR="0006209F">
        <w:rPr>
          <w:color w:val="000000"/>
        </w:rPr>
        <w:t>61</w:t>
      </w:r>
      <w:r>
        <w:rPr>
          <w:color w:val="000000"/>
        </w:rPr>
        <w:t>)</w:t>
      </w:r>
      <w:r w:rsidR="0006209F">
        <w:rPr>
          <w:color w:val="000000"/>
        </w:rPr>
        <w:t xml:space="preserve">128-93-47 </w:t>
      </w:r>
      <w:r>
        <w:rPr>
          <w:color w:val="000000"/>
        </w:rPr>
        <w:t>–</w:t>
      </w:r>
      <w:r w:rsidR="0006209F">
        <w:rPr>
          <w:color w:val="000000"/>
        </w:rPr>
        <w:t xml:space="preserve"> главный организатор, председатель ПО ЯОМОО «Союз студентов» Академии </w:t>
      </w:r>
      <w:proofErr w:type="spellStart"/>
      <w:r w:rsidR="0006209F">
        <w:rPr>
          <w:color w:val="000000"/>
        </w:rPr>
        <w:t>МУБиНТ</w:t>
      </w:r>
      <w:proofErr w:type="spellEnd"/>
      <w:r w:rsidR="0006209F">
        <w:rPr>
          <w:color w:val="000000"/>
        </w:rPr>
        <w:t xml:space="preserve">. </w:t>
      </w:r>
    </w:p>
    <w:p w:rsidR="006A60B9" w:rsidRDefault="006A60B9"/>
    <w:p w:rsidR="006A60B9" w:rsidRDefault="006A60B9"/>
    <w:p w:rsidR="006A60B9" w:rsidRDefault="006A60B9"/>
    <w:p w:rsidR="006A60B9" w:rsidRDefault="006A60B9"/>
    <w:p w:rsidR="006A60B9" w:rsidRDefault="006A60B9"/>
    <w:p w:rsidR="006A60B9" w:rsidRDefault="006A60B9"/>
    <w:p w:rsidR="006A60B9" w:rsidRDefault="006A60B9"/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</w:rPr>
      </w:pPr>
      <w:r>
        <w:br w:type="page"/>
      </w:r>
      <w:r>
        <w:rPr>
          <w:i/>
          <w:color w:val="000000"/>
        </w:rPr>
        <w:lastRenderedPageBreak/>
        <w:t>Приложение 1</w:t>
      </w: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</w:rPr>
      </w:pPr>
      <w:r>
        <w:rPr>
          <w:color w:val="000000"/>
        </w:rPr>
        <w:t xml:space="preserve">В организационный комитет </w:t>
      </w:r>
    </w:p>
    <w:p w:rsidR="006A60B9" w:rsidRDefault="0006209F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</w:rPr>
      </w:pPr>
      <w:r>
        <w:rPr>
          <w:color w:val="000000"/>
        </w:rPr>
        <w:t>мероприятия «Не Впервой</w:t>
      </w:r>
      <w:r w:rsidR="00001409">
        <w:rPr>
          <w:color w:val="000000"/>
        </w:rPr>
        <w:t>»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</w:rPr>
      </w:pPr>
      <w:r>
        <w:rPr>
          <w:color w:val="000000"/>
        </w:rPr>
        <w:t xml:space="preserve">от капитана команды 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</w:rPr>
      </w:pPr>
      <w:r>
        <w:rPr>
          <w:color w:val="000000"/>
        </w:rPr>
        <w:t>____________________________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(название команды)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</w:rPr>
      </w:pPr>
      <w:r>
        <w:rPr>
          <w:color w:val="000000"/>
        </w:rPr>
        <w:t>___________________________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(ФИО капитана)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</w:rPr>
      </w:pPr>
      <w:r>
        <w:rPr>
          <w:color w:val="000000"/>
        </w:rPr>
        <w:t>___________________________</w:t>
      </w: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(номер телефона капитана)</w:t>
      </w: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  <w:vertAlign w:val="superscript"/>
        </w:rPr>
      </w:pP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</w:rPr>
      </w:pP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:rsidR="006A60B9" w:rsidRDefault="00001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ЗАЯВКА</w:t>
      </w:r>
    </w:p>
    <w:p w:rsidR="006A60B9" w:rsidRDefault="00001409" w:rsidP="000620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Прошу включить в областной творческий конкурс для студентов старших курсов Я</w:t>
      </w:r>
      <w:r w:rsidR="0006209F">
        <w:rPr>
          <w:color w:val="000000"/>
        </w:rPr>
        <w:t>рославской области</w:t>
      </w:r>
      <w:r>
        <w:rPr>
          <w:color w:val="000000"/>
        </w:rPr>
        <w:t xml:space="preserve"> «Не Впервой» </w:t>
      </w:r>
      <w:proofErr w:type="gramStart"/>
      <w:r>
        <w:rPr>
          <w:color w:val="000000"/>
        </w:rPr>
        <w:t>команду,</w:t>
      </w:r>
      <w:r w:rsidR="0006209F">
        <w:rPr>
          <w:color w:val="000000"/>
        </w:rPr>
        <w:t xml:space="preserve"> </w:t>
      </w:r>
      <w:r>
        <w:rPr>
          <w:color w:val="000000"/>
        </w:rPr>
        <w:t xml:space="preserve"> «</w:t>
      </w:r>
      <w:proofErr w:type="gramEnd"/>
      <w:r>
        <w:rPr>
          <w:color w:val="000000"/>
        </w:rPr>
        <w:t xml:space="preserve">__________________________________», </w:t>
      </w:r>
    </w:p>
    <w:p w:rsidR="006A60B9" w:rsidRDefault="00001409" w:rsidP="000620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представляющую _______________________________, в составе </w:t>
      </w:r>
      <w:r w:rsidR="0006209F">
        <w:rPr>
          <w:color w:val="000000"/>
        </w:rPr>
        <w:t>__</w:t>
      </w:r>
      <w:r>
        <w:rPr>
          <w:color w:val="000000"/>
        </w:rPr>
        <w:t xml:space="preserve"> человек:</w:t>
      </w:r>
    </w:p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3236"/>
        <w:gridCol w:w="1673"/>
        <w:gridCol w:w="1737"/>
        <w:gridCol w:w="2407"/>
      </w:tblGrid>
      <w:tr w:rsidR="006A60B9" w:rsidTr="0006209F">
        <w:tc>
          <w:tcPr>
            <w:tcW w:w="518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673" w:type="dxa"/>
            <w:vAlign w:val="center"/>
          </w:tcPr>
          <w:p w:rsidR="006A60B9" w:rsidRDefault="00001409" w:rsidP="00062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Учебная группа</w:t>
            </w:r>
          </w:p>
        </w:tc>
        <w:tc>
          <w:tcPr>
            <w:tcW w:w="1737" w:type="dxa"/>
            <w:vAlign w:val="center"/>
          </w:tcPr>
          <w:p w:rsidR="006A60B9" w:rsidRDefault="00001409" w:rsidP="00062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2407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Ответственность за жизнь и здоровье во время мероприятия беру на себя</w:t>
            </w: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6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(капитан)</w:t>
            </w: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A60B9">
        <w:tc>
          <w:tcPr>
            <w:tcW w:w="518" w:type="dxa"/>
          </w:tcPr>
          <w:p w:rsidR="006A60B9" w:rsidRDefault="00001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6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7" w:type="dxa"/>
          </w:tcPr>
          <w:p w:rsidR="006A60B9" w:rsidRDefault="006A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6A60B9" w:rsidRDefault="006A60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6A60B9" w:rsidRDefault="006A60B9"/>
    <w:sectPr w:rsidR="006A6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3E" w:rsidRDefault="00FB733E">
      <w:r>
        <w:separator/>
      </w:r>
    </w:p>
  </w:endnote>
  <w:endnote w:type="continuationSeparator" w:id="0">
    <w:p w:rsidR="00FB733E" w:rsidRDefault="00F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B9" w:rsidRDefault="006A6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B9" w:rsidRDefault="006A6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B9" w:rsidRDefault="006A6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3E" w:rsidRDefault="00FB733E">
      <w:r>
        <w:separator/>
      </w:r>
    </w:p>
  </w:footnote>
  <w:footnote w:type="continuationSeparator" w:id="0">
    <w:p w:rsidR="00FB733E" w:rsidRDefault="00FB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B9" w:rsidRDefault="006A6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B9" w:rsidRDefault="006A6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B9" w:rsidRDefault="006A6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EFD"/>
    <w:multiLevelType w:val="multilevel"/>
    <w:tmpl w:val="0674F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DB0486"/>
    <w:multiLevelType w:val="multilevel"/>
    <w:tmpl w:val="93F24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23331F3D"/>
    <w:multiLevelType w:val="multilevel"/>
    <w:tmpl w:val="1DC43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BD1D31"/>
    <w:multiLevelType w:val="multilevel"/>
    <w:tmpl w:val="2E5616AC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43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AB4281C"/>
    <w:multiLevelType w:val="multilevel"/>
    <w:tmpl w:val="CBB42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FD1568"/>
    <w:multiLevelType w:val="multilevel"/>
    <w:tmpl w:val="F7726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B9"/>
    <w:rsid w:val="00001409"/>
    <w:rsid w:val="0001392B"/>
    <w:rsid w:val="00034CAD"/>
    <w:rsid w:val="0006209F"/>
    <w:rsid w:val="000D74F9"/>
    <w:rsid w:val="001A0EDD"/>
    <w:rsid w:val="00260189"/>
    <w:rsid w:val="00297708"/>
    <w:rsid w:val="002F44B0"/>
    <w:rsid w:val="003766C2"/>
    <w:rsid w:val="00391044"/>
    <w:rsid w:val="003A183C"/>
    <w:rsid w:val="003F59E9"/>
    <w:rsid w:val="0053638B"/>
    <w:rsid w:val="00556354"/>
    <w:rsid w:val="006A60B9"/>
    <w:rsid w:val="006B3B70"/>
    <w:rsid w:val="00742632"/>
    <w:rsid w:val="0075609A"/>
    <w:rsid w:val="00831F99"/>
    <w:rsid w:val="0087525A"/>
    <w:rsid w:val="008A6F62"/>
    <w:rsid w:val="00AE4E12"/>
    <w:rsid w:val="00AF3338"/>
    <w:rsid w:val="00B16425"/>
    <w:rsid w:val="00B31A78"/>
    <w:rsid w:val="00C44438"/>
    <w:rsid w:val="00C57BA7"/>
    <w:rsid w:val="00E7027B"/>
    <w:rsid w:val="00E95BE3"/>
    <w:rsid w:val="00F143D0"/>
    <w:rsid w:val="00F31FF0"/>
    <w:rsid w:val="00F948DE"/>
    <w:rsid w:val="00FB0D21"/>
    <w:rsid w:val="00FB733E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3FE"/>
  <w15:docId w15:val="{5268AC20-4396-4DFC-A0D9-7E93238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qFormat/>
    <w:rsid w:val="00F948DE"/>
    <w:pPr>
      <w:suppressAutoHyphens/>
    </w:pPr>
    <w:rPr>
      <w:lang w:eastAsia="ar-SA"/>
    </w:rPr>
  </w:style>
  <w:style w:type="character" w:styleId="a9">
    <w:name w:val="Hyperlink"/>
    <w:basedOn w:val="a0"/>
    <w:uiPriority w:val="99"/>
    <w:unhideWhenUsed/>
    <w:rsid w:val="00C4443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A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undimash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undimasha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5</cp:revision>
  <dcterms:created xsi:type="dcterms:W3CDTF">2022-02-25T07:13:00Z</dcterms:created>
  <dcterms:modified xsi:type="dcterms:W3CDTF">2022-02-25T13:56:00Z</dcterms:modified>
</cp:coreProperties>
</file>