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5E2E1C" w:rsidTr="00023B77">
        <w:tc>
          <w:tcPr>
            <w:tcW w:w="5211" w:type="dxa"/>
          </w:tcPr>
          <w:p w:rsidR="005E2E1C" w:rsidRDefault="005E2E1C" w:rsidP="00FA792C">
            <w:pPr>
              <w:spacing w:before="100" w:beforeAutospacing="1" w:after="100" w:afterAutospacing="1" w:line="233" w:lineRule="auto"/>
              <w:contextualSpacing/>
            </w:pPr>
            <w:bookmarkStart w:id="0" w:name="_GoBack"/>
            <w:bookmarkEnd w:id="0"/>
          </w:p>
        </w:tc>
        <w:tc>
          <w:tcPr>
            <w:tcW w:w="4395" w:type="dxa"/>
          </w:tcPr>
          <w:p w:rsidR="005D48AD" w:rsidRPr="00275B52" w:rsidRDefault="004F4661" w:rsidP="00FA792C">
            <w:pPr>
              <w:spacing w:before="100" w:beforeAutospacing="1" w:after="100" w:afterAutospacing="1" w:line="233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FA79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87772" w:rsidRDefault="00684C54" w:rsidP="00FA792C">
            <w:pPr>
              <w:spacing w:before="100" w:beforeAutospacing="1" w:after="100" w:afterAutospacing="1" w:line="233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A87772" w:rsidRDefault="00684C54" w:rsidP="00FA792C">
            <w:pPr>
              <w:spacing w:before="100" w:beforeAutospacing="1" w:after="100" w:afterAutospacing="1" w:line="233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="005D48AD" w:rsidRPr="00275B52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3B77" w:rsidRDefault="005D48AD" w:rsidP="00FA792C">
            <w:pPr>
              <w:spacing w:before="100" w:beforeAutospacing="1" w:after="100" w:afterAutospacing="1" w:line="233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275B5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60D1B">
              <w:rPr>
                <w:rFonts w:ascii="Times New Roman" w:hAnsi="Times New Roman" w:cs="Times New Roman"/>
                <w:sz w:val="28"/>
                <w:szCs w:val="28"/>
              </w:rPr>
              <w:t>05.03.2020</w:t>
            </w:r>
            <w:r w:rsidR="00060D1B" w:rsidRPr="00275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B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A48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0D1B">
              <w:rPr>
                <w:rFonts w:ascii="Times New Roman" w:hAnsi="Times New Roman" w:cs="Times New Roman"/>
                <w:sz w:val="28"/>
                <w:szCs w:val="28"/>
              </w:rPr>
              <w:t xml:space="preserve">195 - </w:t>
            </w:r>
            <w:proofErr w:type="gramStart"/>
            <w:r w:rsidR="00060D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  <w:p w:rsidR="00BA4872" w:rsidRPr="00E05EC9" w:rsidRDefault="00BA4872" w:rsidP="00FA792C">
            <w:pPr>
              <w:spacing w:before="100" w:beforeAutospacing="1" w:after="100" w:afterAutospacing="1" w:line="233" w:lineRule="auto"/>
              <w:contextualSpacing/>
              <w:rPr>
                <w:rFonts w:ascii="Times New Roman" w:hAnsi="Times New Roman" w:cs="Times New Roman"/>
                <w:sz w:val="28"/>
              </w:rPr>
            </w:pPr>
          </w:p>
          <w:p w:rsidR="005D48AD" w:rsidRDefault="00023B77" w:rsidP="00FA792C">
            <w:pPr>
              <w:spacing w:before="100" w:beforeAutospacing="1" w:after="100" w:afterAutospacing="1" w:line="233" w:lineRule="auto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483FE0" w:rsidRPr="00FA792C" w:rsidRDefault="00483FE0" w:rsidP="00FA792C">
      <w:pPr>
        <w:spacing w:before="100" w:beforeAutospacing="1" w:after="100" w:afterAutospacing="1" w:line="233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3B77" w:rsidRDefault="000E7257" w:rsidP="00FA792C">
      <w:pPr>
        <w:spacing w:before="100" w:beforeAutospacing="1" w:after="100" w:afterAutospacing="1" w:line="233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6BC"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</w:p>
    <w:p w:rsidR="00DE27D0" w:rsidRPr="00F6398E" w:rsidRDefault="00023B77" w:rsidP="00FA792C">
      <w:pPr>
        <w:spacing w:before="100" w:beforeAutospacing="1" w:after="100" w:afterAutospacing="1" w:line="233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регистрации заявок на участие в</w:t>
      </w:r>
      <w:r w:rsidR="000E7257" w:rsidRPr="00FE66BC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756C8" w:rsidRPr="00FE66BC">
        <w:rPr>
          <w:rFonts w:ascii="Times New Roman" w:hAnsi="Times New Roman" w:cs="Times New Roman"/>
          <w:b/>
          <w:sz w:val="28"/>
          <w:szCs w:val="28"/>
        </w:rPr>
        <w:t xml:space="preserve"> проектов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5D48AD" w:rsidRPr="00F6398E">
        <w:rPr>
          <w:rFonts w:ascii="Times New Roman" w:hAnsi="Times New Roman" w:cs="Times New Roman"/>
          <w:b/>
          <w:sz w:val="28"/>
          <w:szCs w:val="28"/>
        </w:rPr>
        <w:t>«Бюджет</w:t>
      </w:r>
      <w:r w:rsidR="00B756C8" w:rsidRPr="00F6398E">
        <w:rPr>
          <w:rFonts w:ascii="Times New Roman" w:hAnsi="Times New Roman" w:cs="Times New Roman"/>
          <w:b/>
          <w:sz w:val="28"/>
          <w:szCs w:val="28"/>
        </w:rPr>
        <w:t xml:space="preserve"> для граждан</w:t>
      </w:r>
      <w:r w:rsidR="005D48AD" w:rsidRPr="00F6398E">
        <w:rPr>
          <w:rFonts w:ascii="Times New Roman" w:hAnsi="Times New Roman" w:cs="Times New Roman"/>
          <w:b/>
          <w:sz w:val="28"/>
          <w:szCs w:val="28"/>
        </w:rPr>
        <w:t>»</w:t>
      </w:r>
    </w:p>
    <w:p w:rsidR="000E7257" w:rsidRPr="00FA792C" w:rsidRDefault="000E7257" w:rsidP="00FA792C">
      <w:pPr>
        <w:spacing w:before="100" w:beforeAutospacing="1" w:after="100" w:afterAutospacing="1" w:line="233" w:lineRule="auto"/>
        <w:contextualSpacing/>
        <w:jc w:val="both"/>
        <w:rPr>
          <w:rFonts w:ascii="Times New Roman" w:hAnsi="Times New Roman" w:cs="Times New Roman"/>
          <w:szCs w:val="28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4253"/>
        <w:gridCol w:w="1417"/>
        <w:gridCol w:w="2552"/>
      </w:tblGrid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заявки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Автор проекта</w:t>
            </w:r>
            <w:r w:rsidR="00FA79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A792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 – для физических лиц, наименование организации – для юридических лиц)</w:t>
            </w:r>
          </w:p>
        </w:tc>
        <w:tc>
          <w:tcPr>
            <w:tcW w:w="1417" w:type="dxa"/>
          </w:tcPr>
          <w:p w:rsidR="00FA792C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FA79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посту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ления </w:t>
            </w:r>
          </w:p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заявки</w:t>
            </w: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почты, указанный в заявке </w:t>
            </w:r>
          </w:p>
        </w:tc>
      </w:tr>
      <w:tr w:rsidR="00060B55" w:rsidRPr="00F6398E" w:rsidTr="00D80E87">
        <w:tc>
          <w:tcPr>
            <w:tcW w:w="9356" w:type="dxa"/>
            <w:gridSpan w:val="4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Номинация 1 («</w:t>
            </w:r>
            <w:r w:rsidR="000269DC" w:rsidRPr="000269DC">
              <w:rPr>
                <w:rFonts w:ascii="Times New Roman" w:hAnsi="Times New Roman" w:cs="Times New Roman"/>
                <w:sz w:val="28"/>
                <w:szCs w:val="28"/>
              </w:rPr>
              <w:t>Бюджет в стихах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60341A">
        <w:tc>
          <w:tcPr>
            <w:tcW w:w="9356" w:type="dxa"/>
            <w:gridSpan w:val="4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Номинация 2 («</w:t>
            </w:r>
            <w:r w:rsidR="000269DC" w:rsidRPr="000269DC">
              <w:rPr>
                <w:rFonts w:ascii="Times New Roman" w:hAnsi="Times New Roman" w:cs="Times New Roman"/>
                <w:sz w:val="28"/>
                <w:szCs w:val="28"/>
              </w:rPr>
              <w:t>Современные формы визуализации бюджета для граждан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382C5B">
        <w:tc>
          <w:tcPr>
            <w:tcW w:w="9356" w:type="dxa"/>
            <w:gridSpan w:val="4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Номинация 3 («</w:t>
            </w:r>
            <w:r w:rsidR="000269DC" w:rsidRPr="000269DC">
              <w:rPr>
                <w:rFonts w:ascii="Times New Roman" w:hAnsi="Times New Roman" w:cs="Times New Roman"/>
                <w:sz w:val="28"/>
                <w:szCs w:val="28"/>
              </w:rPr>
              <w:t>Лучший видеоролик о бюджете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7D6F29">
        <w:tc>
          <w:tcPr>
            <w:tcW w:w="9356" w:type="dxa"/>
            <w:gridSpan w:val="4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Номинация 4 («</w:t>
            </w:r>
            <w:proofErr w:type="gramStart"/>
            <w:r w:rsidR="000269DC" w:rsidRPr="000269DC">
              <w:rPr>
                <w:rFonts w:ascii="Times New Roman" w:hAnsi="Times New Roman" w:cs="Times New Roman"/>
                <w:sz w:val="28"/>
                <w:szCs w:val="28"/>
              </w:rPr>
              <w:t>Бюджетный</w:t>
            </w:r>
            <w:proofErr w:type="gramEnd"/>
            <w:r w:rsidR="000269DC" w:rsidRPr="000269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269DC" w:rsidRPr="000269DC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67264">
        <w:tc>
          <w:tcPr>
            <w:tcW w:w="9356" w:type="dxa"/>
            <w:gridSpan w:val="4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92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Номинация 5 («</w:t>
            </w:r>
            <w:r w:rsidR="000269DC" w:rsidRPr="00FA792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Лучшее </w:t>
            </w:r>
            <w:proofErr w:type="spellStart"/>
            <w:r w:rsidR="000269DC" w:rsidRPr="00FA792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event</w:t>
            </w:r>
            <w:proofErr w:type="spellEnd"/>
            <w:r w:rsidR="000269DC" w:rsidRPr="00FA792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-мероприятие по проекту «Бюджет для граждан</w:t>
            </w:r>
            <w:r w:rsidRPr="00FA792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9DC" w:rsidRPr="00F6398E" w:rsidTr="00724356">
        <w:tc>
          <w:tcPr>
            <w:tcW w:w="9356" w:type="dxa"/>
            <w:gridSpan w:val="4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9DC"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269DC">
              <w:rPr>
                <w:rFonts w:ascii="Times New Roman" w:hAnsi="Times New Roman" w:cs="Times New Roman"/>
                <w:sz w:val="28"/>
                <w:szCs w:val="28"/>
              </w:rPr>
              <w:t xml:space="preserve"> («Бюджет и национальные проекты»)</w:t>
            </w:r>
          </w:p>
        </w:tc>
      </w:tr>
      <w:tr w:rsidR="000269DC" w:rsidRPr="00F6398E" w:rsidTr="00FA792C">
        <w:tc>
          <w:tcPr>
            <w:tcW w:w="1134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53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9DC" w:rsidRPr="00F6398E" w:rsidTr="00FA792C">
        <w:tc>
          <w:tcPr>
            <w:tcW w:w="1134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253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9DC" w:rsidRPr="00F6398E" w:rsidTr="00FA792C">
        <w:tc>
          <w:tcPr>
            <w:tcW w:w="1134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253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9DC" w:rsidRPr="00F6398E" w:rsidTr="00FA792C">
        <w:tc>
          <w:tcPr>
            <w:tcW w:w="1134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….</w:t>
            </w:r>
          </w:p>
        </w:tc>
        <w:tc>
          <w:tcPr>
            <w:tcW w:w="4253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257" w:rsidRPr="00FA792C" w:rsidRDefault="000E7257" w:rsidP="00FA792C">
      <w:pPr>
        <w:spacing w:before="100" w:beforeAutospacing="1" w:after="100" w:afterAutospacing="1" w:line="233" w:lineRule="auto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sectPr w:rsidR="000E7257" w:rsidRPr="00FA792C" w:rsidSect="001268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DB5" w:rsidRDefault="00B83DB5" w:rsidP="00122F73">
      <w:pPr>
        <w:spacing w:after="0" w:line="240" w:lineRule="auto"/>
      </w:pPr>
      <w:r>
        <w:separator/>
      </w:r>
    </w:p>
  </w:endnote>
  <w:endnote w:type="continuationSeparator" w:id="0">
    <w:p w:rsidR="00B83DB5" w:rsidRDefault="00B83DB5" w:rsidP="0012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C9" w:rsidRDefault="00E05EC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73" w:rsidRDefault="00122F73">
    <w:pPr>
      <w:pStyle w:val="aa"/>
      <w:jc w:val="center"/>
    </w:pPr>
  </w:p>
  <w:p w:rsidR="00122F73" w:rsidRDefault="00122F7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C9" w:rsidRDefault="00E05EC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DB5" w:rsidRDefault="00B83DB5" w:rsidP="00122F73">
      <w:pPr>
        <w:spacing w:after="0" w:line="240" w:lineRule="auto"/>
      </w:pPr>
      <w:r>
        <w:separator/>
      </w:r>
    </w:p>
  </w:footnote>
  <w:footnote w:type="continuationSeparator" w:id="0">
    <w:p w:rsidR="00B83DB5" w:rsidRDefault="00B83DB5" w:rsidP="0012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C9" w:rsidRDefault="00E05EC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4099"/>
      <w:docPartObj>
        <w:docPartGallery w:val="Page Numbers (Top of Page)"/>
        <w:docPartUnique/>
      </w:docPartObj>
    </w:sdtPr>
    <w:sdtEndPr/>
    <w:sdtContent>
      <w:p w:rsidR="00CF7A44" w:rsidRDefault="00CF7A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2D6">
          <w:rPr>
            <w:noProof/>
          </w:rPr>
          <w:t>2</w:t>
        </w:r>
        <w:r>
          <w:fldChar w:fldCharType="end"/>
        </w:r>
      </w:p>
    </w:sdtContent>
  </w:sdt>
  <w:p w:rsidR="00E05EC9" w:rsidRDefault="00E05EC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C9" w:rsidRDefault="00E05EC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B7FD5"/>
    <w:multiLevelType w:val="hybridMultilevel"/>
    <w:tmpl w:val="EE70D312"/>
    <w:lvl w:ilvl="0" w:tplc="DC5C37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4C5271"/>
    <w:multiLevelType w:val="multilevel"/>
    <w:tmpl w:val="5EA2F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5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C"/>
    <w:rsid w:val="00023B77"/>
    <w:rsid w:val="000269DC"/>
    <w:rsid w:val="00043C93"/>
    <w:rsid w:val="00056BF0"/>
    <w:rsid w:val="00060B55"/>
    <w:rsid w:val="00060D1B"/>
    <w:rsid w:val="00080E21"/>
    <w:rsid w:val="00086D4C"/>
    <w:rsid w:val="000B1007"/>
    <w:rsid w:val="000B46F4"/>
    <w:rsid w:val="000B4DAE"/>
    <w:rsid w:val="000E02DE"/>
    <w:rsid w:val="000E28F4"/>
    <w:rsid w:val="000E7257"/>
    <w:rsid w:val="001005E2"/>
    <w:rsid w:val="00122F73"/>
    <w:rsid w:val="001268EA"/>
    <w:rsid w:val="00142D28"/>
    <w:rsid w:val="001562DB"/>
    <w:rsid w:val="00156E2E"/>
    <w:rsid w:val="0016306B"/>
    <w:rsid w:val="001858D3"/>
    <w:rsid w:val="001F034B"/>
    <w:rsid w:val="00296161"/>
    <w:rsid w:val="002D1269"/>
    <w:rsid w:val="002D41B2"/>
    <w:rsid w:val="002D44A9"/>
    <w:rsid w:val="0031619E"/>
    <w:rsid w:val="00341A96"/>
    <w:rsid w:val="00374565"/>
    <w:rsid w:val="003E7426"/>
    <w:rsid w:val="00423CFF"/>
    <w:rsid w:val="004401A4"/>
    <w:rsid w:val="00461A6F"/>
    <w:rsid w:val="004838FE"/>
    <w:rsid w:val="00483FE0"/>
    <w:rsid w:val="004918FB"/>
    <w:rsid w:val="004B5260"/>
    <w:rsid w:val="004C214A"/>
    <w:rsid w:val="004F4661"/>
    <w:rsid w:val="00517716"/>
    <w:rsid w:val="00533333"/>
    <w:rsid w:val="00536190"/>
    <w:rsid w:val="0055528F"/>
    <w:rsid w:val="005D48AD"/>
    <w:rsid w:val="005E2E1C"/>
    <w:rsid w:val="005F5C97"/>
    <w:rsid w:val="006146ED"/>
    <w:rsid w:val="00667884"/>
    <w:rsid w:val="00684C54"/>
    <w:rsid w:val="00686D60"/>
    <w:rsid w:val="006E0DB5"/>
    <w:rsid w:val="00710920"/>
    <w:rsid w:val="00711F0C"/>
    <w:rsid w:val="00755677"/>
    <w:rsid w:val="00785B77"/>
    <w:rsid w:val="007B4161"/>
    <w:rsid w:val="0082189F"/>
    <w:rsid w:val="00830C1E"/>
    <w:rsid w:val="00875566"/>
    <w:rsid w:val="008973C2"/>
    <w:rsid w:val="008D3889"/>
    <w:rsid w:val="00906105"/>
    <w:rsid w:val="00945421"/>
    <w:rsid w:val="00991AF6"/>
    <w:rsid w:val="00997B7F"/>
    <w:rsid w:val="009C0FED"/>
    <w:rsid w:val="009E5558"/>
    <w:rsid w:val="00A35C7F"/>
    <w:rsid w:val="00A67927"/>
    <w:rsid w:val="00A87772"/>
    <w:rsid w:val="00A968C1"/>
    <w:rsid w:val="00AB2745"/>
    <w:rsid w:val="00AD49E6"/>
    <w:rsid w:val="00AF39FE"/>
    <w:rsid w:val="00AF3ABD"/>
    <w:rsid w:val="00B2548C"/>
    <w:rsid w:val="00B272D6"/>
    <w:rsid w:val="00B4705B"/>
    <w:rsid w:val="00B667AF"/>
    <w:rsid w:val="00B756C8"/>
    <w:rsid w:val="00B7770A"/>
    <w:rsid w:val="00B83DB5"/>
    <w:rsid w:val="00BA0B42"/>
    <w:rsid w:val="00BA4872"/>
    <w:rsid w:val="00BB2A18"/>
    <w:rsid w:val="00BD1C4E"/>
    <w:rsid w:val="00BD55C3"/>
    <w:rsid w:val="00C4443E"/>
    <w:rsid w:val="00C80FB2"/>
    <w:rsid w:val="00C94EB2"/>
    <w:rsid w:val="00CF784C"/>
    <w:rsid w:val="00CF7A44"/>
    <w:rsid w:val="00D216F9"/>
    <w:rsid w:val="00D35DD7"/>
    <w:rsid w:val="00D47D9F"/>
    <w:rsid w:val="00D51CF0"/>
    <w:rsid w:val="00DA2FD9"/>
    <w:rsid w:val="00DB4CB0"/>
    <w:rsid w:val="00DC0676"/>
    <w:rsid w:val="00DE27D0"/>
    <w:rsid w:val="00E05EC9"/>
    <w:rsid w:val="00E100FF"/>
    <w:rsid w:val="00E327DB"/>
    <w:rsid w:val="00E60654"/>
    <w:rsid w:val="00EB7713"/>
    <w:rsid w:val="00EC4E06"/>
    <w:rsid w:val="00EF3125"/>
    <w:rsid w:val="00F10F4F"/>
    <w:rsid w:val="00F61E47"/>
    <w:rsid w:val="00F6398E"/>
    <w:rsid w:val="00F7743A"/>
    <w:rsid w:val="00FA476E"/>
    <w:rsid w:val="00FA792C"/>
    <w:rsid w:val="00FD1B7E"/>
    <w:rsid w:val="00FD6964"/>
    <w:rsid w:val="00FE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EF31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312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312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31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31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EF31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312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312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31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31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99D4C-5AF6-481B-A2FF-5B8D337A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Иванова Наталия Станиславовна</cp:lastModifiedBy>
  <cp:revision>5</cp:revision>
  <cp:lastPrinted>2019-04-24T07:49:00Z</cp:lastPrinted>
  <dcterms:created xsi:type="dcterms:W3CDTF">2020-03-11T07:17:00Z</dcterms:created>
  <dcterms:modified xsi:type="dcterms:W3CDTF">2020-03-11T07:35:00Z</dcterms:modified>
</cp:coreProperties>
</file>